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39D" w:rsidRDefault="00F553A1">
      <w:r>
        <w:t>Madame, Monsieur,</w:t>
      </w:r>
    </w:p>
    <w:p w:rsidR="00F553A1" w:rsidRDefault="00F553A1"/>
    <w:p w:rsidR="00F553A1" w:rsidRDefault="00F553A1">
      <w:r>
        <w:t>Veuillez prendre connaissance du protocole d’accueil (document joint) des élèves à l’école Émile Zola pendant la période d’urgence sanitaire.</w:t>
      </w:r>
    </w:p>
    <w:p w:rsidR="00F553A1" w:rsidRDefault="00F553A1">
      <w:r>
        <w:t>Les élèves dont les parents font partis des catégories prioritaires (soignants, policiers, enseignants) seront accueillis à l’école à partir du 11 mai</w:t>
      </w:r>
      <w:r w:rsidR="00C31A37">
        <w:t>.</w:t>
      </w:r>
    </w:p>
    <w:p w:rsidR="00F553A1" w:rsidRDefault="00C31A37">
      <w:r>
        <w:t>Pour les autres enfants</w:t>
      </w:r>
      <w:r w:rsidRPr="005B284D">
        <w:rPr>
          <w:u w:val="single"/>
        </w:rPr>
        <w:t>, à</w:t>
      </w:r>
      <w:r w:rsidR="00F553A1" w:rsidRPr="005B284D">
        <w:rPr>
          <w:u w:val="single"/>
        </w:rPr>
        <w:t xml:space="preserve"> partir du 14 mai</w:t>
      </w:r>
      <w:r w:rsidRPr="005B284D">
        <w:rPr>
          <w:u w:val="single"/>
        </w:rPr>
        <w:t>,</w:t>
      </w:r>
      <w:r w:rsidR="00F553A1">
        <w:t xml:space="preserve"> nous accueillerons les </w:t>
      </w:r>
      <w:r>
        <w:t>élèves</w:t>
      </w:r>
      <w:r w:rsidR="00F553A1">
        <w:t xml:space="preserve"> de : GS/CP/CE1/CE2/</w:t>
      </w:r>
      <w:r w:rsidR="005C06A5">
        <w:t xml:space="preserve">CM1/CM2 et </w:t>
      </w:r>
      <w:r w:rsidR="00F553A1">
        <w:t xml:space="preserve">ULIS </w:t>
      </w:r>
      <w:r w:rsidR="00F553A1" w:rsidRPr="00F553A1">
        <w:rPr>
          <w:b/>
        </w:rPr>
        <w:t>dont les parents ont donné leur accord.</w:t>
      </w:r>
      <w:r w:rsidR="00F553A1">
        <w:t>cf document joint</w:t>
      </w:r>
    </w:p>
    <w:p w:rsidR="005B284D" w:rsidRDefault="005B284D">
      <w:r>
        <w:t>Pour les autres enfants se référer au document joint, pour toutes précisions n’hésitez pas à appeler.</w:t>
      </w:r>
    </w:p>
    <w:p w:rsidR="00C31A37" w:rsidRDefault="00F553A1">
      <w:r>
        <w:t>J’attire votre attention, pour des raisons d’organisation et de sécurité, nous n’accueillerons que les enfants des parents qui ont donné leur accord oral ou écrit. Le protocole sanitaire devra être signé (dernière partie à retourner).</w:t>
      </w:r>
    </w:p>
    <w:p w:rsidR="00557A33" w:rsidRPr="00557A33" w:rsidRDefault="00557A33">
      <w:pPr>
        <w:rPr>
          <w:u w:val="single"/>
        </w:rPr>
      </w:pPr>
      <w:r w:rsidRPr="00557A33">
        <w:rPr>
          <w:u w:val="single"/>
        </w:rPr>
        <w:t>Les parents s’engagent jusqu’au 1 juin dans le choi</w:t>
      </w:r>
      <w:r>
        <w:rPr>
          <w:u w:val="single"/>
        </w:rPr>
        <w:t>x</w:t>
      </w:r>
      <w:r w:rsidRPr="00557A33">
        <w:rPr>
          <w:u w:val="single"/>
        </w:rPr>
        <w:t xml:space="preserve"> de scolariser à l’école ou non leur enfant.</w:t>
      </w:r>
    </w:p>
    <w:p w:rsidR="00B3423F" w:rsidRDefault="00B3423F">
      <w:r w:rsidRPr="00B3423F">
        <w:rPr>
          <w:b/>
        </w:rPr>
        <w:t>Attention</w:t>
      </w:r>
      <w:r>
        <w:rPr>
          <w:b/>
        </w:rPr>
        <w:t> </w:t>
      </w:r>
      <w:r w:rsidRPr="00B3423F">
        <w:rPr>
          <w:b/>
        </w:rPr>
        <w:t>!</w:t>
      </w:r>
      <w:r>
        <w:t xml:space="preserve"> L’accueil du mercredi organisée par la ville de Niort est réservée aux enfants priorisés (enfants de soignants, d’enseignants, police…) .</w:t>
      </w:r>
    </w:p>
    <w:p w:rsidR="00C31A37" w:rsidRDefault="00C31A37"/>
    <w:p w:rsidR="00C31A37" w:rsidRDefault="00C31A37" w:rsidP="00C31A37">
      <w:r>
        <w:t>Pour les familles qui souhaitent continuer l’enseignement à distance et qui rencontrent des difficultés (ordinateur, imprimante…)</w:t>
      </w:r>
      <w:r w:rsidR="005B284D">
        <w:t> :</w:t>
      </w:r>
      <w:r>
        <w:t xml:space="preserve"> </w:t>
      </w:r>
    </w:p>
    <w:p w:rsidR="00C31A37" w:rsidRDefault="00C31A37" w:rsidP="00C31A37">
      <w:r w:rsidRPr="005B284D">
        <w:rPr>
          <w:u w:val="single"/>
        </w:rPr>
        <w:t xml:space="preserve">Une remise de documents papier </w:t>
      </w:r>
      <w:r w:rsidR="005B284D">
        <w:rPr>
          <w:u w:val="single"/>
        </w:rPr>
        <w:t>va être</w:t>
      </w:r>
      <w:r w:rsidRPr="005B284D">
        <w:rPr>
          <w:u w:val="single"/>
        </w:rPr>
        <w:t xml:space="preserve"> </w:t>
      </w:r>
      <w:r w:rsidR="005B284D">
        <w:rPr>
          <w:u w:val="single"/>
        </w:rPr>
        <w:t>mise en place</w:t>
      </w:r>
      <w:bookmarkStart w:id="0" w:name="_GoBack"/>
      <w:bookmarkEnd w:id="0"/>
      <w:r>
        <w:t xml:space="preserve">. Cette remise de documents se fera </w:t>
      </w:r>
      <w:r w:rsidR="005B284D">
        <w:t>après un échange téléphonique, mail ou autres, des pochettes nominatives seront accrochées sur le grillage du parvis.</w:t>
      </w:r>
    </w:p>
    <w:p w:rsidR="00C31A37" w:rsidRDefault="00C31A37" w:rsidP="00C31A37"/>
    <w:p w:rsidR="00C31A37" w:rsidRPr="00F553A1" w:rsidRDefault="00C31A37" w:rsidP="00C31A37">
      <w:r>
        <w:t>En cas de problème n’hésitez pas à contacter l’enseignant de votre enfant ou le directeur.</w:t>
      </w:r>
    </w:p>
    <w:p w:rsidR="00F553A1" w:rsidRDefault="00F553A1"/>
    <w:p w:rsidR="00F553A1" w:rsidRDefault="00F553A1">
      <w:r>
        <w:t>En vous remerciant de votre compréhension.</w:t>
      </w:r>
    </w:p>
    <w:p w:rsidR="00F553A1" w:rsidRDefault="00F553A1"/>
    <w:p w:rsidR="00F553A1" w:rsidRDefault="00F553A1">
      <w:r>
        <w:t>Le directeur F Talon</w:t>
      </w:r>
    </w:p>
    <w:p w:rsidR="00F553A1" w:rsidRDefault="00F553A1"/>
    <w:p w:rsidR="00F553A1" w:rsidRDefault="00F553A1"/>
    <w:p w:rsidR="00F553A1" w:rsidRDefault="00F553A1"/>
    <w:sectPr w:rsidR="00F553A1" w:rsidSect="009F2C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A1"/>
    <w:rsid w:val="000E239D"/>
    <w:rsid w:val="00557A33"/>
    <w:rsid w:val="005B284D"/>
    <w:rsid w:val="005C06A5"/>
    <w:rsid w:val="009F2C78"/>
    <w:rsid w:val="00B3423F"/>
    <w:rsid w:val="00C31A37"/>
    <w:rsid w:val="00F55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D2E1D4"/>
  <w14:defaultImageDpi w14:val="32767"/>
  <w15:chartTrackingRefBased/>
  <w15:docId w15:val="{DA4EDD22-8C3F-A442-93D0-FC395BFA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240</Words>
  <Characters>1325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talon</dc:creator>
  <cp:keywords/>
  <dc:description/>
  <cp:lastModifiedBy>fabrice talon</cp:lastModifiedBy>
  <cp:revision>5</cp:revision>
  <dcterms:created xsi:type="dcterms:W3CDTF">2020-05-05T15:08:00Z</dcterms:created>
  <dcterms:modified xsi:type="dcterms:W3CDTF">2020-05-06T15:54:00Z</dcterms:modified>
</cp:coreProperties>
</file>