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EB" w:rsidRPr="007E5063" w:rsidRDefault="007E5063" w:rsidP="007E506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E5063">
        <w:rPr>
          <w:rFonts w:ascii="Arial" w:hAnsi="Arial" w:cs="Arial"/>
          <w:b/>
          <w:sz w:val="40"/>
          <w:szCs w:val="40"/>
          <w:u w:val="single"/>
        </w:rPr>
        <w:t>LES SPIRALES</w:t>
      </w:r>
    </w:p>
    <w:p w:rsidR="007E5063" w:rsidRDefault="007E5063"/>
    <w:p w:rsidR="007E5063" w:rsidRDefault="00E5235B">
      <w:r>
        <w:rPr>
          <w:rFonts w:ascii="Roboto" w:hAnsi="Roboto"/>
          <w:noProof/>
          <w:color w:val="2962FF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3255645</wp:posOffset>
            </wp:positionH>
            <wp:positionV relativeFrom="margin">
              <wp:posOffset>926465</wp:posOffset>
            </wp:positionV>
            <wp:extent cx="2855248" cy="2243859"/>
            <wp:effectExtent l="0" t="0" r="2540" b="4445"/>
            <wp:wrapSquare wrapText="bothSides"/>
            <wp:docPr id="4" name="Image 4" descr="Résultat de recherche d'images pour &quot;Tracer des spirales en  MS maternelle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Tracer des spirales en  MS maternelle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248" cy="224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506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-252095</wp:posOffset>
            </wp:positionH>
            <wp:positionV relativeFrom="margin">
              <wp:posOffset>852805</wp:posOffset>
            </wp:positionV>
            <wp:extent cx="2533015" cy="2571750"/>
            <wp:effectExtent l="0" t="0" r="635" b="0"/>
            <wp:wrapSquare wrapText="bothSides"/>
            <wp:docPr id="2" name="Image 2" descr="Résultat de recherche d'images pour &quot;spirale aluminium maternelle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pirale aluminium maternelle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063" w:rsidRDefault="007E5063"/>
    <w:p w:rsidR="007E5063" w:rsidRDefault="007E5063"/>
    <w:p w:rsidR="007E5063" w:rsidRDefault="007E5063"/>
    <w:p w:rsidR="007E5063" w:rsidRDefault="007E5063"/>
    <w:p w:rsidR="007E5063" w:rsidRDefault="007E5063"/>
    <w:p w:rsidR="007E5063" w:rsidRDefault="007E5063"/>
    <w:p w:rsidR="007E5063" w:rsidRDefault="007E5063"/>
    <w:p w:rsidR="007E5063" w:rsidRDefault="007E5063"/>
    <w:p w:rsidR="007E5063" w:rsidRDefault="007E5063"/>
    <w:p w:rsidR="007E5063" w:rsidRDefault="007E5063"/>
    <w:p w:rsidR="007E5063" w:rsidRDefault="007E5063"/>
    <w:p w:rsidR="007E5063" w:rsidRDefault="007E5063"/>
    <w:p w:rsidR="007E5063" w:rsidRDefault="007E5063"/>
    <w:p w:rsidR="007E5063" w:rsidRPr="00E5235B" w:rsidRDefault="007E5063">
      <w:pPr>
        <w:rPr>
          <w:rFonts w:ascii="Arial" w:hAnsi="Arial" w:cs="Arial"/>
          <w:b/>
          <w:sz w:val="32"/>
          <w:szCs w:val="32"/>
        </w:rPr>
      </w:pPr>
    </w:p>
    <w:p w:rsidR="007E5063" w:rsidRPr="00E5235B" w:rsidRDefault="007E5063" w:rsidP="007E506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E5235B">
        <w:rPr>
          <w:rFonts w:ascii="Arial" w:hAnsi="Arial" w:cs="Arial"/>
          <w:b/>
          <w:sz w:val="32"/>
          <w:szCs w:val="32"/>
        </w:rPr>
        <w:t>Faire un boudin de papier aluminium et les rouler pour faire des escargots.</w:t>
      </w:r>
    </w:p>
    <w:p w:rsidR="005E71FC" w:rsidRPr="00B27406" w:rsidRDefault="005E71FC" w:rsidP="00B27406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E5235B">
        <w:rPr>
          <w:rFonts w:ascii="Arial" w:hAnsi="Arial" w:cs="Arial"/>
          <w:b/>
          <w:sz w:val="32"/>
          <w:szCs w:val="32"/>
        </w:rPr>
        <w:t>Faire des spirales en pâte à modeler</w:t>
      </w:r>
    </w:p>
    <w:p w:rsidR="005E71FC" w:rsidRDefault="005E71FC" w:rsidP="007E506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E5235B">
        <w:rPr>
          <w:rFonts w:ascii="Arial" w:hAnsi="Arial" w:cs="Arial"/>
          <w:b/>
          <w:sz w:val="32"/>
          <w:szCs w:val="32"/>
        </w:rPr>
        <w:t>Dessiner des petits escargots</w:t>
      </w:r>
    </w:p>
    <w:p w:rsidR="00E5235B" w:rsidRDefault="00B27406" w:rsidP="00E5235B">
      <w:pPr>
        <w:rPr>
          <w:rFonts w:ascii="Arial" w:hAnsi="Arial" w:cs="Arial"/>
          <w:b/>
          <w:sz w:val="32"/>
          <w:szCs w:val="32"/>
        </w:rPr>
      </w:pPr>
      <w:r>
        <w:rPr>
          <w:rFonts w:ascii="Roboto" w:hAnsi="Roboto"/>
          <w:noProof/>
          <w:color w:val="2962FF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6310630</wp:posOffset>
            </wp:positionV>
            <wp:extent cx="2838450" cy="3125470"/>
            <wp:effectExtent l="0" t="0" r="0" b="0"/>
            <wp:wrapSquare wrapText="bothSides"/>
            <wp:docPr id="6" name="Image 6" descr="Résultat de recherche d'images pour &quot;recette pâte à modeler maison&quot;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recette pâte à modeler maison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35B" w:rsidRPr="00E5235B" w:rsidRDefault="00E5235B" w:rsidP="00E5235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E5235B" w:rsidRPr="00E5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C00A8"/>
    <w:multiLevelType w:val="hybridMultilevel"/>
    <w:tmpl w:val="004A60A2"/>
    <w:lvl w:ilvl="0" w:tplc="CBCE4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63"/>
    <w:rsid w:val="005E71FC"/>
    <w:rsid w:val="007D0AEB"/>
    <w:rsid w:val="007E5063"/>
    <w:rsid w:val="00B27406"/>
    <w:rsid w:val="00E5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D33FB-A38E-43B8-8712-56E35FED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guhermont78/travaux-2013-2014/1ere-periode-moyenne-section-13-14/2eme-periode-moyenne-section-13-14/3eme-periode-moyenne-section-13-14/4eme-periode-moyenne-section-13-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fr/url?sa=i&amp;url=http://vivimaternelle.canalblog.com/archives/2017/01/22/34835720.html&amp;psig=AOvVaw1y1N56Iy2U7_-Ya9or4WTU&amp;ust=1584430139199000&amp;source=images&amp;cd=vfe&amp;ved=0CAIQjRxqFwoTCJjPz6y8nugCFQAAAAAdAAAAABAJ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sa=i&amp;url=http://valdeseulles7-11.centerblog.net/1017-recette-de-la-pate-a-modeler-maison&amp;psig=AOvVaw0T8jPtjyI_mL_o3qRyvdoR&amp;ust=1584430811481000&amp;source=images&amp;cd=vfe&amp;ved=0CAIQjRxqFwoTCNic2_S-nugCFQAAAAAdAAAAABA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Maitre</dc:creator>
  <cp:keywords/>
  <dc:description/>
  <cp:lastModifiedBy>Maitre</cp:lastModifiedBy>
  <cp:revision>2</cp:revision>
  <dcterms:created xsi:type="dcterms:W3CDTF">2020-03-16T09:40:00Z</dcterms:created>
  <dcterms:modified xsi:type="dcterms:W3CDTF">2020-03-16T09:40:00Z</dcterms:modified>
</cp:coreProperties>
</file>