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B6" w:rsidRPr="007A3FB6" w:rsidRDefault="007A3FB6" w:rsidP="00C92959">
      <w:pPr>
        <w:spacing w:after="0" w:line="240" w:lineRule="auto"/>
        <w:rPr>
          <w:rFonts w:ascii="Arial" w:eastAsia="Times New Roman" w:hAnsi="Arial" w:cs="Arial"/>
          <w:b/>
          <w:bCs/>
          <w:color w:val="FF0000"/>
          <w:lang w:eastAsia="fr-FR"/>
        </w:rPr>
      </w:pPr>
      <w:r>
        <w:rPr>
          <w:rFonts w:ascii="Arial" w:eastAsia="Times New Roman" w:hAnsi="Arial" w:cs="Arial"/>
          <w:b/>
          <w:bCs/>
          <w:color w:val="FF0000"/>
          <w:lang w:eastAsia="fr-FR"/>
        </w:rPr>
        <w:t>Correction</w:t>
      </w:r>
    </w:p>
    <w:p w:rsidR="00C92959" w:rsidRPr="00C92959" w:rsidRDefault="002448FF" w:rsidP="00C92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Ali Baba et les quarante voleurs</w:t>
      </w:r>
      <w:r w:rsidR="000B22FC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r w:rsidR="000B22FC">
        <w:rPr>
          <w:rFonts w:ascii="Arial" w:eastAsia="Times New Roman" w:hAnsi="Arial" w:cs="Arial"/>
          <w:color w:val="000000"/>
          <w:lang w:eastAsia="fr-FR"/>
        </w:rPr>
        <w:t>–</w:t>
      </w:r>
      <w:r w:rsidR="00C92959" w:rsidRPr="00C92959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Antoine Galland</w:t>
      </w:r>
    </w:p>
    <w:p w:rsidR="00C92959" w:rsidRPr="00B6024E" w:rsidRDefault="00C92959" w:rsidP="00C92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2959" w:rsidRPr="00B6024E" w:rsidRDefault="00334B84" w:rsidP="00C9295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u w:val="single"/>
          <w:lang w:eastAsia="fr-FR"/>
        </w:rPr>
        <w:t>E</w:t>
      </w:r>
      <w:r w:rsidR="000B22FC" w:rsidRPr="00B6024E">
        <w:rPr>
          <w:rFonts w:ascii="Arial" w:eastAsia="Times New Roman" w:hAnsi="Arial" w:cs="Arial"/>
          <w:color w:val="000000"/>
          <w:u w:val="single"/>
          <w:lang w:eastAsia="fr-FR"/>
        </w:rPr>
        <w:t>xtrait</w:t>
      </w:r>
      <w:r>
        <w:rPr>
          <w:rFonts w:ascii="Arial" w:eastAsia="Times New Roman" w:hAnsi="Arial" w:cs="Arial"/>
          <w:color w:val="000000"/>
          <w:u w:val="single"/>
          <w:lang w:eastAsia="fr-FR"/>
        </w:rPr>
        <w:t xml:space="preserve"> </w:t>
      </w:r>
      <w:r w:rsidR="002448FF">
        <w:rPr>
          <w:rFonts w:ascii="Arial" w:eastAsia="Times New Roman" w:hAnsi="Arial" w:cs="Arial"/>
          <w:color w:val="000000"/>
          <w:u w:val="single"/>
          <w:lang w:eastAsia="fr-FR"/>
        </w:rPr>
        <w:t>1</w:t>
      </w:r>
    </w:p>
    <w:p w:rsidR="00C92959" w:rsidRPr="00B6024E" w:rsidRDefault="00C92959" w:rsidP="00920F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2959" w:rsidRPr="00B6024E" w:rsidRDefault="00C92959" w:rsidP="00920F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60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1/ </w:t>
      </w:r>
      <w:r w:rsidR="002448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Grâce à qui Cassim est-il devenu riche</w:t>
      </w:r>
      <w:r w:rsidR="004640A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</w:p>
    <w:p w:rsidR="00B6024E" w:rsidRPr="007A3FB6" w:rsidRDefault="007A3FB6" w:rsidP="00334B8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Cassim est devenu riche grâce à la femme qu’il a épousée, qui était l’héritière d’une boutique, d’un magasin, et de terres.</w:t>
      </w:r>
    </w:p>
    <w:p w:rsidR="002448FF" w:rsidRPr="00B6024E" w:rsidRDefault="002448FF" w:rsidP="00334B8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2959" w:rsidRPr="00B6024E" w:rsidRDefault="00C92959" w:rsidP="00920F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60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2/ </w:t>
      </w:r>
      <w:r w:rsidR="002448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Que fait Ali Baba pour gagner de l’argent ?</w:t>
      </w:r>
    </w:p>
    <w:p w:rsidR="00C92959" w:rsidRPr="007A3FB6" w:rsidRDefault="007A3FB6" w:rsidP="00920F6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Ali-Baba, pour gagner de l’argent, va couper du bois dans la forêt voisine, pour le vendre à la ville.</w:t>
      </w:r>
    </w:p>
    <w:p w:rsidR="002448FF" w:rsidRPr="00B6024E" w:rsidRDefault="002448FF" w:rsidP="00920F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C92959" w:rsidRPr="00B6024E" w:rsidRDefault="00C92959" w:rsidP="00920F6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6024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3/ </w:t>
      </w:r>
      <w:r w:rsidR="002448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Grâce à quelle formule le capitaine des voleurs fait-il ouvrir le rocher ?</w:t>
      </w:r>
    </w:p>
    <w:p w:rsidR="00C92959" w:rsidRPr="007A3FB6" w:rsidRDefault="007A3FB6" w:rsidP="00920F6C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Pour ouvrir le rocher, le capitaine des voleurs prononce la formule : « Sésame, ouvre toi. »</w:t>
      </w:r>
      <w:bookmarkStart w:id="0" w:name="_GoBack"/>
      <w:bookmarkEnd w:id="0"/>
    </w:p>
    <w:sectPr w:rsidR="00C92959" w:rsidRPr="007A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4"/>
    <w:rsid w:val="000B22FC"/>
    <w:rsid w:val="00181043"/>
    <w:rsid w:val="001C78A1"/>
    <w:rsid w:val="002448FF"/>
    <w:rsid w:val="00334B84"/>
    <w:rsid w:val="003A3B0B"/>
    <w:rsid w:val="00430914"/>
    <w:rsid w:val="004640A9"/>
    <w:rsid w:val="004D7917"/>
    <w:rsid w:val="005F4B8B"/>
    <w:rsid w:val="007A3FB6"/>
    <w:rsid w:val="00920F6C"/>
    <w:rsid w:val="009B758B"/>
    <w:rsid w:val="00A03FCB"/>
    <w:rsid w:val="00B6024E"/>
    <w:rsid w:val="00C0367F"/>
    <w:rsid w:val="00C55990"/>
    <w:rsid w:val="00C92959"/>
    <w:rsid w:val="00C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AB16-79EC-49B4-9C54-914FC7D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Bonnaud</dc:creator>
  <cp:keywords/>
  <dc:description/>
  <cp:lastModifiedBy>Thomas</cp:lastModifiedBy>
  <cp:revision>11</cp:revision>
  <cp:lastPrinted>2018-05-29T16:25:00Z</cp:lastPrinted>
  <dcterms:created xsi:type="dcterms:W3CDTF">2016-11-21T15:49:00Z</dcterms:created>
  <dcterms:modified xsi:type="dcterms:W3CDTF">2020-03-18T09:15:00Z</dcterms:modified>
</cp:coreProperties>
</file>