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FD" w:rsidRDefault="009A538C">
      <w:bookmarkStart w:id="0" w:name="_GoBack"/>
      <w:bookmarkEnd w:id="0"/>
      <w:r>
        <w:t>Mesdames et messieurs les parents d’élève</w:t>
      </w:r>
      <w:r w:rsidR="00EF4D75">
        <w:t>s</w:t>
      </w:r>
      <w:r>
        <w:t>,</w:t>
      </w:r>
    </w:p>
    <w:p w:rsidR="009A538C" w:rsidRDefault="00BD276A" w:rsidP="00032128">
      <w:pPr>
        <w:jc w:val="both"/>
      </w:pPr>
      <w:r>
        <w:t>Nous avons</w:t>
      </w:r>
      <w:r w:rsidR="00450A60">
        <w:t xml:space="preserve"> également</w:t>
      </w:r>
      <w:r>
        <w:t xml:space="preserve"> reçu </w:t>
      </w:r>
      <w:r w:rsidR="009A538C">
        <w:t xml:space="preserve">la lettre de madame la Rectrice qui présente </w:t>
      </w:r>
      <w:r w:rsidR="00B84166">
        <w:t>l'organisation décidée par la N</w:t>
      </w:r>
      <w:r w:rsidR="009A538C">
        <w:t>ation dans toutes les écoles le 2 novembre au matin.</w:t>
      </w:r>
    </w:p>
    <w:p w:rsidR="009A538C" w:rsidRDefault="009A538C" w:rsidP="00032128">
      <w:pPr>
        <w:jc w:val="both"/>
      </w:pPr>
      <w:r>
        <w:t xml:space="preserve">Nous, élus et enseignants, sommes conscients </w:t>
      </w:r>
      <w:r w:rsidR="009A3343">
        <w:t xml:space="preserve">des questions qui peuvent être les </w:t>
      </w:r>
      <w:r w:rsidR="00032128">
        <w:t>vôtres</w:t>
      </w:r>
      <w:r w:rsidR="009A3343">
        <w:t xml:space="preserve"> et à cette fin nous avons décidé de vous informer conjointement de l’organisation de la rentrée des élèves de </w:t>
      </w:r>
      <w:proofErr w:type="spellStart"/>
      <w:r w:rsidR="009A3343">
        <w:t>Vouneuil</w:t>
      </w:r>
      <w:proofErr w:type="spellEnd"/>
      <w:r w:rsidR="009A3343">
        <w:t xml:space="preserve"> sous Biard le lundi 2 novembre matin.</w:t>
      </w:r>
    </w:p>
    <w:p w:rsidR="00B84166" w:rsidRDefault="003C40D3" w:rsidP="00032128">
      <w:pPr>
        <w:jc w:val="both"/>
      </w:pPr>
      <w:r>
        <w:t>La rentrée aura lieu comme d’habi</w:t>
      </w:r>
      <w:r w:rsidR="00BD276A">
        <w:t xml:space="preserve">tude </w:t>
      </w:r>
      <w:r>
        <w:t xml:space="preserve">aux horaires des écoles. </w:t>
      </w:r>
      <w:r w:rsidR="00AF63E0">
        <w:t>Les services des transports et des accueils périscolaires sont inchangés.</w:t>
      </w:r>
    </w:p>
    <w:p w:rsidR="003C3C09" w:rsidRDefault="003C40D3" w:rsidP="00032128">
      <w:pPr>
        <w:jc w:val="both"/>
      </w:pPr>
      <w:r>
        <w:t>Des animateurs, des agents réaffectés et des élus bénévoles prendront en charge vos enfants dans les classes jusqu’</w:t>
      </w:r>
      <w:r w:rsidR="00842DCF">
        <w:t>à 10h. Une activité solidaire et fédératrice leur sera proposée : une création collaborative pour les personnes âgées</w:t>
      </w:r>
      <w:r w:rsidR="003C3C09">
        <w:t xml:space="preserve"> de notre commune, fragilisées à l’aube de cette nouvelle période d’isolement.</w:t>
      </w:r>
    </w:p>
    <w:p w:rsidR="00F23DDE" w:rsidRDefault="003C3C09" w:rsidP="00032128">
      <w:pPr>
        <w:jc w:val="both"/>
      </w:pPr>
      <w:r>
        <w:t>Les enseignants reprendront leur classe à 10h et pourront entreprendre avec leurs élèves</w:t>
      </w:r>
      <w:r w:rsidR="00032128">
        <w:t xml:space="preserve"> le deuxième temps de cette rentrée particulière.</w:t>
      </w:r>
    </w:p>
    <w:p w:rsidR="00F23DDE" w:rsidRDefault="00F23DDE" w:rsidP="006426FC">
      <w:pPr>
        <w:jc w:val="right"/>
      </w:pPr>
      <w:r>
        <w:t xml:space="preserve">Audrey </w:t>
      </w:r>
      <w:proofErr w:type="spellStart"/>
      <w:r>
        <w:t>Fayollat</w:t>
      </w:r>
      <w:proofErr w:type="spellEnd"/>
    </w:p>
    <w:p w:rsidR="00F23DDE" w:rsidRDefault="00F23DDE" w:rsidP="006426FC">
      <w:pPr>
        <w:jc w:val="right"/>
      </w:pPr>
      <w:r>
        <w:t>Adjointe à l’éducation</w:t>
      </w:r>
    </w:p>
    <w:p w:rsidR="00F23DDE" w:rsidRDefault="00F23DDE" w:rsidP="006426FC">
      <w:pPr>
        <w:jc w:val="right"/>
      </w:pPr>
    </w:p>
    <w:p w:rsidR="00032128" w:rsidRDefault="00032128"/>
    <w:p w:rsidR="009A3343" w:rsidRDefault="009A3343"/>
    <w:sectPr w:rsidR="009A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8C"/>
    <w:rsid w:val="00032128"/>
    <w:rsid w:val="003C3C09"/>
    <w:rsid w:val="003C40D3"/>
    <w:rsid w:val="00450A60"/>
    <w:rsid w:val="005E05FD"/>
    <w:rsid w:val="006426FC"/>
    <w:rsid w:val="00842DCF"/>
    <w:rsid w:val="009A3343"/>
    <w:rsid w:val="009A538C"/>
    <w:rsid w:val="009B2C44"/>
    <w:rsid w:val="00AF63E0"/>
    <w:rsid w:val="00B84166"/>
    <w:rsid w:val="00BD276A"/>
    <w:rsid w:val="00D239AD"/>
    <w:rsid w:val="00D436A1"/>
    <w:rsid w:val="00EF4D75"/>
    <w:rsid w:val="00F05B6E"/>
    <w:rsid w:val="00F2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0F1A9-6C4A-4EA5-A565-3E3BC175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ahugonnaud-fayollat</dc:creator>
  <cp:keywords/>
  <dc:description/>
  <cp:lastModifiedBy>Adeline Corneille</cp:lastModifiedBy>
  <cp:revision>2</cp:revision>
  <dcterms:created xsi:type="dcterms:W3CDTF">2020-10-29T09:45:00Z</dcterms:created>
  <dcterms:modified xsi:type="dcterms:W3CDTF">2020-10-29T09:45:00Z</dcterms:modified>
</cp:coreProperties>
</file>