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2" w:rsidRDefault="00EA450F">
      <w:pPr>
        <w:pStyle w:val="Corpsdetexte"/>
        <w:spacing w:before="7"/>
        <w:ind w:left="3339" w:right="3496"/>
        <w:jc w:val="center"/>
      </w:pPr>
      <w:r>
        <w:t>La vache et la mouche</w:t>
      </w:r>
    </w:p>
    <w:p w:rsidR="006023C2" w:rsidRDefault="006023C2">
      <w:pPr>
        <w:rPr>
          <w:b/>
          <w:sz w:val="20"/>
        </w:rPr>
      </w:pPr>
    </w:p>
    <w:p w:rsidR="006023C2" w:rsidRDefault="006023C2">
      <w:pPr>
        <w:rPr>
          <w:b/>
          <w:sz w:val="20"/>
        </w:rPr>
      </w:pPr>
    </w:p>
    <w:p w:rsidR="006023C2" w:rsidRDefault="00EA450F" w:rsidP="00077C8C">
      <w:pPr>
        <w:spacing w:before="10"/>
        <w:rPr>
          <w:rFonts w:ascii="Times New Roman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485946</wp:posOffset>
            </wp:positionH>
            <wp:positionV relativeFrom="paragraph">
              <wp:posOffset>248700</wp:posOffset>
            </wp:positionV>
            <wp:extent cx="6461061" cy="6368034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61" cy="636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23C2" w:rsidSect="00077C8C">
      <w:footerReference w:type="default" r:id="rId7"/>
      <w:pgSz w:w="11910" w:h="16850"/>
      <w:pgMar w:top="920" w:right="560" w:bottom="540" w:left="500" w:header="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F2" w:rsidRDefault="002B29F2" w:rsidP="006023C2">
      <w:pPr>
        <w:pStyle w:val="Corpsdetexte"/>
      </w:pPr>
      <w:r>
        <w:separator/>
      </w:r>
    </w:p>
  </w:endnote>
  <w:endnote w:type="continuationSeparator" w:id="1">
    <w:p w:rsidR="002B29F2" w:rsidRDefault="002B29F2" w:rsidP="006023C2">
      <w:pPr>
        <w:pStyle w:val="Corpsdetex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2" w:rsidRDefault="001C24F9">
    <w:pPr>
      <w:pStyle w:val="Corpsdetexte"/>
      <w:spacing w:line="14" w:lineRule="auto"/>
      <w:rPr>
        <w:b w:val="0"/>
        <w:sz w:val="20"/>
      </w:rPr>
    </w:pPr>
    <w:r w:rsidRPr="001C2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809.95pt;width:14.1pt;height:12pt;z-index:-252141568;mso-position-horizontal-relative:page;mso-position-vertical-relative:page" filled="f" stroked="f">
          <v:textbox inset="0,0,0,0">
            <w:txbxContent>
              <w:p w:rsidR="006023C2" w:rsidRDefault="001C24F9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A450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7C8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F2" w:rsidRDefault="002B29F2" w:rsidP="006023C2">
      <w:pPr>
        <w:pStyle w:val="Corpsdetexte"/>
      </w:pPr>
      <w:r>
        <w:separator/>
      </w:r>
    </w:p>
  </w:footnote>
  <w:footnote w:type="continuationSeparator" w:id="1">
    <w:p w:rsidR="002B29F2" w:rsidRDefault="002B29F2" w:rsidP="006023C2">
      <w:pPr>
        <w:pStyle w:val="Corpsdetexte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23C2"/>
    <w:rsid w:val="00077C8C"/>
    <w:rsid w:val="001C24F9"/>
    <w:rsid w:val="002B29F2"/>
    <w:rsid w:val="005B766D"/>
    <w:rsid w:val="006023C2"/>
    <w:rsid w:val="00D779FE"/>
    <w:rsid w:val="00E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3C2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023C2"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6023C2"/>
  </w:style>
  <w:style w:type="paragraph" w:customStyle="1" w:styleId="TableParagraph">
    <w:name w:val="Table Paragraph"/>
    <w:basedOn w:val="Normal"/>
    <w:uiPriority w:val="1"/>
    <w:qFormat/>
    <w:rsid w:val="006023C2"/>
    <w:pPr>
      <w:spacing w:before="3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C8C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C:\Users\natha\AppData\Local\Temp\mso14D6.tmp</dc:title>
  <dc:creator>natha</dc:creator>
  <cp:lastModifiedBy>Enseignant</cp:lastModifiedBy>
  <cp:revision>3</cp:revision>
  <dcterms:created xsi:type="dcterms:W3CDTF">2020-03-25T09:23:00Z</dcterms:created>
  <dcterms:modified xsi:type="dcterms:W3CDTF">2020-03-25T09:24:00Z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2020-03-25T00:00:00Z</vt:filetime>
  </property>
</Properties>
</file>