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8C" w:rsidRDefault="00CE738C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b/>
          <w:color w:val="FF0000"/>
          <w:szCs w:val="27"/>
          <w:lang w:eastAsia="fr-FR"/>
        </w:rPr>
      </w:pPr>
      <w:r w:rsidRPr="007644C6">
        <w:rPr>
          <w:rFonts w:asciiTheme="minorHAnsi" w:eastAsia="Times New Roman" w:hAnsiTheme="minorHAnsi" w:cstheme="minorHAnsi"/>
          <w:b/>
          <w:color w:val="FF0000"/>
          <w:szCs w:val="27"/>
          <w:lang w:eastAsia="fr-FR"/>
        </w:rPr>
        <w:t xml:space="preserve">Poésie/théâtre : </w:t>
      </w:r>
    </w:p>
    <w:p w:rsidR="00D57399" w:rsidRDefault="00D57399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szCs w:val="27"/>
          <w:lang w:eastAsia="fr-FR"/>
        </w:rPr>
      </w:pPr>
      <w:r w:rsidRPr="006E5D66">
        <w:rPr>
          <w:rFonts w:asciiTheme="minorHAnsi" w:eastAsia="Times New Roman" w:hAnsiTheme="minorHAnsi" w:cstheme="minorHAnsi"/>
          <w:szCs w:val="27"/>
          <w:lang w:eastAsia="fr-FR"/>
        </w:rPr>
        <w:t>Vous savez désormais qu’on</w:t>
      </w:r>
      <w:r w:rsidR="006E5D66">
        <w:rPr>
          <w:rFonts w:asciiTheme="minorHAnsi" w:eastAsia="Times New Roman" w:hAnsiTheme="minorHAnsi" w:cstheme="minorHAnsi"/>
          <w:szCs w:val="27"/>
          <w:lang w:eastAsia="fr-FR"/>
        </w:rPr>
        <w:t xml:space="preserve"> ne jouera pas la pièce. Pour autant, il est intéressant de connaître la suite de la tragédie. La semaine prochaine, vous aurez la fin. </w:t>
      </w:r>
      <w:r w:rsidR="003822FE">
        <w:rPr>
          <w:rFonts w:asciiTheme="minorHAnsi" w:eastAsia="Times New Roman" w:hAnsiTheme="minorHAnsi" w:cstheme="minorHAnsi"/>
          <w:szCs w:val="27"/>
          <w:lang w:eastAsia="fr-FR"/>
        </w:rPr>
        <w:t xml:space="preserve">Vous souvenez-vous ce qu’est une tragédie ? </w:t>
      </w:r>
    </w:p>
    <w:p w:rsidR="003822FE" w:rsidRPr="006E5D66" w:rsidRDefault="003822FE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szCs w:val="27"/>
          <w:lang w:eastAsia="fr-FR"/>
        </w:rPr>
      </w:pPr>
    </w:p>
    <w:p w:rsidR="00A53994" w:rsidRDefault="005672EF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Lire la suite de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la pièce :</w:t>
      </w:r>
      <w:r w:rsidR="00FB5443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Hercule acte 3</w:t>
      </w:r>
      <w:r w:rsidR="00D77387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proofErr w:type="gramStart"/>
      <w:r w:rsidR="00D77387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scène</w:t>
      </w:r>
      <w:proofErr w:type="gramEnd"/>
      <w:r w:rsidR="009A053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5 et les scènes suivantes. </w:t>
      </w:r>
      <w:r w:rsidR="001C7288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Pour vous aider, vous pouvez suivre en m’écoutant. </w:t>
      </w:r>
    </w:p>
    <w:p w:rsidR="00812C26" w:rsidRDefault="00FB5443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Hercule acte 3</w:t>
      </w:r>
      <w:r w:rsidR="00A53994" w:rsidRP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scène</w:t>
      </w: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 5 et 6</w:t>
      </w:r>
      <w:r w:rsidR="00A53994" w:rsidRP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 :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hyperlink r:id="rId5" w:tgtFrame="_blank" w:history="1">
        <w:r w:rsidR="006028C5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https://soundcorset.com/r/6G-_Slzzna</w:t>
        </w:r>
      </w:hyperlink>
    </w:p>
    <w:p w:rsidR="00A53994" w:rsidRDefault="00FB5443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Acte 3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proofErr w:type="gramStart"/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scène</w:t>
      </w:r>
      <w:proofErr w:type="gramEnd"/>
      <w:r w:rsidR="00CD3CB2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7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: </w:t>
      </w:r>
      <w:hyperlink r:id="rId6" w:tgtFrame="_blank" w:history="1">
        <w:r w:rsidR="008410E5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https://soundcorset.com/r/oFBJUI_Qtw</w:t>
        </w:r>
      </w:hyperlink>
    </w:p>
    <w:p w:rsidR="00CD3CB2" w:rsidRDefault="00F8035A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Acte 4</w:t>
      </w:r>
      <w:r w:rsidR="00CD3CB2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r w:rsidR="00725D4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scènes</w:t>
      </w: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r w:rsidR="00983C9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1 à </w:t>
      </w:r>
      <w:proofErr w:type="gramStart"/>
      <w:r w:rsidR="00983C9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3</w:t>
      </w: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r w:rsidR="00CD3CB2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 :</w:t>
      </w:r>
      <w:proofErr w:type="gramEnd"/>
      <w:r w:rsidR="00CD3CB2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hyperlink r:id="rId7" w:tgtFrame="_blank" w:history="1">
        <w:r w:rsidR="00983C90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https://soundcorset.com/r/kkiwzseMPF</w:t>
        </w:r>
      </w:hyperlink>
    </w:p>
    <w:p w:rsidR="00337D70" w:rsidRDefault="00945891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Acte 4 scène</w:t>
      </w:r>
      <w:r w:rsidR="00983C9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proofErr w:type="gramStart"/>
      <w:r w:rsidR="00983C9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4 </w:t>
      </w:r>
      <w:r w:rsidR="006B4B2A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:</w:t>
      </w:r>
      <w:proofErr w:type="gramEnd"/>
      <w:r w:rsidR="006B4B2A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hyperlink r:id="rId8" w:tgtFrame="_blank" w:history="1">
        <w:r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https://soundcorset.com/r/_7dls77_UJ</w:t>
        </w:r>
      </w:hyperlink>
    </w:p>
    <w:p w:rsidR="00337D70" w:rsidRPr="00337D70" w:rsidRDefault="00945891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Acte 4 </w:t>
      </w:r>
      <w:proofErr w:type="gramStart"/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scène</w:t>
      </w:r>
      <w:proofErr w:type="gramEnd"/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5</w:t>
      </w:r>
      <w:r w:rsidR="00337D70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 : </w:t>
      </w:r>
      <w:hyperlink r:id="rId9" w:tgtFrame="_blank" w:history="1">
        <w:r w:rsidR="00566BFE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https://soundcorset.com/r/QeKDQjUkFL</w:t>
        </w:r>
      </w:hyperlink>
    </w:p>
    <w:p w:rsidR="00A53994" w:rsidRDefault="00A53994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</w:p>
    <w:p w:rsidR="00EE287D" w:rsidRDefault="00EE287D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Alors ? Une idée de comment finira cette histoire ? </w:t>
      </w:r>
    </w:p>
    <w:p w:rsidR="00D642EC" w:rsidRPr="00A53994" w:rsidRDefault="00D642EC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</w:p>
    <w:p w:rsidR="006178B8" w:rsidRPr="006178B8" w:rsidRDefault="004925BD" w:rsidP="006178B8">
      <w:pPr>
        <w:rPr>
          <w:b/>
          <w:color w:val="FF0000"/>
        </w:rPr>
      </w:pPr>
      <w:r>
        <w:rPr>
          <w:b/>
          <w:color w:val="FF0000"/>
        </w:rPr>
        <w:t xml:space="preserve">Lexique : </w:t>
      </w:r>
      <w:r w:rsidR="008518E1">
        <w:rPr>
          <w:b/>
          <w:color w:val="FF0000"/>
        </w:rPr>
        <w:t>Les niveaux de langue</w:t>
      </w:r>
      <w:r w:rsidR="006178B8" w:rsidRPr="006178B8">
        <w:rPr>
          <w:b/>
          <w:color w:val="FF0000"/>
        </w:rPr>
        <w:t xml:space="preserve"> </w:t>
      </w:r>
    </w:p>
    <w:p w:rsidR="006178B8" w:rsidRPr="00D77387" w:rsidRDefault="006178B8" w:rsidP="006178B8">
      <w:pPr>
        <w:rPr>
          <w:color w:val="00B050"/>
        </w:rPr>
      </w:pPr>
      <w:r w:rsidRPr="00D77387">
        <w:rPr>
          <w:color w:val="00B050"/>
        </w:rPr>
        <w:t xml:space="preserve">Connaissances et compétences associées : </w:t>
      </w:r>
      <w:r w:rsidR="008518E1">
        <w:rPr>
          <w:color w:val="00B050"/>
        </w:rPr>
        <w:t>acquérir du vocabulaire</w:t>
      </w:r>
    </w:p>
    <w:p w:rsidR="00B50080" w:rsidRDefault="00D7714B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  <w:r>
        <w:rPr>
          <w:rFonts w:ascii="Arial" w:hAnsi="Arial" w:cs="Arial"/>
          <w:color w:val="222222"/>
          <w:shd w:val="clear" w:color="auto" w:fill="FFFFFF"/>
        </w:rPr>
        <w:t>Découverte, leçon et 2 exercices en pièces jointes (manuels page 182 pour les CM1 et p 168 pour les CM2)</w:t>
      </w:r>
    </w:p>
    <w:p w:rsidR="00B50080" w:rsidRDefault="00B50080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</w:p>
    <w:p w:rsidR="00BC60D3" w:rsidRPr="00BC7437" w:rsidRDefault="00433ABF" w:rsidP="00BC74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b/>
          <w:color w:val="FF0000"/>
        </w:rPr>
      </w:pPr>
      <w:r w:rsidRPr="00BC7437">
        <w:rPr>
          <w:rFonts w:asciiTheme="minorHAnsi" w:hAnsiTheme="minorHAnsi" w:cstheme="minorHAnsi"/>
          <w:b/>
          <w:color w:val="FF0000"/>
        </w:rPr>
        <w:t>Géométrie et mesure</w:t>
      </w:r>
      <w:r w:rsidR="005861D6" w:rsidRPr="00BC7437">
        <w:rPr>
          <w:rFonts w:asciiTheme="minorHAnsi" w:hAnsiTheme="minorHAnsi" w:cstheme="minorHAnsi"/>
          <w:b/>
          <w:color w:val="FF0000"/>
        </w:rPr>
        <w:t xml:space="preserve"> </w:t>
      </w:r>
    </w:p>
    <w:p w:rsidR="00D77387" w:rsidRPr="00BC7437" w:rsidRDefault="00BC7437" w:rsidP="00BC74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color w:val="00B050"/>
        </w:rPr>
      </w:pPr>
      <w:r w:rsidRPr="00BC7437">
        <w:rPr>
          <w:rFonts w:asciiTheme="minorHAnsi" w:hAnsiTheme="minorHAnsi" w:cstheme="minorHAnsi"/>
          <w:color w:val="00B050"/>
        </w:rPr>
        <w:t>Mesure de masses</w:t>
      </w:r>
    </w:p>
    <w:p w:rsidR="00303786" w:rsidRDefault="00BC7437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Combien pèses-tu ? Combien pèse un crayon à papier ? Un chat ? Un éléphant ? Une voiture ? </w:t>
      </w:r>
    </w:p>
    <w:p w:rsidR="00BC7437" w:rsidRPr="00303786" w:rsidRDefault="00BC7437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  <w:r>
        <w:rPr>
          <w:sz w:val="24"/>
        </w:rPr>
        <w:t>Découverte, leçon et 2 exercices en pièces jointes (manuels page 128 pour les CM1 et 124 pour les CM2)</w:t>
      </w:r>
    </w:p>
    <w:p w:rsidR="00297B9D" w:rsidRDefault="00297B9D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color w:val="FF0000"/>
          <w:sz w:val="24"/>
        </w:rPr>
      </w:pPr>
    </w:p>
    <w:p w:rsidR="00303786" w:rsidRPr="00B97A49" w:rsidRDefault="00297B9D" w:rsidP="00BC74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222222"/>
          <w:sz w:val="20"/>
          <w:szCs w:val="21"/>
          <w:shd w:val="clear" w:color="auto" w:fill="FFFFFF"/>
        </w:rPr>
      </w:pPr>
      <w:r w:rsidRPr="00B97A49">
        <w:rPr>
          <w:b/>
          <w:color w:val="FF0000"/>
        </w:rPr>
        <w:t>Histoire des arts :</w:t>
      </w:r>
      <w:r w:rsidR="00303786" w:rsidRPr="00B97A49">
        <w:rPr>
          <w:rFonts w:ascii="Arial" w:hAnsi="Arial" w:cs="Arial"/>
          <w:color w:val="222222"/>
          <w:sz w:val="20"/>
          <w:szCs w:val="21"/>
          <w:shd w:val="clear" w:color="auto" w:fill="FFFFFF"/>
        </w:rPr>
        <w:t xml:space="preserve"> </w:t>
      </w:r>
    </w:p>
    <w:p w:rsidR="00532D03" w:rsidRPr="00BA6A00" w:rsidRDefault="00532D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color w:val="222222"/>
          <w:sz w:val="22"/>
          <w:szCs w:val="21"/>
          <w:shd w:val="clear" w:color="auto" w:fill="FFFFFF"/>
        </w:rPr>
      </w:pPr>
      <w:r w:rsidRPr="00BA6A00">
        <w:rPr>
          <w:rFonts w:asciiTheme="minorHAnsi" w:hAnsiTheme="minorHAnsi" w:cstheme="minorHAnsi"/>
          <w:color w:val="222222"/>
          <w:sz w:val="22"/>
          <w:szCs w:val="21"/>
          <w:shd w:val="clear" w:color="auto" w:fill="FFFFFF"/>
        </w:rPr>
        <w:t xml:space="preserve">Je vous avais demandé, pour le 16 avril, de choisir une œuvre dans la vidéo suivante et d’écrire les raisons de ce choix.  </w:t>
      </w:r>
    </w:p>
    <w:p w:rsidR="00B670BB" w:rsidRDefault="00B670BB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  <w:r w:rsidRPr="00BA6A00">
        <w:rPr>
          <w:rFonts w:asciiTheme="minorHAnsi" w:hAnsiTheme="minorHAnsi" w:cstheme="minorHAnsi"/>
          <w:color w:val="222222"/>
          <w:sz w:val="22"/>
          <w:szCs w:val="21"/>
          <w:shd w:val="clear" w:color="auto" w:fill="FFFFFF"/>
        </w:rPr>
        <w:t>Vidéo de 10 min</w:t>
      </w:r>
      <w:r w:rsidRPr="00BA6A00">
        <w:rPr>
          <w:rFonts w:ascii="Arial" w:hAnsi="Arial" w:cs="Arial"/>
          <w:color w:val="222222"/>
          <w:sz w:val="22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</w:t>
      </w:r>
      <w:hyperlink r:id="rId10" w:history="1">
        <w:r>
          <w:rPr>
            <w:rStyle w:val="Lienhypertexte"/>
          </w:rPr>
          <w:t>http://fanfg.canalblog.com/archives/2017/02/11/34922768.html</w:t>
        </w:r>
      </w:hyperlink>
    </w:p>
    <w:p w:rsidR="00532D03" w:rsidRDefault="00532D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sz w:val="24"/>
          <w:u w:val="single"/>
        </w:rPr>
      </w:pPr>
    </w:p>
    <w:p w:rsidR="00532D03" w:rsidRDefault="00532D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sz w:val="24"/>
        </w:rPr>
      </w:pPr>
      <w:r w:rsidRPr="00532D03">
        <w:rPr>
          <w:sz w:val="24"/>
        </w:rPr>
        <w:t xml:space="preserve">Pour décrire une œuvre, </w:t>
      </w:r>
      <w:r>
        <w:rPr>
          <w:sz w:val="24"/>
        </w:rPr>
        <w:t xml:space="preserve">on commence par la présenter en quelques mots : le nom du tableau, l’artiste. On décrit l’œuvre </w:t>
      </w:r>
      <w:r w:rsidR="00535654">
        <w:rPr>
          <w:sz w:val="24"/>
        </w:rPr>
        <w:t>dans son entier puis on continue</w:t>
      </w:r>
      <w:r>
        <w:rPr>
          <w:sz w:val="24"/>
        </w:rPr>
        <w:t xml:space="preserve"> de 2 manière</w:t>
      </w:r>
      <w:r w:rsidR="00535654">
        <w:rPr>
          <w:sz w:val="24"/>
        </w:rPr>
        <w:t>s</w:t>
      </w:r>
      <w:r>
        <w:rPr>
          <w:sz w:val="24"/>
        </w:rPr>
        <w:t xml:space="preserve"> </w:t>
      </w:r>
      <w:r w:rsidR="00535654">
        <w:rPr>
          <w:sz w:val="24"/>
        </w:rPr>
        <w:t>possibles</w:t>
      </w:r>
      <w:r>
        <w:rPr>
          <w:sz w:val="24"/>
        </w:rPr>
        <w:t> : soit on part du fond et on va le premier plan (ce qui est au milieu et devant), soit on part du premier plan et on va vers l’horizon</w:t>
      </w:r>
      <w:r w:rsidR="00535654">
        <w:rPr>
          <w:sz w:val="24"/>
        </w:rPr>
        <w:t xml:space="preserve"> (le fond)</w:t>
      </w:r>
      <w:r>
        <w:rPr>
          <w:sz w:val="24"/>
        </w:rPr>
        <w:t xml:space="preserve">. Il faut penser écrire à quelqu’un qui ne voit pas l’œuvre et qui pourrait la dessiner grâce aux mots choisis. </w:t>
      </w:r>
    </w:p>
    <w:p w:rsidR="00532D03" w:rsidRPr="00532D03" w:rsidRDefault="00532D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  </w:t>
      </w:r>
    </w:p>
    <w:p w:rsidR="000059FD" w:rsidRPr="00BA6A00" w:rsidRDefault="00532D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  <w:r w:rsidRPr="00BA6A00">
        <w:rPr>
          <w:rFonts w:asciiTheme="minorHAnsi" w:hAnsiTheme="minorHAnsi" w:cstheme="minorHAnsi"/>
          <w:b/>
          <w:sz w:val="22"/>
          <w:u w:val="single"/>
        </w:rPr>
        <w:t>Nouvelle c</w:t>
      </w:r>
      <w:r w:rsidR="000059FD" w:rsidRPr="00BA6A00">
        <w:rPr>
          <w:rFonts w:asciiTheme="minorHAnsi" w:hAnsiTheme="minorHAnsi" w:cstheme="minorHAnsi"/>
          <w:b/>
          <w:sz w:val="22"/>
          <w:u w:val="single"/>
        </w:rPr>
        <w:t>onsigne </w:t>
      </w:r>
      <w:r w:rsidR="000059FD" w:rsidRPr="00BA6A00">
        <w:rPr>
          <w:rFonts w:asciiTheme="minorHAnsi" w:hAnsiTheme="minorHAnsi" w:cstheme="minorHAnsi"/>
          <w:sz w:val="22"/>
        </w:rPr>
        <w:t xml:space="preserve">: </w:t>
      </w:r>
      <w:r w:rsidRPr="00BA6A00">
        <w:rPr>
          <w:rFonts w:asciiTheme="minorHAnsi" w:hAnsiTheme="minorHAnsi" w:cstheme="minorHAnsi"/>
          <w:sz w:val="22"/>
        </w:rPr>
        <w:t xml:space="preserve">Décris l’œuvre que tu as choisi. </w:t>
      </w:r>
    </w:p>
    <w:p w:rsidR="00532D03" w:rsidRPr="00BA6A00" w:rsidRDefault="00532D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:rsidR="00532D03" w:rsidRPr="00BA6A00" w:rsidRDefault="002B2E70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BA6A00">
        <w:rPr>
          <w:rFonts w:asciiTheme="minorHAnsi" w:hAnsiTheme="minorHAnsi" w:cstheme="minorHAnsi"/>
          <w:b/>
          <w:sz w:val="22"/>
          <w:u w:val="single"/>
        </w:rPr>
        <w:t>(J’ai donné le nom de l’œuvre à ceux qui m’ont envoyé leurs choix : 2 d’entre vous. C’est peu.</w:t>
      </w:r>
      <w:r w:rsidR="00535654" w:rsidRPr="00BA6A00">
        <w:rPr>
          <w:rFonts w:asciiTheme="minorHAnsi" w:hAnsiTheme="minorHAnsi" w:cstheme="minorHAnsi"/>
          <w:b/>
          <w:sz w:val="22"/>
          <w:u w:val="single"/>
        </w:rPr>
        <w:t xml:space="preserve"> J’attends les productions de tous</w:t>
      </w:r>
      <w:r w:rsidRPr="00BA6A00">
        <w:rPr>
          <w:rFonts w:asciiTheme="minorHAnsi" w:hAnsiTheme="minorHAnsi" w:cstheme="minorHAnsi"/>
          <w:b/>
          <w:sz w:val="22"/>
          <w:u w:val="single"/>
        </w:rPr>
        <w:t>)</w:t>
      </w:r>
    </w:p>
    <w:p w:rsidR="00E61AE8" w:rsidRDefault="00E61AE8" w:rsidP="001E6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  <w:lang w:eastAsia="fr-FR"/>
        </w:rPr>
      </w:pPr>
    </w:p>
    <w:p w:rsidR="00E61AE8" w:rsidRPr="00B97A49" w:rsidRDefault="00705D62" w:rsidP="001E6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7"/>
          <w:lang w:eastAsia="fr-FR"/>
        </w:rPr>
      </w:pPr>
      <w:r w:rsidRPr="00B97A49">
        <w:rPr>
          <w:rFonts w:asciiTheme="minorHAnsi" w:eastAsia="Times New Roman" w:hAnsiTheme="minorHAnsi" w:cstheme="minorHAnsi"/>
          <w:b/>
          <w:color w:val="FF0000"/>
          <w:szCs w:val="27"/>
          <w:lang w:eastAsia="fr-FR"/>
        </w:rPr>
        <w:t xml:space="preserve">EPS: </w:t>
      </w:r>
    </w:p>
    <w:p w:rsidR="00A809FA" w:rsidRPr="00A46FC0" w:rsidRDefault="001E6010" w:rsidP="001E6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color w:val="000000"/>
          <w:szCs w:val="27"/>
          <w:lang w:eastAsia="fr-FR"/>
        </w:rPr>
      </w:pPr>
      <w:r w:rsidRPr="00A46FC0">
        <w:rPr>
          <w:rFonts w:ascii="Arial" w:eastAsia="Times New Roman" w:hAnsi="Arial" w:cs="Arial"/>
          <w:color w:val="000000"/>
          <w:szCs w:val="27"/>
          <w:lang w:eastAsia="fr-FR"/>
        </w:rPr>
        <w:lastRenderedPageBreak/>
        <w:t xml:space="preserve">Je vous informe que je ne pourrai pas aller à l’école. J’en suis vraiment désolée. J’aurais tellement aimé danser avec vous ! </w:t>
      </w:r>
    </w:p>
    <w:p w:rsidR="00BA6A00" w:rsidRDefault="00BA6A00" w:rsidP="001E6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color w:val="000000"/>
          <w:szCs w:val="27"/>
          <w:lang w:eastAsia="fr-FR"/>
        </w:rPr>
      </w:pPr>
      <w:r w:rsidRPr="00A46FC0">
        <w:rPr>
          <w:rFonts w:ascii="Arial" w:eastAsia="Times New Roman" w:hAnsi="Arial" w:cs="Arial"/>
          <w:color w:val="000000"/>
          <w:szCs w:val="27"/>
          <w:lang w:eastAsia="fr-FR"/>
        </w:rPr>
        <w:t>En attendant, le sport fait du bien</w:t>
      </w:r>
      <w:r w:rsidR="00336150">
        <w:rPr>
          <w:rFonts w:ascii="Arial" w:eastAsia="Times New Roman" w:hAnsi="Arial" w:cs="Arial"/>
          <w:color w:val="000000"/>
          <w:szCs w:val="27"/>
          <w:lang w:eastAsia="fr-FR"/>
        </w:rPr>
        <w:t xml:space="preserve"> à la tête et au reste du corps. A</w:t>
      </w:r>
      <w:r w:rsidRPr="00A46FC0">
        <w:rPr>
          <w:rFonts w:ascii="Arial" w:eastAsia="Times New Roman" w:hAnsi="Arial" w:cs="Arial"/>
          <w:color w:val="000000"/>
          <w:szCs w:val="27"/>
          <w:lang w:eastAsia="fr-FR"/>
        </w:rPr>
        <w:t>lors je vous propose une séance à la maison </w:t>
      </w:r>
      <w:r w:rsidR="00336150">
        <w:rPr>
          <w:rFonts w:ascii="Arial" w:eastAsia="Times New Roman" w:hAnsi="Arial" w:cs="Arial"/>
          <w:color w:val="000000"/>
          <w:szCs w:val="27"/>
          <w:lang w:eastAsia="fr-FR"/>
        </w:rPr>
        <w:t xml:space="preserve">en anglais. GO ! </w:t>
      </w:r>
    </w:p>
    <w:p w:rsidR="00336150" w:rsidRPr="00A46FC0" w:rsidRDefault="00336150" w:rsidP="001E6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color w:val="000000"/>
          <w:szCs w:val="27"/>
          <w:lang w:eastAsia="fr-FR"/>
        </w:rPr>
      </w:pPr>
    </w:p>
    <w:p w:rsidR="00BA6A00" w:rsidRDefault="00336150" w:rsidP="001E6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hyperlink r:id="rId11" w:history="1">
        <w:r>
          <w:rPr>
            <w:rStyle w:val="Lienhypertexte"/>
          </w:rPr>
          <w:t>https://www.youtube.com/watch?v=L_A_HjHZxfI&amp;feature=youtu.be</w:t>
        </w:r>
      </w:hyperlink>
    </w:p>
    <w:sectPr w:rsidR="00BA6A00" w:rsidSect="00A70590">
      <w:endnotePr>
        <w:numFmt w:val="decimal"/>
      </w:endnotePr>
      <w:pgSz w:w="11906" w:h="16838"/>
      <w:pgMar w:top="568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148"/>
    <w:multiLevelType w:val="hybridMultilevel"/>
    <w:tmpl w:val="9AB23684"/>
    <w:lvl w:ilvl="0" w:tplc="3D429C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EF"/>
    <w:multiLevelType w:val="multilevel"/>
    <w:tmpl w:val="3CF01F86"/>
    <w:name w:val="Liste numérotée 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D5E0B20"/>
    <w:multiLevelType w:val="singleLevel"/>
    <w:tmpl w:val="1936A1C2"/>
    <w:name w:val="Bullet 20"/>
    <w:lvl w:ilvl="0">
      <w:numFmt w:val="bullet"/>
      <w:lvlText w:val="-"/>
      <w:lvlJc w:val="left"/>
      <w:pPr>
        <w:tabs>
          <w:tab w:val="num" w:pos="0"/>
        </w:tabs>
        <w:ind w:left="0" w:firstLine="0"/>
      </w:pPr>
    </w:lvl>
  </w:abstractNum>
  <w:abstractNum w:abstractNumId="3">
    <w:nsid w:val="0F921182"/>
    <w:multiLevelType w:val="singleLevel"/>
    <w:tmpl w:val="CCEC2F32"/>
    <w:name w:val="Bullet 2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mic Sans MS" w:eastAsia="SimSun" w:hAnsi="Comic Sans MS"/>
      </w:rPr>
    </w:lvl>
  </w:abstractNum>
  <w:abstractNum w:abstractNumId="4">
    <w:nsid w:val="16DE79DA"/>
    <w:multiLevelType w:val="hybridMultilevel"/>
    <w:tmpl w:val="75908B30"/>
    <w:lvl w:ilvl="0" w:tplc="CAA6F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70DC9"/>
    <w:multiLevelType w:val="singleLevel"/>
    <w:tmpl w:val="1DAA722A"/>
    <w:name w:val="Bullet 21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198A7400"/>
    <w:multiLevelType w:val="singleLevel"/>
    <w:tmpl w:val="055A97DA"/>
    <w:name w:val="Bullet 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mic Sans MS" w:eastAsia="SimSun" w:hAnsi="Comic Sans MS" w:cs="Times New Roman"/>
      </w:rPr>
    </w:lvl>
  </w:abstractNum>
  <w:abstractNum w:abstractNumId="7">
    <w:nsid w:val="1A7B0947"/>
    <w:multiLevelType w:val="hybridMultilevel"/>
    <w:tmpl w:val="566E55AC"/>
    <w:lvl w:ilvl="0" w:tplc="AE7AF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66991"/>
    <w:multiLevelType w:val="multilevel"/>
    <w:tmpl w:val="5964A39A"/>
    <w:name w:val="Liste numérotée 5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20B20132"/>
    <w:multiLevelType w:val="singleLevel"/>
    <w:tmpl w:val="2D22014A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0">
    <w:nsid w:val="294E480B"/>
    <w:multiLevelType w:val="hybridMultilevel"/>
    <w:tmpl w:val="E9305A84"/>
    <w:lvl w:ilvl="0" w:tplc="DA208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52C61"/>
    <w:multiLevelType w:val="singleLevel"/>
    <w:tmpl w:val="9036F4E4"/>
    <w:name w:val="Bullet 1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2">
    <w:nsid w:val="31264901"/>
    <w:multiLevelType w:val="singleLevel"/>
    <w:tmpl w:val="CBFAD986"/>
    <w:name w:val="Bullet 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31524523"/>
    <w:multiLevelType w:val="singleLevel"/>
    <w:tmpl w:val="40DE0048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317505A1"/>
    <w:multiLevelType w:val="multilevel"/>
    <w:tmpl w:val="1D964476"/>
    <w:name w:val="Liste numérotée 1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31F83036"/>
    <w:multiLevelType w:val="singleLevel"/>
    <w:tmpl w:val="AE324B8A"/>
    <w:name w:val="Bullet 15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6">
    <w:nsid w:val="36AD515C"/>
    <w:multiLevelType w:val="multilevel"/>
    <w:tmpl w:val="F5EAD3E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>
    <w:nsid w:val="387B7D40"/>
    <w:multiLevelType w:val="hybridMultilevel"/>
    <w:tmpl w:val="E9305A84"/>
    <w:lvl w:ilvl="0" w:tplc="DA208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5100F"/>
    <w:multiLevelType w:val="hybridMultilevel"/>
    <w:tmpl w:val="6D34BEFC"/>
    <w:lvl w:ilvl="0" w:tplc="35E060A8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6B6E"/>
    <w:multiLevelType w:val="hybridMultilevel"/>
    <w:tmpl w:val="B4244E0C"/>
    <w:lvl w:ilvl="0" w:tplc="A5E4BF4E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C0032"/>
    <w:multiLevelType w:val="singleLevel"/>
    <w:tmpl w:val="7048FA02"/>
    <w:name w:val="Bullet 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1">
    <w:nsid w:val="464160A6"/>
    <w:multiLevelType w:val="hybridMultilevel"/>
    <w:tmpl w:val="C92C34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67513"/>
    <w:multiLevelType w:val="singleLevel"/>
    <w:tmpl w:val="31C25E0C"/>
    <w:name w:val="Bullet 1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23">
    <w:nsid w:val="4B6D4A58"/>
    <w:multiLevelType w:val="singleLevel"/>
    <w:tmpl w:val="9E7A3A70"/>
    <w:name w:val="Bullet 14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4">
    <w:nsid w:val="4BD20BAE"/>
    <w:multiLevelType w:val="multilevel"/>
    <w:tmpl w:val="AD24AD42"/>
    <w:name w:val="Liste numérotée 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25">
    <w:nsid w:val="4C42489D"/>
    <w:multiLevelType w:val="hybridMultilevel"/>
    <w:tmpl w:val="90D0F85A"/>
    <w:lvl w:ilvl="0" w:tplc="F222920E">
      <w:start w:val="4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C112F5"/>
    <w:multiLevelType w:val="hybridMultilevel"/>
    <w:tmpl w:val="E9305A84"/>
    <w:lvl w:ilvl="0" w:tplc="DA208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A4F3B"/>
    <w:multiLevelType w:val="singleLevel"/>
    <w:tmpl w:val="C278FF82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5CE46329"/>
    <w:multiLevelType w:val="hybridMultilevel"/>
    <w:tmpl w:val="170C8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F6002"/>
    <w:multiLevelType w:val="singleLevel"/>
    <w:tmpl w:val="0D4ECEE4"/>
    <w:name w:val="Bullet 1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30">
    <w:nsid w:val="6E5D29C0"/>
    <w:multiLevelType w:val="singleLevel"/>
    <w:tmpl w:val="EB223E60"/>
    <w:name w:val="Bullet 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71A75CFB"/>
    <w:multiLevelType w:val="multilevel"/>
    <w:tmpl w:val="90464958"/>
    <w:name w:val="Liste numérotée 2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2">
    <w:nsid w:val="72493A37"/>
    <w:multiLevelType w:val="singleLevel"/>
    <w:tmpl w:val="3AAEA2F6"/>
    <w:name w:val="Bullet 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mic Sans MS" w:eastAsia="Times New Roman" w:hAnsi="Comic Sans MS" w:cs="Times New Roman"/>
      </w:rPr>
    </w:lvl>
  </w:abstractNum>
  <w:abstractNum w:abstractNumId="33">
    <w:nsid w:val="7BDC6D48"/>
    <w:multiLevelType w:val="singleLevel"/>
    <w:tmpl w:val="4C9EAB7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31"/>
  </w:num>
  <w:num w:numId="3">
    <w:abstractNumId w:val="1"/>
  </w:num>
  <w:num w:numId="4">
    <w:abstractNumId w:val="24"/>
  </w:num>
  <w:num w:numId="5">
    <w:abstractNumId w:val="8"/>
  </w:num>
  <w:num w:numId="6">
    <w:abstractNumId w:val="33"/>
  </w:num>
  <w:num w:numId="7">
    <w:abstractNumId w:val="27"/>
  </w:num>
  <w:num w:numId="8">
    <w:abstractNumId w:val="30"/>
  </w:num>
  <w:num w:numId="9">
    <w:abstractNumId w:val="13"/>
  </w:num>
  <w:num w:numId="10">
    <w:abstractNumId w:val="9"/>
  </w:num>
  <w:num w:numId="11">
    <w:abstractNumId w:val="29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1"/>
  </w:num>
  <w:num w:numId="17">
    <w:abstractNumId w:val="20"/>
  </w:num>
  <w:num w:numId="18">
    <w:abstractNumId w:val="32"/>
  </w:num>
  <w:num w:numId="19">
    <w:abstractNumId w:val="6"/>
  </w:num>
  <w:num w:numId="20">
    <w:abstractNumId w:val="2"/>
  </w:num>
  <w:num w:numId="21">
    <w:abstractNumId w:val="5"/>
  </w:num>
  <w:num w:numId="22">
    <w:abstractNumId w:val="3"/>
  </w:num>
  <w:num w:numId="23">
    <w:abstractNumId w:val="16"/>
  </w:num>
  <w:num w:numId="24">
    <w:abstractNumId w:val="28"/>
  </w:num>
  <w:num w:numId="25">
    <w:abstractNumId w:val="21"/>
  </w:num>
  <w:num w:numId="26">
    <w:abstractNumId w:val="0"/>
  </w:num>
  <w:num w:numId="27">
    <w:abstractNumId w:val="18"/>
  </w:num>
  <w:num w:numId="28">
    <w:abstractNumId w:val="19"/>
  </w:num>
  <w:num w:numId="29">
    <w:abstractNumId w:val="26"/>
  </w:num>
  <w:num w:numId="30">
    <w:abstractNumId w:val="17"/>
  </w:num>
  <w:num w:numId="31">
    <w:abstractNumId w:val="25"/>
  </w:num>
  <w:num w:numId="32">
    <w:abstractNumId w:val="10"/>
  </w:num>
  <w:num w:numId="33">
    <w:abstractNumId w:val="7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oNotShadeFormData/>
  <w:characterSpacingControl w:val="doNotCompress"/>
  <w:endnotePr>
    <w:numFmt w:val="decimal"/>
  </w:endnotePr>
  <w:compat>
    <w:useFELayout/>
  </w:compat>
  <w:rsids>
    <w:rsidRoot w:val="009C08E1"/>
    <w:rsid w:val="000059FD"/>
    <w:rsid w:val="00012DA7"/>
    <w:rsid w:val="00015291"/>
    <w:rsid w:val="0001686F"/>
    <w:rsid w:val="00021CEF"/>
    <w:rsid w:val="00022142"/>
    <w:rsid w:val="00024772"/>
    <w:rsid w:val="00031571"/>
    <w:rsid w:val="00037E60"/>
    <w:rsid w:val="000408D5"/>
    <w:rsid w:val="0004549E"/>
    <w:rsid w:val="0004633F"/>
    <w:rsid w:val="00046D86"/>
    <w:rsid w:val="00055CB5"/>
    <w:rsid w:val="000605F0"/>
    <w:rsid w:val="0006255C"/>
    <w:rsid w:val="000722F4"/>
    <w:rsid w:val="0008247E"/>
    <w:rsid w:val="000839F0"/>
    <w:rsid w:val="00083B0A"/>
    <w:rsid w:val="00084483"/>
    <w:rsid w:val="00091FE5"/>
    <w:rsid w:val="000A0742"/>
    <w:rsid w:val="000A2717"/>
    <w:rsid w:val="000A3968"/>
    <w:rsid w:val="000A44B3"/>
    <w:rsid w:val="000A5080"/>
    <w:rsid w:val="000B143A"/>
    <w:rsid w:val="000B32C5"/>
    <w:rsid w:val="000B4DD4"/>
    <w:rsid w:val="000B4FEA"/>
    <w:rsid w:val="000C11C4"/>
    <w:rsid w:val="000D1D52"/>
    <w:rsid w:val="000D2E67"/>
    <w:rsid w:val="000E14CE"/>
    <w:rsid w:val="000E33CE"/>
    <w:rsid w:val="000E6506"/>
    <w:rsid w:val="000F6C6D"/>
    <w:rsid w:val="000F7769"/>
    <w:rsid w:val="001017F8"/>
    <w:rsid w:val="001044D4"/>
    <w:rsid w:val="001109CE"/>
    <w:rsid w:val="00121218"/>
    <w:rsid w:val="001258AC"/>
    <w:rsid w:val="00127710"/>
    <w:rsid w:val="0013133B"/>
    <w:rsid w:val="001326A6"/>
    <w:rsid w:val="00136052"/>
    <w:rsid w:val="001375A5"/>
    <w:rsid w:val="0014035D"/>
    <w:rsid w:val="0014542F"/>
    <w:rsid w:val="00150243"/>
    <w:rsid w:val="001636F0"/>
    <w:rsid w:val="00164F9C"/>
    <w:rsid w:val="00173DE4"/>
    <w:rsid w:val="00175015"/>
    <w:rsid w:val="00191932"/>
    <w:rsid w:val="001A38D4"/>
    <w:rsid w:val="001A4CB4"/>
    <w:rsid w:val="001B0603"/>
    <w:rsid w:val="001B1025"/>
    <w:rsid w:val="001C01C8"/>
    <w:rsid w:val="001C2AB4"/>
    <w:rsid w:val="001C4543"/>
    <w:rsid w:val="001C7288"/>
    <w:rsid w:val="001D379D"/>
    <w:rsid w:val="001D3A87"/>
    <w:rsid w:val="001D4AD1"/>
    <w:rsid w:val="001D6BCB"/>
    <w:rsid w:val="001E3F1E"/>
    <w:rsid w:val="001E6010"/>
    <w:rsid w:val="001E7C99"/>
    <w:rsid w:val="001F3D39"/>
    <w:rsid w:val="001F46D3"/>
    <w:rsid w:val="002006F5"/>
    <w:rsid w:val="00203273"/>
    <w:rsid w:val="002035DA"/>
    <w:rsid w:val="00204BC0"/>
    <w:rsid w:val="00212389"/>
    <w:rsid w:val="00212807"/>
    <w:rsid w:val="002178F9"/>
    <w:rsid w:val="0024000C"/>
    <w:rsid w:val="00246DBE"/>
    <w:rsid w:val="0026079E"/>
    <w:rsid w:val="002641DD"/>
    <w:rsid w:val="00264BFD"/>
    <w:rsid w:val="00265B51"/>
    <w:rsid w:val="00265E6E"/>
    <w:rsid w:val="0027114D"/>
    <w:rsid w:val="002731B6"/>
    <w:rsid w:val="00274203"/>
    <w:rsid w:val="00281238"/>
    <w:rsid w:val="0028226D"/>
    <w:rsid w:val="00291F2F"/>
    <w:rsid w:val="002945A5"/>
    <w:rsid w:val="00295A02"/>
    <w:rsid w:val="00297B9D"/>
    <w:rsid w:val="00297E58"/>
    <w:rsid w:val="002A0258"/>
    <w:rsid w:val="002B1652"/>
    <w:rsid w:val="002B2E70"/>
    <w:rsid w:val="002B5264"/>
    <w:rsid w:val="002D2B0B"/>
    <w:rsid w:val="002D3934"/>
    <w:rsid w:val="002E134D"/>
    <w:rsid w:val="002E19C7"/>
    <w:rsid w:val="002F448A"/>
    <w:rsid w:val="002F7850"/>
    <w:rsid w:val="00300F82"/>
    <w:rsid w:val="00303786"/>
    <w:rsid w:val="00312A47"/>
    <w:rsid w:val="00314A93"/>
    <w:rsid w:val="0031784B"/>
    <w:rsid w:val="00326543"/>
    <w:rsid w:val="00330F73"/>
    <w:rsid w:val="00336150"/>
    <w:rsid w:val="00337B8D"/>
    <w:rsid w:val="00337D70"/>
    <w:rsid w:val="0034617D"/>
    <w:rsid w:val="003469AF"/>
    <w:rsid w:val="003530C4"/>
    <w:rsid w:val="00354B47"/>
    <w:rsid w:val="0035670B"/>
    <w:rsid w:val="003654FC"/>
    <w:rsid w:val="00377D47"/>
    <w:rsid w:val="00380DA4"/>
    <w:rsid w:val="003822FE"/>
    <w:rsid w:val="003843C3"/>
    <w:rsid w:val="003860B4"/>
    <w:rsid w:val="003868FC"/>
    <w:rsid w:val="00392B20"/>
    <w:rsid w:val="00395645"/>
    <w:rsid w:val="003A0C77"/>
    <w:rsid w:val="003A334D"/>
    <w:rsid w:val="003B0411"/>
    <w:rsid w:val="003B173E"/>
    <w:rsid w:val="003B34C9"/>
    <w:rsid w:val="003B4BB5"/>
    <w:rsid w:val="003B540F"/>
    <w:rsid w:val="003C7CC6"/>
    <w:rsid w:val="003D1F93"/>
    <w:rsid w:val="003E55C4"/>
    <w:rsid w:val="00417523"/>
    <w:rsid w:val="004206F3"/>
    <w:rsid w:val="00420B28"/>
    <w:rsid w:val="00421E04"/>
    <w:rsid w:val="00433ABF"/>
    <w:rsid w:val="00443754"/>
    <w:rsid w:val="00450A1F"/>
    <w:rsid w:val="004536C5"/>
    <w:rsid w:val="0046699D"/>
    <w:rsid w:val="00470988"/>
    <w:rsid w:val="004809C7"/>
    <w:rsid w:val="00481340"/>
    <w:rsid w:val="00481D92"/>
    <w:rsid w:val="004828D4"/>
    <w:rsid w:val="00482EF0"/>
    <w:rsid w:val="0048569B"/>
    <w:rsid w:val="004925BD"/>
    <w:rsid w:val="004A265E"/>
    <w:rsid w:val="004B2EE3"/>
    <w:rsid w:val="004C233E"/>
    <w:rsid w:val="004C3244"/>
    <w:rsid w:val="004C7EB0"/>
    <w:rsid w:val="004E2C25"/>
    <w:rsid w:val="004E65A9"/>
    <w:rsid w:val="004F2631"/>
    <w:rsid w:val="004F6549"/>
    <w:rsid w:val="00503204"/>
    <w:rsid w:val="005034F5"/>
    <w:rsid w:val="0050734F"/>
    <w:rsid w:val="0051022E"/>
    <w:rsid w:val="005153B4"/>
    <w:rsid w:val="005217A2"/>
    <w:rsid w:val="005231D1"/>
    <w:rsid w:val="00532D03"/>
    <w:rsid w:val="00533D28"/>
    <w:rsid w:val="00534632"/>
    <w:rsid w:val="00535654"/>
    <w:rsid w:val="00552640"/>
    <w:rsid w:val="00554468"/>
    <w:rsid w:val="00560068"/>
    <w:rsid w:val="00566BFE"/>
    <w:rsid w:val="005672EF"/>
    <w:rsid w:val="00571ECD"/>
    <w:rsid w:val="00576316"/>
    <w:rsid w:val="00576EF9"/>
    <w:rsid w:val="00577692"/>
    <w:rsid w:val="005807DB"/>
    <w:rsid w:val="005861D6"/>
    <w:rsid w:val="00592629"/>
    <w:rsid w:val="00593B78"/>
    <w:rsid w:val="005B3BBF"/>
    <w:rsid w:val="005D10F4"/>
    <w:rsid w:val="005D1E8E"/>
    <w:rsid w:val="005D36F4"/>
    <w:rsid w:val="005D496E"/>
    <w:rsid w:val="005D74A7"/>
    <w:rsid w:val="005E1F2F"/>
    <w:rsid w:val="005E3163"/>
    <w:rsid w:val="005E38E7"/>
    <w:rsid w:val="005F00AD"/>
    <w:rsid w:val="005F32F7"/>
    <w:rsid w:val="005F3679"/>
    <w:rsid w:val="006024D1"/>
    <w:rsid w:val="006028C5"/>
    <w:rsid w:val="0060434A"/>
    <w:rsid w:val="00604C8F"/>
    <w:rsid w:val="006178B8"/>
    <w:rsid w:val="00625530"/>
    <w:rsid w:val="00631216"/>
    <w:rsid w:val="00631F5B"/>
    <w:rsid w:val="00634CB7"/>
    <w:rsid w:val="006367CF"/>
    <w:rsid w:val="006377A3"/>
    <w:rsid w:val="0064509A"/>
    <w:rsid w:val="00651F70"/>
    <w:rsid w:val="006609EF"/>
    <w:rsid w:val="00663C27"/>
    <w:rsid w:val="0066498B"/>
    <w:rsid w:val="00665C01"/>
    <w:rsid w:val="00675084"/>
    <w:rsid w:val="00692239"/>
    <w:rsid w:val="006A15C8"/>
    <w:rsid w:val="006B4B2A"/>
    <w:rsid w:val="006B5231"/>
    <w:rsid w:val="006C2563"/>
    <w:rsid w:val="006D2E6D"/>
    <w:rsid w:val="006D33E1"/>
    <w:rsid w:val="006E5D66"/>
    <w:rsid w:val="00701810"/>
    <w:rsid w:val="00705C03"/>
    <w:rsid w:val="00705D62"/>
    <w:rsid w:val="00710709"/>
    <w:rsid w:val="00710F3A"/>
    <w:rsid w:val="0071589C"/>
    <w:rsid w:val="00725D40"/>
    <w:rsid w:val="0072707E"/>
    <w:rsid w:val="00730AD7"/>
    <w:rsid w:val="00733A40"/>
    <w:rsid w:val="00753B1B"/>
    <w:rsid w:val="00754418"/>
    <w:rsid w:val="00755F55"/>
    <w:rsid w:val="007644C6"/>
    <w:rsid w:val="007645EA"/>
    <w:rsid w:val="0076522A"/>
    <w:rsid w:val="00766B9C"/>
    <w:rsid w:val="00776AA5"/>
    <w:rsid w:val="007843CB"/>
    <w:rsid w:val="00784B2A"/>
    <w:rsid w:val="0079099F"/>
    <w:rsid w:val="0079507D"/>
    <w:rsid w:val="007959ED"/>
    <w:rsid w:val="007A2F89"/>
    <w:rsid w:val="007A4A98"/>
    <w:rsid w:val="007B2A95"/>
    <w:rsid w:val="007B2E30"/>
    <w:rsid w:val="007B3B36"/>
    <w:rsid w:val="007B4B1F"/>
    <w:rsid w:val="007C0893"/>
    <w:rsid w:val="007C2AA6"/>
    <w:rsid w:val="007C35F5"/>
    <w:rsid w:val="007E4181"/>
    <w:rsid w:val="007E62CC"/>
    <w:rsid w:val="007F105D"/>
    <w:rsid w:val="007F1E54"/>
    <w:rsid w:val="007F47DF"/>
    <w:rsid w:val="00802031"/>
    <w:rsid w:val="00802585"/>
    <w:rsid w:val="00802985"/>
    <w:rsid w:val="00810589"/>
    <w:rsid w:val="00812C26"/>
    <w:rsid w:val="00813FB0"/>
    <w:rsid w:val="00816971"/>
    <w:rsid w:val="00816C9C"/>
    <w:rsid w:val="00822E1F"/>
    <w:rsid w:val="00834BE7"/>
    <w:rsid w:val="00834E17"/>
    <w:rsid w:val="00837639"/>
    <w:rsid w:val="008410E5"/>
    <w:rsid w:val="008453DF"/>
    <w:rsid w:val="00850B70"/>
    <w:rsid w:val="008518E1"/>
    <w:rsid w:val="00854BD4"/>
    <w:rsid w:val="00856F93"/>
    <w:rsid w:val="008573A4"/>
    <w:rsid w:val="008621B1"/>
    <w:rsid w:val="0088109F"/>
    <w:rsid w:val="00887DA4"/>
    <w:rsid w:val="0089005A"/>
    <w:rsid w:val="008901B0"/>
    <w:rsid w:val="00892051"/>
    <w:rsid w:val="00892BB9"/>
    <w:rsid w:val="00892F1B"/>
    <w:rsid w:val="0089701F"/>
    <w:rsid w:val="008A3C07"/>
    <w:rsid w:val="008B2010"/>
    <w:rsid w:val="008B27ED"/>
    <w:rsid w:val="008D2291"/>
    <w:rsid w:val="008D28F4"/>
    <w:rsid w:val="008D49A8"/>
    <w:rsid w:val="008E0B95"/>
    <w:rsid w:val="008E0DB0"/>
    <w:rsid w:val="008E1F1D"/>
    <w:rsid w:val="008F2C90"/>
    <w:rsid w:val="008F6BE2"/>
    <w:rsid w:val="008F6D4A"/>
    <w:rsid w:val="0090357A"/>
    <w:rsid w:val="00906E28"/>
    <w:rsid w:val="009223FA"/>
    <w:rsid w:val="0092308D"/>
    <w:rsid w:val="00936312"/>
    <w:rsid w:val="0094222C"/>
    <w:rsid w:val="00945891"/>
    <w:rsid w:val="00945DA9"/>
    <w:rsid w:val="00952863"/>
    <w:rsid w:val="00957380"/>
    <w:rsid w:val="009600F0"/>
    <w:rsid w:val="00964E23"/>
    <w:rsid w:val="009720CE"/>
    <w:rsid w:val="00982700"/>
    <w:rsid w:val="00982C22"/>
    <w:rsid w:val="00983C90"/>
    <w:rsid w:val="00984459"/>
    <w:rsid w:val="00986546"/>
    <w:rsid w:val="00990C96"/>
    <w:rsid w:val="00991CE2"/>
    <w:rsid w:val="00993D50"/>
    <w:rsid w:val="00994E9C"/>
    <w:rsid w:val="009A0530"/>
    <w:rsid w:val="009A3AB1"/>
    <w:rsid w:val="009A5D4D"/>
    <w:rsid w:val="009B2540"/>
    <w:rsid w:val="009B72A9"/>
    <w:rsid w:val="009C0639"/>
    <w:rsid w:val="009C08E1"/>
    <w:rsid w:val="009C7AC6"/>
    <w:rsid w:val="009D23AA"/>
    <w:rsid w:val="009D7F97"/>
    <w:rsid w:val="009E28E0"/>
    <w:rsid w:val="009E4252"/>
    <w:rsid w:val="009E4BBF"/>
    <w:rsid w:val="009E6B94"/>
    <w:rsid w:val="009F75C1"/>
    <w:rsid w:val="00A017E9"/>
    <w:rsid w:val="00A03D35"/>
    <w:rsid w:val="00A14AA0"/>
    <w:rsid w:val="00A2612C"/>
    <w:rsid w:val="00A26216"/>
    <w:rsid w:val="00A309E7"/>
    <w:rsid w:val="00A35ED5"/>
    <w:rsid w:val="00A45EA1"/>
    <w:rsid w:val="00A46FC0"/>
    <w:rsid w:val="00A477D8"/>
    <w:rsid w:val="00A502D4"/>
    <w:rsid w:val="00A53994"/>
    <w:rsid w:val="00A54C39"/>
    <w:rsid w:val="00A57595"/>
    <w:rsid w:val="00A70590"/>
    <w:rsid w:val="00A768AA"/>
    <w:rsid w:val="00A809FA"/>
    <w:rsid w:val="00A844D9"/>
    <w:rsid w:val="00A858CE"/>
    <w:rsid w:val="00A86D17"/>
    <w:rsid w:val="00A86D61"/>
    <w:rsid w:val="00A9486C"/>
    <w:rsid w:val="00A97EEE"/>
    <w:rsid w:val="00AA50B1"/>
    <w:rsid w:val="00AA5263"/>
    <w:rsid w:val="00AA6572"/>
    <w:rsid w:val="00AB4E20"/>
    <w:rsid w:val="00AB6767"/>
    <w:rsid w:val="00AC30D2"/>
    <w:rsid w:val="00AD0B2F"/>
    <w:rsid w:val="00AD2084"/>
    <w:rsid w:val="00AD5DA0"/>
    <w:rsid w:val="00AD649F"/>
    <w:rsid w:val="00AE0E37"/>
    <w:rsid w:val="00AE3187"/>
    <w:rsid w:val="00AE3DEB"/>
    <w:rsid w:val="00AE5AA6"/>
    <w:rsid w:val="00AE700E"/>
    <w:rsid w:val="00AE7235"/>
    <w:rsid w:val="00AF4DA8"/>
    <w:rsid w:val="00AF60B7"/>
    <w:rsid w:val="00B01074"/>
    <w:rsid w:val="00B253C1"/>
    <w:rsid w:val="00B30C2A"/>
    <w:rsid w:val="00B325EB"/>
    <w:rsid w:val="00B36E13"/>
    <w:rsid w:val="00B452B9"/>
    <w:rsid w:val="00B461C1"/>
    <w:rsid w:val="00B50080"/>
    <w:rsid w:val="00B5401E"/>
    <w:rsid w:val="00B659A2"/>
    <w:rsid w:val="00B670BB"/>
    <w:rsid w:val="00B7278E"/>
    <w:rsid w:val="00B75B45"/>
    <w:rsid w:val="00B7669E"/>
    <w:rsid w:val="00B8423B"/>
    <w:rsid w:val="00B85D7F"/>
    <w:rsid w:val="00B9685C"/>
    <w:rsid w:val="00B97A49"/>
    <w:rsid w:val="00BA0607"/>
    <w:rsid w:val="00BA2C46"/>
    <w:rsid w:val="00BA457D"/>
    <w:rsid w:val="00BA6743"/>
    <w:rsid w:val="00BA6A00"/>
    <w:rsid w:val="00BA7F35"/>
    <w:rsid w:val="00BC1B47"/>
    <w:rsid w:val="00BC2828"/>
    <w:rsid w:val="00BC35F6"/>
    <w:rsid w:val="00BC60D3"/>
    <w:rsid w:val="00BC7437"/>
    <w:rsid w:val="00BD20F3"/>
    <w:rsid w:val="00BE597C"/>
    <w:rsid w:val="00C018F9"/>
    <w:rsid w:val="00C03551"/>
    <w:rsid w:val="00C12BA7"/>
    <w:rsid w:val="00C24F6C"/>
    <w:rsid w:val="00C317E6"/>
    <w:rsid w:val="00C42652"/>
    <w:rsid w:val="00C428A3"/>
    <w:rsid w:val="00C42F84"/>
    <w:rsid w:val="00C477BA"/>
    <w:rsid w:val="00C5014E"/>
    <w:rsid w:val="00C54AB9"/>
    <w:rsid w:val="00C741CA"/>
    <w:rsid w:val="00C82952"/>
    <w:rsid w:val="00C82BBC"/>
    <w:rsid w:val="00C9128C"/>
    <w:rsid w:val="00C957FA"/>
    <w:rsid w:val="00CC353A"/>
    <w:rsid w:val="00CD0C39"/>
    <w:rsid w:val="00CD1629"/>
    <w:rsid w:val="00CD3CB2"/>
    <w:rsid w:val="00CD4DA2"/>
    <w:rsid w:val="00CE1092"/>
    <w:rsid w:val="00CE26C7"/>
    <w:rsid w:val="00CE2DCB"/>
    <w:rsid w:val="00CE456D"/>
    <w:rsid w:val="00CE738C"/>
    <w:rsid w:val="00D130D1"/>
    <w:rsid w:val="00D14C65"/>
    <w:rsid w:val="00D17C2D"/>
    <w:rsid w:val="00D2722B"/>
    <w:rsid w:val="00D330DE"/>
    <w:rsid w:val="00D34713"/>
    <w:rsid w:val="00D366E0"/>
    <w:rsid w:val="00D45F54"/>
    <w:rsid w:val="00D478D4"/>
    <w:rsid w:val="00D53920"/>
    <w:rsid w:val="00D54844"/>
    <w:rsid w:val="00D56E55"/>
    <w:rsid w:val="00D57399"/>
    <w:rsid w:val="00D60EB0"/>
    <w:rsid w:val="00D642EC"/>
    <w:rsid w:val="00D660DA"/>
    <w:rsid w:val="00D73928"/>
    <w:rsid w:val="00D7714B"/>
    <w:rsid w:val="00D77387"/>
    <w:rsid w:val="00D837F3"/>
    <w:rsid w:val="00D90B8B"/>
    <w:rsid w:val="00DA3782"/>
    <w:rsid w:val="00DB446E"/>
    <w:rsid w:val="00DB4FA5"/>
    <w:rsid w:val="00DB60E7"/>
    <w:rsid w:val="00DC5F48"/>
    <w:rsid w:val="00DD028C"/>
    <w:rsid w:val="00DD4D7A"/>
    <w:rsid w:val="00DD64CE"/>
    <w:rsid w:val="00E00BD6"/>
    <w:rsid w:val="00E02608"/>
    <w:rsid w:val="00E061DB"/>
    <w:rsid w:val="00E07D14"/>
    <w:rsid w:val="00E103F5"/>
    <w:rsid w:val="00E10C0C"/>
    <w:rsid w:val="00E16032"/>
    <w:rsid w:val="00E16A34"/>
    <w:rsid w:val="00E22D3D"/>
    <w:rsid w:val="00E24784"/>
    <w:rsid w:val="00E345FE"/>
    <w:rsid w:val="00E41A39"/>
    <w:rsid w:val="00E459B0"/>
    <w:rsid w:val="00E53571"/>
    <w:rsid w:val="00E61AE8"/>
    <w:rsid w:val="00E61B3A"/>
    <w:rsid w:val="00E6264E"/>
    <w:rsid w:val="00E62FCA"/>
    <w:rsid w:val="00E64116"/>
    <w:rsid w:val="00E710BE"/>
    <w:rsid w:val="00E7159D"/>
    <w:rsid w:val="00E856BB"/>
    <w:rsid w:val="00E857A1"/>
    <w:rsid w:val="00E95FA9"/>
    <w:rsid w:val="00E96D09"/>
    <w:rsid w:val="00EA7BA8"/>
    <w:rsid w:val="00EB292B"/>
    <w:rsid w:val="00EB3038"/>
    <w:rsid w:val="00EB6956"/>
    <w:rsid w:val="00EC37B4"/>
    <w:rsid w:val="00EC73A9"/>
    <w:rsid w:val="00ED2A74"/>
    <w:rsid w:val="00EE0E7E"/>
    <w:rsid w:val="00EE287D"/>
    <w:rsid w:val="00EE5FBE"/>
    <w:rsid w:val="00EF0907"/>
    <w:rsid w:val="00EF6C1C"/>
    <w:rsid w:val="00F0320F"/>
    <w:rsid w:val="00F0337B"/>
    <w:rsid w:val="00F1070F"/>
    <w:rsid w:val="00F12F29"/>
    <w:rsid w:val="00F16129"/>
    <w:rsid w:val="00F17FB4"/>
    <w:rsid w:val="00F22EA5"/>
    <w:rsid w:val="00F23388"/>
    <w:rsid w:val="00F25CAF"/>
    <w:rsid w:val="00F271D9"/>
    <w:rsid w:val="00F3292C"/>
    <w:rsid w:val="00F36B0E"/>
    <w:rsid w:val="00F40750"/>
    <w:rsid w:val="00F478DA"/>
    <w:rsid w:val="00F54657"/>
    <w:rsid w:val="00F57677"/>
    <w:rsid w:val="00F62331"/>
    <w:rsid w:val="00F8035A"/>
    <w:rsid w:val="00F81632"/>
    <w:rsid w:val="00F826A6"/>
    <w:rsid w:val="00F82AE0"/>
    <w:rsid w:val="00FA1DD0"/>
    <w:rsid w:val="00FB5443"/>
    <w:rsid w:val="00FC3B3B"/>
    <w:rsid w:val="00FC434B"/>
    <w:rsid w:val="00FD28F8"/>
    <w:rsid w:val="00FD3DC2"/>
    <w:rsid w:val="00FE74A3"/>
    <w:rsid w:val="00FF16CC"/>
    <w:rsid w:val="00FF2089"/>
    <w:rsid w:val="00FF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List Paragraph" w:uiPriority="34" w:qFormat="1"/>
  </w:latentStyles>
  <w:style w:type="paragraph" w:default="1" w:styleId="Normal">
    <w:name w:val="Normal"/>
    <w:qFormat/>
    <w:rsid w:val="00F25CA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C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</w:rPr>
  </w:style>
  <w:style w:type="paragraph" w:styleId="Textedebulles">
    <w:name w:val="Balloon Text"/>
    <w:basedOn w:val="Normal"/>
    <w:qFormat/>
    <w:rsid w:val="00F25CAF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qFormat/>
    <w:rsid w:val="00F25CA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debullesCar">
    <w:name w:val="Texte de bulles Car"/>
    <w:basedOn w:val="Policepardfaut"/>
    <w:rsid w:val="00F25CAF"/>
    <w:rPr>
      <w:rFonts w:ascii="Arial" w:eastAsia="SimSun" w:hAnsi="Arial" w:cs="Arial"/>
      <w:sz w:val="16"/>
      <w:szCs w:val="16"/>
    </w:rPr>
  </w:style>
  <w:style w:type="character" w:styleId="lev">
    <w:name w:val="Strong"/>
    <w:basedOn w:val="Policepardfaut"/>
    <w:rsid w:val="00F25CAF"/>
    <w:rPr>
      <w:b/>
      <w:bCs/>
    </w:rPr>
  </w:style>
  <w:style w:type="paragraph" w:customStyle="1" w:styleId="Default">
    <w:name w:val="Default"/>
    <w:rsid w:val="00604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649F"/>
    <w:rPr>
      <w:color w:val="0000FF"/>
      <w:u w:val="single"/>
    </w:rPr>
  </w:style>
  <w:style w:type="table" w:styleId="Grilledutableau">
    <w:name w:val="Table Grid"/>
    <w:basedOn w:val="TableauNormal"/>
    <w:uiPriority w:val="99"/>
    <w:unhideWhenUsed/>
    <w:rsid w:val="00EC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List Paragraph" w:uiPriority="0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debullesCar">
    <w:name w:val="Texte de bulles Car"/>
    <w:basedOn w:val="Policepardfaut"/>
    <w:rPr>
      <w:rFonts w:ascii="Arial" w:eastAsia="SimSun" w:hAnsi="Arial" w:cs="Arial"/>
      <w:sz w:val="16"/>
      <w:szCs w:val="16"/>
    </w:rPr>
  </w:style>
  <w:style w:type="character" w:styleId="lev">
    <w:name w:val="Strong"/>
    <w:basedOn w:val="Policepardfaut"/>
    <w:rPr>
      <w:b/>
      <w:bCs/>
    </w:rPr>
  </w:style>
  <w:style w:type="paragraph" w:customStyle="1" w:styleId="Default">
    <w:name w:val="Default"/>
    <w:rsid w:val="00604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D6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orset.com/r/_7dls77_UJ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oundcorset.com/r/kkiwzseMP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orset.com/r/oFBJUI_Qtw" TargetMode="External"/><Relationship Id="rId11" Type="http://schemas.openxmlformats.org/officeDocument/2006/relationships/hyperlink" Target="https://www.youtube.com/watch?v=L_A_HjHZxfI&amp;feature=youtu.be" TargetMode="External"/><Relationship Id="rId5" Type="http://schemas.openxmlformats.org/officeDocument/2006/relationships/hyperlink" Target="https://soundcorset.com/r/6G-_Slzzna" TargetMode="External"/><Relationship Id="rId10" Type="http://schemas.openxmlformats.org/officeDocument/2006/relationships/hyperlink" Target="http://fanfg.canalblog.com/archives/2017/02/11/349227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orset.com/r/QeKDQjUk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nadia</cp:lastModifiedBy>
  <cp:revision>27</cp:revision>
  <cp:lastPrinted>2020-03-12T07:38:00Z</cp:lastPrinted>
  <dcterms:created xsi:type="dcterms:W3CDTF">2020-05-04T09:21:00Z</dcterms:created>
  <dcterms:modified xsi:type="dcterms:W3CDTF">2020-05-04T19:43:00Z</dcterms:modified>
</cp:coreProperties>
</file>