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 w:rsidRPr="00D77387">
        <w:rPr>
          <w:rFonts w:asciiTheme="minorHAnsi" w:eastAsia="Times New Roman" w:hAnsiTheme="minorHAnsi" w:cstheme="minorHAnsi"/>
          <w:szCs w:val="27"/>
          <w:lang w:eastAsia="fr-FR"/>
        </w:rPr>
        <w:t xml:space="preserve">Bonjour, </w:t>
      </w:r>
    </w:p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>
        <w:rPr>
          <w:rFonts w:asciiTheme="minorHAnsi" w:eastAsia="Times New Roman" w:hAnsiTheme="minorHAnsi" w:cstheme="minorHAnsi"/>
          <w:szCs w:val="27"/>
          <w:lang w:eastAsia="fr-FR"/>
        </w:rPr>
        <w:t xml:space="preserve">Voici ce que je vous demande de faire le  jeudi 2 avril. </w:t>
      </w:r>
    </w:p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>
        <w:rPr>
          <w:rFonts w:asciiTheme="minorHAnsi" w:eastAsia="Times New Roman" w:hAnsiTheme="minorHAnsi" w:cstheme="minorHAnsi"/>
          <w:szCs w:val="27"/>
          <w:lang w:eastAsia="fr-FR"/>
        </w:rPr>
        <w:t xml:space="preserve">Je vous laisse mon adresse mail pour toute demande : </w:t>
      </w:r>
      <w:hyperlink r:id="rId5" w:history="1">
        <w:r w:rsidRPr="00F06101">
          <w:rPr>
            <w:rStyle w:val="Lienhypertexte"/>
            <w:rFonts w:asciiTheme="minorHAnsi" w:eastAsia="Times New Roman" w:hAnsiTheme="minorHAnsi" w:cstheme="minorHAnsi"/>
            <w:szCs w:val="27"/>
            <w:lang w:eastAsia="fr-FR"/>
          </w:rPr>
          <w:t>nadia.juillet@ac-poitiers.fr</w:t>
        </w:r>
      </w:hyperlink>
    </w:p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>
        <w:rPr>
          <w:rFonts w:asciiTheme="minorHAnsi" w:eastAsia="Times New Roman" w:hAnsiTheme="minorHAnsi" w:cstheme="minorHAnsi"/>
          <w:szCs w:val="27"/>
          <w:lang w:eastAsia="fr-FR"/>
        </w:rPr>
        <w:t xml:space="preserve">Bon courage, </w:t>
      </w:r>
    </w:p>
    <w:p w:rsidR="00D77387" w:rsidRP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>
        <w:rPr>
          <w:rFonts w:asciiTheme="minorHAnsi" w:eastAsia="Times New Roman" w:hAnsiTheme="minorHAnsi" w:cstheme="minorHAnsi"/>
          <w:szCs w:val="27"/>
          <w:lang w:eastAsia="fr-FR"/>
        </w:rPr>
        <w:t>Nadia</w:t>
      </w:r>
    </w:p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</w:p>
    <w:p w:rsidR="00D77387" w:rsidRDefault="00D77387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</w:p>
    <w:p w:rsidR="00CE738C" w:rsidRPr="007644C6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  <w:r w:rsidRPr="007644C6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Poésie/théâtre : </w:t>
      </w:r>
    </w:p>
    <w:p w:rsidR="00CE738C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 w:rsidRPr="009720CE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Au bout de 3 semaines, je suppose que vous connaissez votre rôle. Vous êtes-vous entrainés avec quelqu’un qui lirait la tirade d’avant ? 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C’est important pour pouvoir jouer la scène tous ensemble quand on se reverra à l’école. </w:t>
      </w:r>
    </w:p>
    <w:p w:rsidR="00A53994" w:rsidRDefault="00A53994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Pour ceux qui étaient absents le 12 mars, avez-vous choisi une ou plusieurs tirades à apprendre ? </w:t>
      </w:r>
    </w:p>
    <w:p w:rsidR="00A53994" w:rsidRPr="009720CE" w:rsidRDefault="00A53994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Si non, choisissez un rôle dans la scène 2 (soyez raisonnables sur la longueur du texte) et dites – moi pour  que je puisse répartir les rôles dans cette scène. Merci. </w:t>
      </w:r>
    </w:p>
    <w:p w:rsidR="00CE738C" w:rsidRPr="009720CE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A53994" w:rsidRDefault="005672E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Lire la suite de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la pièce :</w:t>
      </w:r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Hercule acte 1 scènes 2</w:t>
      </w:r>
      <w:proofErr w:type="gramStart"/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,3,4,5</w:t>
      </w:r>
      <w:proofErr w:type="gramEnd"/>
    </w:p>
    <w:p w:rsidR="00A53994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color w:val="000000"/>
          <w:szCs w:val="27"/>
          <w:lang w:eastAsia="fr-FR"/>
        </w:rPr>
      </w:pPr>
      <w:r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Hercule acte 1 scène</w:t>
      </w:r>
      <w:r w:rsidR="005672EF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2</w:t>
      </w:r>
      <w:r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 :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6" w:tgtFrame="_blank" w:history="1">
        <w:r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https://soundcorset.com/r/EEAbSBZ73-</w:t>
        </w:r>
      </w:hyperlink>
    </w:p>
    <w:p w:rsidR="00A53994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1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scènes</w:t>
      </w:r>
      <w:proofErr w:type="gramEnd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3,4 et 5 : </w:t>
      </w:r>
      <w:hyperlink r:id="rId7" w:tgtFrame="_blank" w:history="1">
        <w:r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https://soundcorset.com/r/XnlC-YZfUK</w:t>
        </w:r>
      </w:hyperlink>
    </w:p>
    <w:p w:rsidR="00A53994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D642EC" w:rsidRPr="00A53994" w:rsidRDefault="00D642EC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6178B8" w:rsidRPr="006178B8" w:rsidRDefault="006178B8" w:rsidP="006178B8">
      <w:pPr>
        <w:rPr>
          <w:b/>
          <w:color w:val="FF0000"/>
        </w:rPr>
      </w:pPr>
      <w:r w:rsidRPr="006178B8">
        <w:rPr>
          <w:b/>
          <w:color w:val="FF0000"/>
        </w:rPr>
        <w:t xml:space="preserve">Lexique : Je manipule des noms composés </w:t>
      </w:r>
    </w:p>
    <w:p w:rsidR="006178B8" w:rsidRPr="00D77387" w:rsidRDefault="006178B8" w:rsidP="006178B8">
      <w:pPr>
        <w:rPr>
          <w:color w:val="00B050"/>
        </w:rPr>
      </w:pPr>
      <w:r w:rsidRPr="00D77387">
        <w:rPr>
          <w:color w:val="00B050"/>
        </w:rPr>
        <w:t xml:space="preserve">Connaissances et compétences associées : enrichir le vocabulaire. </w:t>
      </w:r>
    </w:p>
    <w:p w:rsidR="006178B8" w:rsidRPr="00D77387" w:rsidRDefault="006178B8" w:rsidP="006178B8">
      <w:pPr>
        <w:pStyle w:val="Paragraphedeliste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color w:val="00B050"/>
        </w:rPr>
      </w:pPr>
      <w:r w:rsidRPr="00D77387">
        <w:rPr>
          <w:color w:val="00B050"/>
        </w:rPr>
        <w:t xml:space="preserve">Comprendre la formation des mots complexes : par dérivation et par composition ; </w:t>
      </w:r>
    </w:p>
    <w:p w:rsidR="006178B8" w:rsidRPr="00D77387" w:rsidRDefault="006178B8" w:rsidP="006178B8">
      <w:pPr>
        <w:pStyle w:val="Paragraphedeliste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color w:val="00B050"/>
        </w:rPr>
      </w:pPr>
      <w:r w:rsidRPr="00D77387">
        <w:rPr>
          <w:color w:val="00B050"/>
        </w:rPr>
        <w:t xml:space="preserve">Connaître le sens des principaux préfixes : découvrir des racines latines et grecques. </w:t>
      </w:r>
    </w:p>
    <w:p w:rsidR="00433ABF" w:rsidRDefault="005861D6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t>Exos 1 noms composés CM1 et Exos 1noms composés CM2</w:t>
      </w:r>
    </w:p>
    <w:p w:rsidR="00433ABF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BC60D3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b/>
          <w:color w:val="FF0000"/>
          <w:sz w:val="22"/>
        </w:rPr>
      </w:pPr>
      <w:r w:rsidRPr="00433ABF">
        <w:rPr>
          <w:rFonts w:asciiTheme="minorHAnsi" w:hAnsiTheme="minorHAnsi" w:cstheme="minorHAnsi"/>
          <w:b/>
          <w:color w:val="FF0000"/>
          <w:sz w:val="22"/>
        </w:rPr>
        <w:t>Géométrie et mesure</w:t>
      </w:r>
      <w:r w:rsidR="005861D6" w:rsidRPr="00433ABF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D77387" w:rsidRPr="00D77387" w:rsidRDefault="00D77387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color w:val="00B050"/>
          <w:sz w:val="22"/>
        </w:rPr>
      </w:pPr>
      <w:r w:rsidRPr="00D77387">
        <w:rPr>
          <w:rFonts w:asciiTheme="minorHAnsi" w:hAnsiTheme="minorHAnsi" w:cstheme="minorHAnsi"/>
          <w:color w:val="00B050"/>
          <w:sz w:val="22"/>
        </w:rPr>
        <w:t>Calculer des aires</w:t>
      </w:r>
    </w:p>
    <w:p w:rsidR="00C5014E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 w:rsidRPr="00433ABF">
        <w:rPr>
          <w:rFonts w:asciiTheme="minorHAnsi" w:hAnsiTheme="minorHAnsi" w:cstheme="minorHAnsi"/>
          <w:sz w:val="22"/>
        </w:rPr>
        <w:t>Déterminer l’aire d’une figure</w:t>
      </w:r>
      <w:r>
        <w:rPr>
          <w:rFonts w:asciiTheme="minorHAnsi" w:hAnsiTheme="minorHAnsi" w:cstheme="minorHAnsi"/>
          <w:sz w:val="22"/>
        </w:rPr>
        <w:t>, c’est calculer sa surface</w:t>
      </w:r>
      <w:r w:rsidR="00C5014E">
        <w:rPr>
          <w:rFonts w:asciiTheme="minorHAnsi" w:hAnsiTheme="minorHAnsi" w:cstheme="minorHAnsi"/>
          <w:sz w:val="22"/>
        </w:rPr>
        <w:t xml:space="preserve">. C’est savoir combien il faut de surfaces unités pour la recouvrir complètement. </w:t>
      </w:r>
    </w:p>
    <w:p w:rsidR="00C5014E" w:rsidRDefault="00C5014E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</w:p>
    <w:p w:rsidR="00BA2C46" w:rsidRDefault="00433ABF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déterminer l’aire, on utilise une unité</w:t>
      </w:r>
      <w:r w:rsidR="00C5014E">
        <w:rPr>
          <w:rFonts w:asciiTheme="minorHAnsi" w:hAnsiTheme="minorHAnsi" w:cstheme="minorHAnsi"/>
          <w:sz w:val="22"/>
        </w:rPr>
        <w:t> : un carré, un rectangle, un losange,….</w:t>
      </w:r>
    </w:p>
    <w:p w:rsidR="00C5014E" w:rsidRDefault="001258AC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rPr>
          <w:noProof/>
          <w:lang w:eastAsia="fr-FR"/>
        </w:rPr>
        <w:drawing>
          <wp:inline distT="0" distB="0" distL="0" distR="0">
            <wp:extent cx="5760720" cy="2396490"/>
            <wp:effectExtent l="19050" t="0" r="0" b="0"/>
            <wp:docPr id="1" name="Image 0" descr="leçon aire avec uni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çon aire avec unité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AC" w:rsidRDefault="001258AC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1258AC" w:rsidRDefault="001258AC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t>Exos 1aire CM1, Exos1aire CM2, Exos 2 aire CM2</w:t>
      </w: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  <w:r w:rsidRPr="001258AC">
        <w:rPr>
          <w:rFonts w:ascii="Times New Roman" w:eastAsia="Times New Roman" w:hAnsi="Times New Roman"/>
          <w:color w:val="FF0000"/>
          <w:sz w:val="27"/>
          <w:szCs w:val="27"/>
          <w:lang w:eastAsia="fr-FR"/>
        </w:rPr>
        <w:lastRenderedPageBreak/>
        <w:t>EPS</w:t>
      </w:r>
      <w:r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>: Autant profiter</w:t>
      </w:r>
      <w:r w:rsidRPr="00850B70"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 de temps libre </w:t>
      </w:r>
      <w:r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et du soleil </w:t>
      </w:r>
      <w:r w:rsidRPr="00850B70"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>pour courir !!</w:t>
      </w:r>
      <w:r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 On a le droit de faire une activité sportive d’une heure jusqu’à 1km de chez soi (arrêté 3 du 23 mars 2020)</w:t>
      </w: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  <w:proofErr w:type="gramStart"/>
      <w:r w:rsidRPr="00850B70"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>contrats</w:t>
      </w:r>
      <w:proofErr w:type="gramEnd"/>
      <w:r w:rsidRPr="00850B70"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 de course longue au choix: </w:t>
      </w: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 w:hanging="72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1)</w:t>
      </w:r>
      <w:r w:rsidRPr="00850B70"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>           </w:t>
      </w:r>
      <w:r w:rsidRPr="00850B70">
        <w:rPr>
          <w:rFonts w:ascii="Comic Sans MS" w:eastAsia="Times New Roman" w:hAnsi="Comic Sans MS"/>
          <w:color w:val="000000"/>
          <w:sz w:val="24"/>
          <w:szCs w:val="24"/>
          <w:lang w:eastAsia="fr-FR"/>
        </w:rPr>
        <w:t> 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4 . 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 w:hanging="72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2)</w:t>
      </w:r>
      <w:r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 xml:space="preserve">          </w:t>
      </w:r>
      <w:r w:rsidRPr="00850B70"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> 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 </w:t>
      </w:r>
      <w:proofErr w:type="spellStart"/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</w:t>
      </w:r>
      <w:proofErr w:type="spell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</w:t>
      </w:r>
    </w:p>
    <w:p w:rsidR="00705D62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 w:hanging="720"/>
        <w:rPr>
          <w:rFonts w:ascii="Comic Sans MS" w:eastAsia="Times New Roman" w:hAnsi="Comic Sans MS"/>
          <w:color w:val="000000"/>
          <w:sz w:val="28"/>
          <w:szCs w:val="28"/>
          <w:lang w:eastAsia="fr-FR"/>
        </w:rPr>
      </w:pP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3)</w:t>
      </w:r>
      <w:r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>         </w:t>
      </w:r>
      <w:r w:rsidRPr="00850B70"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> 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</w:t>
      </w: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 </w:t>
      </w:r>
      <w:proofErr w:type="spell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</w:t>
      </w:r>
      <w:proofErr w:type="spellEnd"/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 w:hanging="720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4)</w:t>
      </w:r>
      <w:r w:rsidRPr="00850B70">
        <w:rPr>
          <w:rFonts w:ascii="Times New Roman" w:eastAsia="Times New Roman" w:hAnsi="Times New Roman"/>
          <w:color w:val="000000"/>
          <w:sz w:val="14"/>
          <w:szCs w:val="14"/>
          <w:lang w:eastAsia="fr-FR"/>
        </w:rPr>
        <w:t>         </w:t>
      </w: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4 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4 .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</w:t>
      </w:r>
    </w:p>
    <w:p w:rsidR="00705D62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fr-FR"/>
        </w:rPr>
      </w:pPr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   </w:t>
      </w: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5)</w:t>
      </w:r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  </w:t>
      </w: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gramStart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4 </w:t>
      </w:r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.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4 4 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4 </w:t>
      </w:r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.</w:t>
      </w:r>
      <w:proofErr w:type="gramEnd"/>
      <w:r w:rsidRPr="00850B70"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  </w:t>
      </w:r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   6)    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44 .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4 </w:t>
      </w:r>
      <w:proofErr w:type="spell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</w:t>
      </w:r>
      <w:proofErr w:type="spellEnd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Comic Sans MS" w:eastAsia="Times New Roman" w:hAnsi="Comic Sans MS"/>
          <w:color w:val="000000"/>
          <w:sz w:val="28"/>
          <w:szCs w:val="28"/>
          <w:lang w:eastAsia="fr-FR"/>
        </w:rPr>
        <w:t>4</w:t>
      </w:r>
      <w:proofErr w:type="spellEnd"/>
    </w:p>
    <w:p w:rsidR="00705D62" w:rsidRDefault="00705D62" w:rsidP="00705D62"/>
    <w:p w:rsidR="00850B70" w:rsidRDefault="00850B70" w:rsidP="0029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eastAsia="Times New Roman" w:hAnsi="Comic Sans MS"/>
          <w:kern w:val="2"/>
          <w:sz w:val="28"/>
          <w:szCs w:val="28"/>
        </w:rPr>
      </w:pPr>
    </w:p>
    <w:sectPr w:rsidR="00850B70" w:rsidSect="00A70590">
      <w:endnotePr>
        <w:numFmt w:val="decimal"/>
      </w:endnotePr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148"/>
    <w:multiLevelType w:val="hybridMultilevel"/>
    <w:tmpl w:val="9AB23684"/>
    <w:lvl w:ilvl="0" w:tplc="3D429C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EF"/>
    <w:multiLevelType w:val="multilevel"/>
    <w:tmpl w:val="3CF01F86"/>
    <w:name w:val="Liste numérotée 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5E0B20"/>
    <w:multiLevelType w:val="singleLevel"/>
    <w:tmpl w:val="1936A1C2"/>
    <w:name w:val="Bullet 20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>
    <w:nsid w:val="0F921182"/>
    <w:multiLevelType w:val="singleLevel"/>
    <w:tmpl w:val="CCEC2F32"/>
    <w:name w:val="Bullet 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/>
      </w:rPr>
    </w:lvl>
  </w:abstractNum>
  <w:abstractNum w:abstractNumId="4">
    <w:nsid w:val="16DE79DA"/>
    <w:multiLevelType w:val="hybridMultilevel"/>
    <w:tmpl w:val="75908B30"/>
    <w:lvl w:ilvl="0" w:tplc="CAA6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C9"/>
    <w:multiLevelType w:val="singleLevel"/>
    <w:tmpl w:val="1DAA722A"/>
    <w:name w:val="Bullet 2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198A7400"/>
    <w:multiLevelType w:val="singleLevel"/>
    <w:tmpl w:val="055A97DA"/>
    <w:name w:val="Bullet 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 w:cs="Times New Roman"/>
      </w:rPr>
    </w:lvl>
  </w:abstractNum>
  <w:abstractNum w:abstractNumId="7">
    <w:nsid w:val="1A7B0947"/>
    <w:multiLevelType w:val="hybridMultilevel"/>
    <w:tmpl w:val="566E55AC"/>
    <w:lvl w:ilvl="0" w:tplc="AE7AF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991"/>
    <w:multiLevelType w:val="multilevel"/>
    <w:tmpl w:val="5964A39A"/>
    <w:name w:val="Liste numérotée 5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20B20132"/>
    <w:multiLevelType w:val="singleLevel"/>
    <w:tmpl w:val="2D22014A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0">
    <w:nsid w:val="294E480B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2C61"/>
    <w:multiLevelType w:val="singleLevel"/>
    <w:tmpl w:val="9036F4E4"/>
    <w:name w:val="Bullet 1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2">
    <w:nsid w:val="31264901"/>
    <w:multiLevelType w:val="singleLevel"/>
    <w:tmpl w:val="CBFAD986"/>
    <w:name w:val="Bullet 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1524523"/>
    <w:multiLevelType w:val="singleLevel"/>
    <w:tmpl w:val="40DE004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317505A1"/>
    <w:multiLevelType w:val="multilevel"/>
    <w:tmpl w:val="1D964476"/>
    <w:name w:val="Liste numérotée 1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31F83036"/>
    <w:multiLevelType w:val="singleLevel"/>
    <w:tmpl w:val="AE324B8A"/>
    <w:name w:val="Bullet 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6">
    <w:nsid w:val="36AD515C"/>
    <w:multiLevelType w:val="multilevel"/>
    <w:tmpl w:val="F5EAD3E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387B7D40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00F"/>
    <w:multiLevelType w:val="hybridMultilevel"/>
    <w:tmpl w:val="6D34BEFC"/>
    <w:lvl w:ilvl="0" w:tplc="35E060A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56B6E"/>
    <w:multiLevelType w:val="hybridMultilevel"/>
    <w:tmpl w:val="B4244E0C"/>
    <w:lvl w:ilvl="0" w:tplc="A5E4BF4E">
      <w:start w:val="2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32"/>
    <w:multiLevelType w:val="singleLevel"/>
    <w:tmpl w:val="7048FA02"/>
    <w:name w:val="Bullet 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464160A6"/>
    <w:multiLevelType w:val="hybridMultilevel"/>
    <w:tmpl w:val="C92C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513"/>
    <w:multiLevelType w:val="singleLevel"/>
    <w:tmpl w:val="31C25E0C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4B6D4A58"/>
    <w:multiLevelType w:val="singleLevel"/>
    <w:tmpl w:val="9E7A3A70"/>
    <w:name w:val="Bullet 14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4BD20BAE"/>
    <w:multiLevelType w:val="multilevel"/>
    <w:tmpl w:val="AD24AD42"/>
    <w:name w:val="Liste numérotée 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5">
    <w:nsid w:val="4C42489D"/>
    <w:multiLevelType w:val="hybridMultilevel"/>
    <w:tmpl w:val="90D0F85A"/>
    <w:lvl w:ilvl="0" w:tplc="F222920E">
      <w:start w:val="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C112F5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F3B"/>
    <w:multiLevelType w:val="singleLevel"/>
    <w:tmpl w:val="C278FF82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5CE46329"/>
    <w:multiLevelType w:val="hybridMultilevel"/>
    <w:tmpl w:val="170C8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F6002"/>
    <w:multiLevelType w:val="singleLevel"/>
    <w:tmpl w:val="0D4ECEE4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30">
    <w:nsid w:val="6E5D29C0"/>
    <w:multiLevelType w:val="singleLevel"/>
    <w:tmpl w:val="EB223E60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71A75CFB"/>
    <w:multiLevelType w:val="multilevel"/>
    <w:tmpl w:val="90464958"/>
    <w:name w:val="Liste numérotée 2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2">
    <w:nsid w:val="72493A37"/>
    <w:multiLevelType w:val="singleLevel"/>
    <w:tmpl w:val="3AAEA2F6"/>
    <w:name w:val="Bullet 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Times New Roman" w:hAnsi="Comic Sans MS" w:cs="Times New Roman"/>
      </w:rPr>
    </w:lvl>
  </w:abstractNum>
  <w:abstractNum w:abstractNumId="33">
    <w:nsid w:val="7BDC6D48"/>
    <w:multiLevelType w:val="singleLevel"/>
    <w:tmpl w:val="4C9EAB7E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4"/>
  </w:num>
  <w:num w:numId="5">
    <w:abstractNumId w:val="8"/>
  </w:num>
  <w:num w:numId="6">
    <w:abstractNumId w:val="33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9"/>
  </w:num>
  <w:num w:numId="12">
    <w:abstractNumId w:val="22"/>
  </w:num>
  <w:num w:numId="13">
    <w:abstractNumId w:val="12"/>
  </w:num>
  <w:num w:numId="14">
    <w:abstractNumId w:val="23"/>
  </w:num>
  <w:num w:numId="15">
    <w:abstractNumId w:val="15"/>
  </w:num>
  <w:num w:numId="16">
    <w:abstractNumId w:val="11"/>
  </w:num>
  <w:num w:numId="17">
    <w:abstractNumId w:val="20"/>
  </w:num>
  <w:num w:numId="18">
    <w:abstractNumId w:val="32"/>
  </w:num>
  <w:num w:numId="19">
    <w:abstractNumId w:val="6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28"/>
  </w:num>
  <w:num w:numId="25">
    <w:abstractNumId w:val="21"/>
  </w:num>
  <w:num w:numId="26">
    <w:abstractNumId w:val="0"/>
  </w:num>
  <w:num w:numId="27">
    <w:abstractNumId w:val="18"/>
  </w:num>
  <w:num w:numId="28">
    <w:abstractNumId w:val="19"/>
  </w:num>
  <w:num w:numId="29">
    <w:abstractNumId w:val="26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endnotePr>
    <w:numFmt w:val="decimal"/>
  </w:endnotePr>
  <w:compat>
    <w:useFELayout/>
  </w:compat>
  <w:rsids>
    <w:rsidRoot w:val="009C08E1"/>
    <w:rsid w:val="00012DA7"/>
    <w:rsid w:val="00015291"/>
    <w:rsid w:val="0001686F"/>
    <w:rsid w:val="00021CEF"/>
    <w:rsid w:val="00022142"/>
    <w:rsid w:val="00024772"/>
    <w:rsid w:val="00031571"/>
    <w:rsid w:val="00037E60"/>
    <w:rsid w:val="000408D5"/>
    <w:rsid w:val="0004549E"/>
    <w:rsid w:val="0004633F"/>
    <w:rsid w:val="00046D86"/>
    <w:rsid w:val="000605F0"/>
    <w:rsid w:val="0006255C"/>
    <w:rsid w:val="000722F4"/>
    <w:rsid w:val="0008247E"/>
    <w:rsid w:val="000839F0"/>
    <w:rsid w:val="00083B0A"/>
    <w:rsid w:val="00084483"/>
    <w:rsid w:val="00091FE5"/>
    <w:rsid w:val="000A0742"/>
    <w:rsid w:val="000A2717"/>
    <w:rsid w:val="000A3968"/>
    <w:rsid w:val="000A44B3"/>
    <w:rsid w:val="000A5080"/>
    <w:rsid w:val="000B143A"/>
    <w:rsid w:val="000B32C5"/>
    <w:rsid w:val="000B4DD4"/>
    <w:rsid w:val="000C11C4"/>
    <w:rsid w:val="000D1D52"/>
    <w:rsid w:val="000D2E67"/>
    <w:rsid w:val="000E14CE"/>
    <w:rsid w:val="000E33CE"/>
    <w:rsid w:val="000E6506"/>
    <w:rsid w:val="001017F8"/>
    <w:rsid w:val="001044D4"/>
    <w:rsid w:val="001109CE"/>
    <w:rsid w:val="00121218"/>
    <w:rsid w:val="001258AC"/>
    <w:rsid w:val="00127710"/>
    <w:rsid w:val="0013133B"/>
    <w:rsid w:val="001326A6"/>
    <w:rsid w:val="00136052"/>
    <w:rsid w:val="001375A5"/>
    <w:rsid w:val="0014035D"/>
    <w:rsid w:val="0014542F"/>
    <w:rsid w:val="00150243"/>
    <w:rsid w:val="001636F0"/>
    <w:rsid w:val="00164F9C"/>
    <w:rsid w:val="00173DE4"/>
    <w:rsid w:val="00191932"/>
    <w:rsid w:val="001A38D4"/>
    <w:rsid w:val="001A4CB4"/>
    <w:rsid w:val="001B0603"/>
    <w:rsid w:val="001B1025"/>
    <w:rsid w:val="001C01C8"/>
    <w:rsid w:val="001C2AB4"/>
    <w:rsid w:val="001D379D"/>
    <w:rsid w:val="001D3A87"/>
    <w:rsid w:val="001D4AD1"/>
    <w:rsid w:val="001E3F1E"/>
    <w:rsid w:val="001E7C99"/>
    <w:rsid w:val="001F3D39"/>
    <w:rsid w:val="001F46D3"/>
    <w:rsid w:val="00203273"/>
    <w:rsid w:val="00204BC0"/>
    <w:rsid w:val="00212389"/>
    <w:rsid w:val="00212807"/>
    <w:rsid w:val="002178F9"/>
    <w:rsid w:val="0024000C"/>
    <w:rsid w:val="00246DBE"/>
    <w:rsid w:val="0026079E"/>
    <w:rsid w:val="002641DD"/>
    <w:rsid w:val="00264BFD"/>
    <w:rsid w:val="00265B51"/>
    <w:rsid w:val="0027114D"/>
    <w:rsid w:val="002731B6"/>
    <w:rsid w:val="00274203"/>
    <w:rsid w:val="00281238"/>
    <w:rsid w:val="0028226D"/>
    <w:rsid w:val="002945A5"/>
    <w:rsid w:val="00295A02"/>
    <w:rsid w:val="00297E58"/>
    <w:rsid w:val="002A0258"/>
    <w:rsid w:val="002B5264"/>
    <w:rsid w:val="002D2B0B"/>
    <w:rsid w:val="002E134D"/>
    <w:rsid w:val="002E19C7"/>
    <w:rsid w:val="002F448A"/>
    <w:rsid w:val="00300F82"/>
    <w:rsid w:val="00312A47"/>
    <w:rsid w:val="00314A93"/>
    <w:rsid w:val="00326543"/>
    <w:rsid w:val="00330F73"/>
    <w:rsid w:val="00337B8D"/>
    <w:rsid w:val="0034617D"/>
    <w:rsid w:val="003469AF"/>
    <w:rsid w:val="003530C4"/>
    <w:rsid w:val="00354B47"/>
    <w:rsid w:val="0035670B"/>
    <w:rsid w:val="003654FC"/>
    <w:rsid w:val="00377D47"/>
    <w:rsid w:val="00380DA4"/>
    <w:rsid w:val="003843C3"/>
    <w:rsid w:val="003860B4"/>
    <w:rsid w:val="003868FC"/>
    <w:rsid w:val="00392B20"/>
    <w:rsid w:val="00395645"/>
    <w:rsid w:val="003A0C77"/>
    <w:rsid w:val="003A334D"/>
    <w:rsid w:val="003B0411"/>
    <w:rsid w:val="003B173E"/>
    <w:rsid w:val="003B34C9"/>
    <w:rsid w:val="003B4BB5"/>
    <w:rsid w:val="003C7CC6"/>
    <w:rsid w:val="003D1F93"/>
    <w:rsid w:val="003E55C4"/>
    <w:rsid w:val="00417523"/>
    <w:rsid w:val="004206F3"/>
    <w:rsid w:val="00420B28"/>
    <w:rsid w:val="00421E04"/>
    <w:rsid w:val="00433ABF"/>
    <w:rsid w:val="00443754"/>
    <w:rsid w:val="00450A1F"/>
    <w:rsid w:val="0046699D"/>
    <w:rsid w:val="00470988"/>
    <w:rsid w:val="004809C7"/>
    <w:rsid w:val="00481340"/>
    <w:rsid w:val="00481D92"/>
    <w:rsid w:val="004828D4"/>
    <w:rsid w:val="0048569B"/>
    <w:rsid w:val="004A265E"/>
    <w:rsid w:val="004B2EE3"/>
    <w:rsid w:val="004C233E"/>
    <w:rsid w:val="004C3244"/>
    <w:rsid w:val="004C7EB0"/>
    <w:rsid w:val="004E65A9"/>
    <w:rsid w:val="004F2631"/>
    <w:rsid w:val="004F6549"/>
    <w:rsid w:val="00503204"/>
    <w:rsid w:val="005034F5"/>
    <w:rsid w:val="0050734F"/>
    <w:rsid w:val="0051022E"/>
    <w:rsid w:val="005153B4"/>
    <w:rsid w:val="005217A2"/>
    <w:rsid w:val="005231D1"/>
    <w:rsid w:val="00533D28"/>
    <w:rsid w:val="00534632"/>
    <w:rsid w:val="00552640"/>
    <w:rsid w:val="00554468"/>
    <w:rsid w:val="00560068"/>
    <w:rsid w:val="005672EF"/>
    <w:rsid w:val="00576316"/>
    <w:rsid w:val="00576EF9"/>
    <w:rsid w:val="00577692"/>
    <w:rsid w:val="005861D6"/>
    <w:rsid w:val="00592629"/>
    <w:rsid w:val="00593B78"/>
    <w:rsid w:val="005B3BBF"/>
    <w:rsid w:val="005D1E8E"/>
    <w:rsid w:val="005D36F4"/>
    <w:rsid w:val="005D496E"/>
    <w:rsid w:val="005E1F2F"/>
    <w:rsid w:val="005E3163"/>
    <w:rsid w:val="005E38E7"/>
    <w:rsid w:val="005F00AD"/>
    <w:rsid w:val="006024D1"/>
    <w:rsid w:val="0060434A"/>
    <w:rsid w:val="00604C8F"/>
    <w:rsid w:val="006178B8"/>
    <w:rsid w:val="00625530"/>
    <w:rsid w:val="00631F5B"/>
    <w:rsid w:val="00634CB7"/>
    <w:rsid w:val="006367CF"/>
    <w:rsid w:val="006377A3"/>
    <w:rsid w:val="0064509A"/>
    <w:rsid w:val="00651F70"/>
    <w:rsid w:val="006609EF"/>
    <w:rsid w:val="00663C27"/>
    <w:rsid w:val="0066498B"/>
    <w:rsid w:val="00665C01"/>
    <w:rsid w:val="00675084"/>
    <w:rsid w:val="00692239"/>
    <w:rsid w:val="006A15C8"/>
    <w:rsid w:val="006C2563"/>
    <w:rsid w:val="006D2E6D"/>
    <w:rsid w:val="006D33E1"/>
    <w:rsid w:val="00701810"/>
    <w:rsid w:val="00705D62"/>
    <w:rsid w:val="00710709"/>
    <w:rsid w:val="00710F3A"/>
    <w:rsid w:val="0072707E"/>
    <w:rsid w:val="00733A40"/>
    <w:rsid w:val="00753B1B"/>
    <w:rsid w:val="00754418"/>
    <w:rsid w:val="00755F55"/>
    <w:rsid w:val="007644C6"/>
    <w:rsid w:val="007645EA"/>
    <w:rsid w:val="0076522A"/>
    <w:rsid w:val="00766B9C"/>
    <w:rsid w:val="00776AA5"/>
    <w:rsid w:val="007843CB"/>
    <w:rsid w:val="0079099F"/>
    <w:rsid w:val="0079507D"/>
    <w:rsid w:val="007A2F89"/>
    <w:rsid w:val="007A4A98"/>
    <w:rsid w:val="007B2A95"/>
    <w:rsid w:val="007B2E30"/>
    <w:rsid w:val="007B3B36"/>
    <w:rsid w:val="007B4B1F"/>
    <w:rsid w:val="007C0893"/>
    <w:rsid w:val="007C35F5"/>
    <w:rsid w:val="007E4181"/>
    <w:rsid w:val="007E62CC"/>
    <w:rsid w:val="007F105D"/>
    <w:rsid w:val="00802031"/>
    <w:rsid w:val="00802585"/>
    <w:rsid w:val="00802985"/>
    <w:rsid w:val="00810589"/>
    <w:rsid w:val="00813FB0"/>
    <w:rsid w:val="00816971"/>
    <w:rsid w:val="00816C9C"/>
    <w:rsid w:val="00834BE7"/>
    <w:rsid w:val="00834E17"/>
    <w:rsid w:val="00837639"/>
    <w:rsid w:val="008453DF"/>
    <w:rsid w:val="00850B70"/>
    <w:rsid w:val="00854BD4"/>
    <w:rsid w:val="00856F93"/>
    <w:rsid w:val="008573A4"/>
    <w:rsid w:val="0088109F"/>
    <w:rsid w:val="0089005A"/>
    <w:rsid w:val="008901B0"/>
    <w:rsid w:val="00892051"/>
    <w:rsid w:val="00892BB9"/>
    <w:rsid w:val="0089701F"/>
    <w:rsid w:val="008A3C07"/>
    <w:rsid w:val="008B2010"/>
    <w:rsid w:val="008B27ED"/>
    <w:rsid w:val="008D2291"/>
    <w:rsid w:val="008D28F4"/>
    <w:rsid w:val="008D49A8"/>
    <w:rsid w:val="008E0B95"/>
    <w:rsid w:val="008E1F1D"/>
    <w:rsid w:val="008F2C90"/>
    <w:rsid w:val="008F6BE2"/>
    <w:rsid w:val="008F6D4A"/>
    <w:rsid w:val="0090357A"/>
    <w:rsid w:val="00906E28"/>
    <w:rsid w:val="009223FA"/>
    <w:rsid w:val="0092308D"/>
    <w:rsid w:val="00936312"/>
    <w:rsid w:val="0094222C"/>
    <w:rsid w:val="00945DA9"/>
    <w:rsid w:val="00952863"/>
    <w:rsid w:val="00957380"/>
    <w:rsid w:val="009600F0"/>
    <w:rsid w:val="00964E23"/>
    <w:rsid w:val="009720CE"/>
    <w:rsid w:val="00982700"/>
    <w:rsid w:val="00982C22"/>
    <w:rsid w:val="00984459"/>
    <w:rsid w:val="00986546"/>
    <w:rsid w:val="00990C96"/>
    <w:rsid w:val="00991CE2"/>
    <w:rsid w:val="00993D50"/>
    <w:rsid w:val="00994E9C"/>
    <w:rsid w:val="009A3AB1"/>
    <w:rsid w:val="009A5D4D"/>
    <w:rsid w:val="009B2540"/>
    <w:rsid w:val="009B72A9"/>
    <w:rsid w:val="009C0639"/>
    <w:rsid w:val="009C08E1"/>
    <w:rsid w:val="009C7AC6"/>
    <w:rsid w:val="009D23AA"/>
    <w:rsid w:val="009E28E0"/>
    <w:rsid w:val="009E4BBF"/>
    <w:rsid w:val="009E6B94"/>
    <w:rsid w:val="009F75C1"/>
    <w:rsid w:val="00A017E9"/>
    <w:rsid w:val="00A03D35"/>
    <w:rsid w:val="00A14AA0"/>
    <w:rsid w:val="00A2612C"/>
    <w:rsid w:val="00A26216"/>
    <w:rsid w:val="00A309E7"/>
    <w:rsid w:val="00A35ED5"/>
    <w:rsid w:val="00A45EA1"/>
    <w:rsid w:val="00A477D8"/>
    <w:rsid w:val="00A502D4"/>
    <w:rsid w:val="00A53994"/>
    <w:rsid w:val="00A54C39"/>
    <w:rsid w:val="00A57595"/>
    <w:rsid w:val="00A70590"/>
    <w:rsid w:val="00A768AA"/>
    <w:rsid w:val="00A844D9"/>
    <w:rsid w:val="00A858CE"/>
    <w:rsid w:val="00A86D61"/>
    <w:rsid w:val="00A9486C"/>
    <w:rsid w:val="00AA50B1"/>
    <w:rsid w:val="00AA5263"/>
    <w:rsid w:val="00AA6572"/>
    <w:rsid w:val="00AB4E20"/>
    <w:rsid w:val="00AB6767"/>
    <w:rsid w:val="00AC30D2"/>
    <w:rsid w:val="00AD2084"/>
    <w:rsid w:val="00AD5DA0"/>
    <w:rsid w:val="00AD649F"/>
    <w:rsid w:val="00AE0E37"/>
    <w:rsid w:val="00AE3187"/>
    <w:rsid w:val="00AE3DEB"/>
    <w:rsid w:val="00AE700E"/>
    <w:rsid w:val="00AF4DA8"/>
    <w:rsid w:val="00AF60B7"/>
    <w:rsid w:val="00B01074"/>
    <w:rsid w:val="00B253C1"/>
    <w:rsid w:val="00B30C2A"/>
    <w:rsid w:val="00B325EB"/>
    <w:rsid w:val="00B36E13"/>
    <w:rsid w:val="00B452B9"/>
    <w:rsid w:val="00B461C1"/>
    <w:rsid w:val="00B5401E"/>
    <w:rsid w:val="00B659A2"/>
    <w:rsid w:val="00B7278E"/>
    <w:rsid w:val="00B75B45"/>
    <w:rsid w:val="00B7669E"/>
    <w:rsid w:val="00B8423B"/>
    <w:rsid w:val="00B85D7F"/>
    <w:rsid w:val="00B9685C"/>
    <w:rsid w:val="00BA0607"/>
    <w:rsid w:val="00BA2C46"/>
    <w:rsid w:val="00BA457D"/>
    <w:rsid w:val="00BA6743"/>
    <w:rsid w:val="00BA7F35"/>
    <w:rsid w:val="00BC2828"/>
    <w:rsid w:val="00BC60D3"/>
    <w:rsid w:val="00BD20F3"/>
    <w:rsid w:val="00BE597C"/>
    <w:rsid w:val="00C018F9"/>
    <w:rsid w:val="00C03551"/>
    <w:rsid w:val="00C12BA7"/>
    <w:rsid w:val="00C24F6C"/>
    <w:rsid w:val="00C317E6"/>
    <w:rsid w:val="00C42652"/>
    <w:rsid w:val="00C428A3"/>
    <w:rsid w:val="00C42F84"/>
    <w:rsid w:val="00C5014E"/>
    <w:rsid w:val="00C54AB9"/>
    <w:rsid w:val="00C741CA"/>
    <w:rsid w:val="00C82952"/>
    <w:rsid w:val="00C82BBC"/>
    <w:rsid w:val="00C9128C"/>
    <w:rsid w:val="00C957FA"/>
    <w:rsid w:val="00CC353A"/>
    <w:rsid w:val="00CD0C39"/>
    <w:rsid w:val="00CD1629"/>
    <w:rsid w:val="00CD4DA2"/>
    <w:rsid w:val="00CE1092"/>
    <w:rsid w:val="00CE26C7"/>
    <w:rsid w:val="00CE2DCB"/>
    <w:rsid w:val="00CE456D"/>
    <w:rsid w:val="00CE738C"/>
    <w:rsid w:val="00D130D1"/>
    <w:rsid w:val="00D14C65"/>
    <w:rsid w:val="00D17C2D"/>
    <w:rsid w:val="00D2722B"/>
    <w:rsid w:val="00D330DE"/>
    <w:rsid w:val="00D34713"/>
    <w:rsid w:val="00D366E0"/>
    <w:rsid w:val="00D45F54"/>
    <w:rsid w:val="00D478D4"/>
    <w:rsid w:val="00D53920"/>
    <w:rsid w:val="00D54844"/>
    <w:rsid w:val="00D56E55"/>
    <w:rsid w:val="00D60EB0"/>
    <w:rsid w:val="00D642EC"/>
    <w:rsid w:val="00D660DA"/>
    <w:rsid w:val="00D73928"/>
    <w:rsid w:val="00D77387"/>
    <w:rsid w:val="00D90B8B"/>
    <w:rsid w:val="00DA3782"/>
    <w:rsid w:val="00DB446E"/>
    <w:rsid w:val="00DB4FA5"/>
    <w:rsid w:val="00DB60E7"/>
    <w:rsid w:val="00DC5F48"/>
    <w:rsid w:val="00DD028C"/>
    <w:rsid w:val="00DD4D7A"/>
    <w:rsid w:val="00DD64CE"/>
    <w:rsid w:val="00E00BD6"/>
    <w:rsid w:val="00E02608"/>
    <w:rsid w:val="00E061DB"/>
    <w:rsid w:val="00E07D14"/>
    <w:rsid w:val="00E103F5"/>
    <w:rsid w:val="00E10C0C"/>
    <w:rsid w:val="00E16032"/>
    <w:rsid w:val="00E16A34"/>
    <w:rsid w:val="00E22D3D"/>
    <w:rsid w:val="00E24784"/>
    <w:rsid w:val="00E345FE"/>
    <w:rsid w:val="00E41A39"/>
    <w:rsid w:val="00E459B0"/>
    <w:rsid w:val="00E53571"/>
    <w:rsid w:val="00E61B3A"/>
    <w:rsid w:val="00E6264E"/>
    <w:rsid w:val="00E62FCA"/>
    <w:rsid w:val="00E64116"/>
    <w:rsid w:val="00E710BE"/>
    <w:rsid w:val="00E7159D"/>
    <w:rsid w:val="00E856BB"/>
    <w:rsid w:val="00E857A1"/>
    <w:rsid w:val="00E95FA9"/>
    <w:rsid w:val="00E96D09"/>
    <w:rsid w:val="00EA7BA8"/>
    <w:rsid w:val="00EB292B"/>
    <w:rsid w:val="00EB3038"/>
    <w:rsid w:val="00EB6956"/>
    <w:rsid w:val="00EC73A9"/>
    <w:rsid w:val="00ED2A74"/>
    <w:rsid w:val="00EE0E7E"/>
    <w:rsid w:val="00EE5FBE"/>
    <w:rsid w:val="00EF0907"/>
    <w:rsid w:val="00EF6C1C"/>
    <w:rsid w:val="00F0320F"/>
    <w:rsid w:val="00F0337B"/>
    <w:rsid w:val="00F1070F"/>
    <w:rsid w:val="00F12F29"/>
    <w:rsid w:val="00F16129"/>
    <w:rsid w:val="00F17FB4"/>
    <w:rsid w:val="00F22EA5"/>
    <w:rsid w:val="00F23388"/>
    <w:rsid w:val="00F25CAF"/>
    <w:rsid w:val="00F271D9"/>
    <w:rsid w:val="00F3292C"/>
    <w:rsid w:val="00F36B0E"/>
    <w:rsid w:val="00F478DA"/>
    <w:rsid w:val="00F54657"/>
    <w:rsid w:val="00F57677"/>
    <w:rsid w:val="00F62331"/>
    <w:rsid w:val="00F81632"/>
    <w:rsid w:val="00F82AE0"/>
    <w:rsid w:val="00FA1DD0"/>
    <w:rsid w:val="00FC3B3B"/>
    <w:rsid w:val="00FD28F8"/>
    <w:rsid w:val="00FD3DC2"/>
    <w:rsid w:val="00FE74A3"/>
    <w:rsid w:val="00FF16CC"/>
    <w:rsid w:val="00FF2089"/>
    <w:rsid w:val="00FF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Normal">
    <w:name w:val="Normal"/>
    <w:qFormat/>
    <w:rsid w:val="00F25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rsid w:val="00F25CAF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rsid w:val="00F25CA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sid w:val="00F25CAF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sid w:val="00F25CAF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6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0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undcorset.com/r/XnlC-YZf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orset.com/r/EEAbSBZ73-" TargetMode="External"/><Relationship Id="rId5" Type="http://schemas.openxmlformats.org/officeDocument/2006/relationships/hyperlink" Target="mailto:nadia.juillet@ac-poitiers.fr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nadia</cp:lastModifiedBy>
  <cp:revision>3</cp:revision>
  <cp:lastPrinted>2020-03-12T07:38:00Z</cp:lastPrinted>
  <dcterms:created xsi:type="dcterms:W3CDTF">2020-03-31T14:31:00Z</dcterms:created>
  <dcterms:modified xsi:type="dcterms:W3CDTF">2020-03-31T14:36:00Z</dcterms:modified>
</cp:coreProperties>
</file>