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759"/>
      </w:tblGrid>
      <w:tr w:rsidR="00A940ED" w:rsidTr="000D0B21">
        <w:trPr>
          <w:trHeight w:val="2117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Default="00A940ED" w:rsidP="0038198D"/>
          <w:p w:rsidR="00A940ED" w:rsidRPr="001F717A" w:rsidRDefault="00A940ED" w:rsidP="0038198D">
            <w:pPr>
              <w:pStyle w:val="Titre1"/>
              <w:ind w:right="-3232"/>
              <w:jc w:val="left"/>
              <w:rPr>
                <w:i/>
                <w:sz w:val="44"/>
                <w:szCs w:val="44"/>
              </w:rPr>
            </w:pPr>
            <w:r w:rsidRPr="001F717A">
              <w:rPr>
                <w:i/>
                <w:sz w:val="44"/>
                <w:szCs w:val="44"/>
              </w:rPr>
              <w:t xml:space="preserve"> </w:t>
            </w:r>
            <w:r w:rsidRPr="00780D14">
              <w:rPr>
                <w:i/>
                <w:sz w:val="40"/>
                <w:szCs w:val="40"/>
              </w:rPr>
              <w:t>MENUS DE LA SEMAINE</w:t>
            </w:r>
          </w:p>
          <w:p w:rsidR="00A940ED" w:rsidRDefault="00A940ED" w:rsidP="0038198D">
            <w:pPr>
              <w:jc w:val="center"/>
              <w:rPr>
                <w:b/>
                <w:i/>
              </w:rPr>
            </w:pPr>
          </w:p>
          <w:p w:rsidR="00A940ED" w:rsidRDefault="00A940ED" w:rsidP="00381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Pr="001F717A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 xml:space="preserve">  6 AVRIL  2015</w:t>
            </w:r>
          </w:p>
          <w:p w:rsidR="00A940ED" w:rsidRDefault="00A940ED" w:rsidP="00381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 10 AVRIL 2015</w:t>
            </w:r>
          </w:p>
          <w:p w:rsidR="00A940ED" w:rsidRPr="001F717A" w:rsidRDefault="00A940ED" w:rsidP="0038198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ED" w:rsidRPr="007A4673" w:rsidRDefault="000C72DA" w:rsidP="0038198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249F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media.gerbeaud.net/2011/04/radis.jpg" style="width:184pt;height:132.8pt;visibility:visible">
                  <v:imagedata r:id="rId5" o:title="radis"/>
                </v:shape>
              </w:pict>
            </w:r>
            <w:r w:rsidR="00A940ED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</w:tc>
      </w:tr>
    </w:tbl>
    <w:p w:rsidR="00997E1C" w:rsidRDefault="00997E1C" w:rsidP="00997E1C"/>
    <w:p w:rsidR="000D0B21" w:rsidRDefault="000D0B21" w:rsidP="00997E1C"/>
    <w:p w:rsidR="000D0B21" w:rsidRDefault="000D0B21" w:rsidP="00997E1C"/>
    <w:p w:rsidR="000D0B21" w:rsidRDefault="000D0B21" w:rsidP="00997E1C"/>
    <w:p w:rsidR="000D0B21" w:rsidRDefault="000D0B21" w:rsidP="00997E1C"/>
    <w:tbl>
      <w:tblPr>
        <w:tblpPr w:leftFromText="141" w:rightFromText="141" w:vertAnchor="text" w:tblpX="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209"/>
      </w:tblGrid>
      <w:tr w:rsidR="00A940ED" w:rsidTr="005476B8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Default="00A940ED" w:rsidP="00A940ED">
            <w:pPr>
              <w:pStyle w:val="Titre1"/>
              <w:rPr>
                <w:i/>
                <w:iCs/>
                <w:sz w:val="36"/>
                <w:szCs w:val="36"/>
              </w:rPr>
            </w:pPr>
          </w:p>
          <w:p w:rsidR="00A940ED" w:rsidRPr="005D472B" w:rsidRDefault="00A940ED" w:rsidP="00A940ED">
            <w:pPr>
              <w:pStyle w:val="Titre1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LUNDI</w:t>
            </w:r>
          </w:p>
          <w:p w:rsidR="00A940ED" w:rsidRDefault="00A940ED" w:rsidP="00A940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A940ED" w:rsidRPr="00093A1B" w:rsidRDefault="00A940ED" w:rsidP="00A940ED">
            <w:pPr>
              <w:pStyle w:val="Titre1"/>
              <w:rPr>
                <w:color w:val="C0504D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Pr="00705047" w:rsidRDefault="00A940ED" w:rsidP="00A940ED">
            <w:pPr>
              <w:rPr>
                <w:b/>
                <w:sz w:val="30"/>
                <w:szCs w:val="30"/>
              </w:rPr>
            </w:pPr>
          </w:p>
        </w:tc>
      </w:tr>
      <w:tr w:rsidR="00A940ED" w:rsidTr="007C3725">
        <w:trPr>
          <w:trHeight w:val="1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Pr="00F45892" w:rsidRDefault="00A940ED" w:rsidP="00A940ED">
            <w:pPr>
              <w:pStyle w:val="Titre3"/>
              <w:rPr>
                <w:i/>
                <w:iCs/>
                <w:color w:val="FF00FF"/>
                <w:sz w:val="16"/>
                <w:szCs w:val="16"/>
              </w:rPr>
            </w:pPr>
          </w:p>
          <w:p w:rsidR="00A940ED" w:rsidRPr="00F45892" w:rsidRDefault="00A940ED" w:rsidP="00A940ED">
            <w:pPr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  <w:p w:rsidR="00A940ED" w:rsidRPr="00994B5A" w:rsidRDefault="00A940ED" w:rsidP="00A940ED">
            <w:pPr>
              <w:jc w:val="center"/>
              <w:rPr>
                <w:b/>
                <w:i/>
                <w:sz w:val="36"/>
                <w:szCs w:val="36"/>
              </w:rPr>
            </w:pPr>
            <w:r w:rsidRPr="00994B5A">
              <w:rPr>
                <w:b/>
                <w:i/>
                <w:sz w:val="36"/>
                <w:szCs w:val="36"/>
              </w:rPr>
              <w:t xml:space="preserve">MARDI  </w:t>
            </w:r>
          </w:p>
          <w:p w:rsidR="00A940ED" w:rsidRPr="00FB68A7" w:rsidRDefault="00A940ED" w:rsidP="00A940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Default="00A940ED" w:rsidP="00A940ED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RADIS BEURRE</w:t>
            </w:r>
          </w:p>
          <w:p w:rsidR="00A940ED" w:rsidRDefault="002A305B" w:rsidP="00A940ED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MINUTE COCOTTE/PARMENTIER DE CANARD</w:t>
            </w:r>
          </w:p>
          <w:p w:rsidR="00A940ED" w:rsidRPr="00500EAA" w:rsidRDefault="00A940ED" w:rsidP="00A940ED">
            <w:pPr>
              <w:tabs>
                <w:tab w:val="left" w:pos="4360"/>
              </w:tabs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30"/>
                <w:szCs w:val="30"/>
              </w:rPr>
              <w:t>SALADE</w:t>
            </w:r>
          </w:p>
          <w:p w:rsidR="00A940ED" w:rsidRPr="00FB68A7" w:rsidRDefault="00A940ED" w:rsidP="00A940ED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YAOURT</w:t>
            </w:r>
          </w:p>
          <w:p w:rsidR="00A940ED" w:rsidRPr="00F27FA4" w:rsidRDefault="00A940ED" w:rsidP="00A940ED">
            <w:pPr>
              <w:tabs>
                <w:tab w:val="left" w:pos="4360"/>
              </w:tabs>
              <w:rPr>
                <w:rFonts w:ascii="MS Mincho" w:eastAsia="MS Mincho" w:hAnsi="MS Mincho" w:cs="MS Mincho"/>
                <w:b/>
                <w:color w:val="FF00FF"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FRUIT</w:t>
            </w:r>
          </w:p>
        </w:tc>
      </w:tr>
      <w:tr w:rsidR="00A940ED" w:rsidTr="007C3725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Pr="00140E0B" w:rsidRDefault="00A940ED" w:rsidP="00A940ED">
            <w:pPr>
              <w:pStyle w:val="Titre2"/>
              <w:rPr>
                <w:i/>
                <w:iCs/>
                <w:color w:val="7030A0"/>
                <w:sz w:val="36"/>
                <w:szCs w:val="36"/>
              </w:rPr>
            </w:pPr>
          </w:p>
          <w:p w:rsidR="00A940ED" w:rsidRPr="00EA347B" w:rsidRDefault="00A940ED" w:rsidP="00A940ED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EA347B">
              <w:rPr>
                <w:i/>
                <w:iCs/>
                <w:sz w:val="36"/>
                <w:szCs w:val="36"/>
              </w:rPr>
              <w:t>MERCREDI</w:t>
            </w:r>
          </w:p>
          <w:p w:rsidR="00A940ED" w:rsidRPr="00EA347B" w:rsidRDefault="00A940ED" w:rsidP="00A940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A940ED" w:rsidRPr="00140E0B" w:rsidRDefault="00A940ED" w:rsidP="00A940ED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Pr="0076404B" w:rsidRDefault="00A940ED" w:rsidP="00A940ED">
            <w:pPr>
              <w:rPr>
                <w:b/>
                <w:sz w:val="30"/>
                <w:szCs w:val="30"/>
              </w:rPr>
            </w:pPr>
          </w:p>
        </w:tc>
      </w:tr>
      <w:tr w:rsidR="00A940ED" w:rsidTr="005476B8">
        <w:trPr>
          <w:trHeight w:val="1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Pr="005D472B" w:rsidRDefault="00A940ED" w:rsidP="00A940ED">
            <w:pPr>
              <w:rPr>
                <w:sz w:val="36"/>
                <w:szCs w:val="36"/>
              </w:rPr>
            </w:pPr>
          </w:p>
          <w:p w:rsidR="00A940ED" w:rsidRPr="00D10067" w:rsidRDefault="00A940ED" w:rsidP="00A940ED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D10067">
              <w:rPr>
                <w:i/>
                <w:iCs/>
                <w:sz w:val="36"/>
                <w:szCs w:val="36"/>
              </w:rPr>
              <w:t>JEUDI</w:t>
            </w:r>
          </w:p>
          <w:p w:rsidR="00A940ED" w:rsidRPr="00D10067" w:rsidRDefault="00A940ED" w:rsidP="00A940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:rsidR="00A940ED" w:rsidRPr="00071906" w:rsidRDefault="00A940ED" w:rsidP="00A940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Default="00A940ED" w:rsidP="00A940E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PAMPLEMOUSSE</w:t>
            </w:r>
          </w:p>
          <w:p w:rsidR="00A940ED" w:rsidRDefault="00A940ED" w:rsidP="00A940E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BOULETTES D’AGNEAU</w:t>
            </w:r>
          </w:p>
          <w:p w:rsidR="00A940ED" w:rsidRPr="00466C1A" w:rsidRDefault="00A940ED" w:rsidP="00A940ED">
            <w:pPr>
              <w:rPr>
                <w:b/>
                <w:bCs/>
                <w:sz w:val="28"/>
                <w:szCs w:val="28"/>
              </w:rPr>
            </w:pPr>
            <w:r w:rsidRPr="00466C1A">
              <w:rPr>
                <w:b/>
                <w:bCs/>
                <w:sz w:val="28"/>
                <w:szCs w:val="28"/>
              </w:rPr>
              <w:t>COQUILLETTES AU BEURRE</w:t>
            </w:r>
          </w:p>
          <w:p w:rsidR="00A940ED" w:rsidRPr="00894161" w:rsidRDefault="00A940ED" w:rsidP="00A940E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FROMAGE</w:t>
            </w:r>
          </w:p>
          <w:p w:rsidR="00A940ED" w:rsidRPr="0076404B" w:rsidRDefault="00A940ED" w:rsidP="00A940E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CREME MONT-BLANC </w:t>
            </w:r>
          </w:p>
        </w:tc>
      </w:tr>
      <w:tr w:rsidR="00A940ED" w:rsidTr="005476B8">
        <w:trPr>
          <w:trHeight w:val="15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Pr="005D472B" w:rsidRDefault="00A940ED" w:rsidP="00A940ED">
            <w:pPr>
              <w:rPr>
                <w:i/>
                <w:iCs/>
                <w:sz w:val="36"/>
                <w:szCs w:val="36"/>
              </w:rPr>
            </w:pPr>
          </w:p>
          <w:p w:rsidR="00A940ED" w:rsidRPr="005D472B" w:rsidRDefault="00A940ED" w:rsidP="00A940ED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VENDREDI</w:t>
            </w:r>
          </w:p>
          <w:p w:rsidR="00A940ED" w:rsidRPr="00F01F49" w:rsidRDefault="00A940ED" w:rsidP="00A940ED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D" w:rsidRDefault="00A940ED" w:rsidP="00A940ED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SAUCISSON SEC ET AIL/CORNICHONS</w:t>
            </w:r>
          </w:p>
          <w:p w:rsidR="00A940ED" w:rsidRDefault="00A940ED" w:rsidP="00A940ED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POISSON</w:t>
            </w:r>
          </w:p>
          <w:p w:rsidR="00A940ED" w:rsidRPr="00A868E8" w:rsidRDefault="00A940ED" w:rsidP="00A940ED">
            <w:pPr>
              <w:tabs>
                <w:tab w:val="left" w:pos="2280"/>
              </w:tabs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POMMES DE TERRE </w:t>
            </w:r>
          </w:p>
          <w:p w:rsidR="00A940ED" w:rsidRDefault="00A940ED" w:rsidP="00A940E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PETIT SUISSE</w:t>
            </w:r>
          </w:p>
          <w:p w:rsidR="00A940ED" w:rsidRPr="004F799C" w:rsidRDefault="00A940ED" w:rsidP="00A940ED">
            <w:pPr>
              <w:rPr>
                <w:rFonts w:ascii="MS Mincho" w:eastAsia="MS Mincho" w:hAnsi="MS Mincho" w:cs="MS Mincho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FRUIT</w:t>
            </w:r>
          </w:p>
        </w:tc>
      </w:tr>
    </w:tbl>
    <w:p w:rsidR="00DE5A2D" w:rsidRDefault="00DE5A2D" w:rsidP="00DE5A2D">
      <w:pPr>
        <w:ind w:right="820"/>
        <w:jc w:val="center"/>
        <w:rPr>
          <w:sz w:val="48"/>
        </w:rPr>
      </w:pPr>
      <w:r>
        <w:rPr>
          <w:sz w:val="48"/>
        </w:rPr>
        <w:t xml:space="preserve"> </w:t>
      </w:r>
    </w:p>
    <w:p w:rsidR="002F259E" w:rsidRDefault="002F259E" w:rsidP="00DE5A2D">
      <w:pPr>
        <w:ind w:right="820"/>
        <w:jc w:val="center"/>
        <w:rPr>
          <w:sz w:val="48"/>
        </w:rPr>
      </w:pPr>
    </w:p>
    <w:p w:rsidR="002F259E" w:rsidRDefault="002F259E" w:rsidP="00DE5A2D">
      <w:pPr>
        <w:ind w:right="820"/>
        <w:jc w:val="center"/>
        <w:rPr>
          <w:sz w:val="48"/>
        </w:rPr>
      </w:pPr>
    </w:p>
    <w:p w:rsidR="002F259E" w:rsidRDefault="002F259E" w:rsidP="00DE5A2D">
      <w:pPr>
        <w:ind w:right="820"/>
        <w:jc w:val="center"/>
        <w:rPr>
          <w:sz w:val="48"/>
        </w:rPr>
      </w:pPr>
    </w:p>
    <w:p w:rsidR="002F259E" w:rsidRDefault="002F259E" w:rsidP="00DE5A2D">
      <w:pPr>
        <w:ind w:right="820"/>
        <w:jc w:val="center"/>
        <w:rPr>
          <w:sz w:val="48"/>
        </w:rPr>
      </w:pPr>
      <w:bookmarkStart w:id="0" w:name="_GoBack"/>
      <w:bookmarkEnd w:id="0"/>
    </w:p>
    <w:sectPr w:rsidR="002F259E" w:rsidSect="00F547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A"/>
    <w:rsid w:val="000470C8"/>
    <w:rsid w:val="000A104D"/>
    <w:rsid w:val="000B5B86"/>
    <w:rsid w:val="000C1041"/>
    <w:rsid w:val="000C72DA"/>
    <w:rsid w:val="000D0B21"/>
    <w:rsid w:val="000D4695"/>
    <w:rsid w:val="00134B21"/>
    <w:rsid w:val="0018069A"/>
    <w:rsid w:val="001B55C2"/>
    <w:rsid w:val="001D21A0"/>
    <w:rsid w:val="002A305B"/>
    <w:rsid w:val="002D7F7A"/>
    <w:rsid w:val="002E12C9"/>
    <w:rsid w:val="002F259E"/>
    <w:rsid w:val="00346BAB"/>
    <w:rsid w:val="003A000E"/>
    <w:rsid w:val="00411B8E"/>
    <w:rsid w:val="0041465F"/>
    <w:rsid w:val="00463D99"/>
    <w:rsid w:val="00537BEB"/>
    <w:rsid w:val="005476B8"/>
    <w:rsid w:val="005F7EAB"/>
    <w:rsid w:val="00644ABE"/>
    <w:rsid w:val="00716AA9"/>
    <w:rsid w:val="00721EC8"/>
    <w:rsid w:val="007574BC"/>
    <w:rsid w:val="00780D14"/>
    <w:rsid w:val="007C3725"/>
    <w:rsid w:val="007F2DBC"/>
    <w:rsid w:val="008420DF"/>
    <w:rsid w:val="008C5F2C"/>
    <w:rsid w:val="00934D50"/>
    <w:rsid w:val="0095643D"/>
    <w:rsid w:val="00997E1C"/>
    <w:rsid w:val="009A6093"/>
    <w:rsid w:val="00A940ED"/>
    <w:rsid w:val="00AE0FD2"/>
    <w:rsid w:val="00B4333E"/>
    <w:rsid w:val="00BB2E4F"/>
    <w:rsid w:val="00BC2DAA"/>
    <w:rsid w:val="00BD71FE"/>
    <w:rsid w:val="00C32090"/>
    <w:rsid w:val="00C4460B"/>
    <w:rsid w:val="00C83D5E"/>
    <w:rsid w:val="00CF5D2A"/>
    <w:rsid w:val="00D346EE"/>
    <w:rsid w:val="00D94A14"/>
    <w:rsid w:val="00DC0730"/>
    <w:rsid w:val="00DE08F9"/>
    <w:rsid w:val="00DE42B9"/>
    <w:rsid w:val="00DE5A2D"/>
    <w:rsid w:val="00DE7800"/>
    <w:rsid w:val="00E659F3"/>
    <w:rsid w:val="00E90CE2"/>
    <w:rsid w:val="00ED7155"/>
    <w:rsid w:val="00EE33E6"/>
    <w:rsid w:val="00F50F20"/>
    <w:rsid w:val="00F5478A"/>
    <w:rsid w:val="00FD0A0B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2015-04-08T06:27:00Z</dcterms:created>
  <dcterms:modified xsi:type="dcterms:W3CDTF">2015-04-08T06:27:00Z</dcterms:modified>
</cp:coreProperties>
</file>