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7" w:rsidRDefault="00BB7827" w:rsidP="00BB7827">
      <w:pPr>
        <w:outlineLvl w:val="0"/>
        <w:rPr>
          <w:rFonts w:ascii="Engravers MT" w:hAnsi="Engravers MT"/>
          <w:b/>
          <w:color w:val="993300"/>
          <w:sz w:val="52"/>
          <w:szCs w:val="52"/>
        </w:rPr>
      </w:pPr>
      <w:bookmarkStart w:id="0" w:name="_GoBack"/>
      <w:bookmarkEnd w:id="0"/>
    </w:p>
    <w:p w:rsidR="00BB7827" w:rsidRDefault="00BB7827" w:rsidP="00BB7827">
      <w:pPr>
        <w:outlineLvl w:val="0"/>
        <w:rPr>
          <w:rFonts w:ascii="Comic Sans MS" w:hAnsi="Comic Sans MS"/>
          <w:b/>
          <w:color w:val="FF00FF"/>
          <w:sz w:val="40"/>
          <w:szCs w:val="40"/>
        </w:rPr>
      </w:pPr>
    </w:p>
    <w:p w:rsidR="00BB7827" w:rsidRPr="002C6191" w:rsidRDefault="00BB7827" w:rsidP="00BB7827">
      <w:pPr>
        <w:jc w:val="center"/>
        <w:outlineLvl w:val="0"/>
        <w:rPr>
          <w:rFonts w:ascii="Engravers MT" w:hAnsi="Engravers MT"/>
          <w:b/>
          <w:color w:val="FF00FF"/>
          <w:sz w:val="52"/>
          <w:szCs w:val="52"/>
        </w:rPr>
      </w:pPr>
      <w:r w:rsidRPr="002C6191">
        <w:rPr>
          <w:rFonts w:ascii="Comic Sans MS" w:hAnsi="Comic Sans MS"/>
          <w:b/>
          <w:color w:val="FF00FF"/>
          <w:sz w:val="40"/>
          <w:szCs w:val="40"/>
        </w:rPr>
        <w:t xml:space="preserve">MENU   </w:t>
      </w:r>
    </w:p>
    <w:p w:rsidR="00BB7827" w:rsidRPr="002C6191" w:rsidRDefault="00BB7827" w:rsidP="00BB7827">
      <w:pPr>
        <w:jc w:val="center"/>
        <w:outlineLvl w:val="0"/>
        <w:rPr>
          <w:rFonts w:ascii="Comic Sans MS" w:hAnsi="Comic Sans MS"/>
          <w:bCs/>
          <w:color w:val="0000FF"/>
          <w:sz w:val="36"/>
          <w:szCs w:val="36"/>
        </w:rPr>
      </w:pP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Du </w:t>
      </w:r>
      <w:r w:rsidR="002A05C6">
        <w:rPr>
          <w:rFonts w:ascii="Comic Sans MS" w:hAnsi="Comic Sans MS"/>
          <w:bCs/>
          <w:color w:val="0000FF"/>
          <w:sz w:val="36"/>
          <w:szCs w:val="36"/>
        </w:rPr>
        <w:t>lundi 17</w:t>
      </w:r>
      <w:r w:rsidR="00E445D2">
        <w:rPr>
          <w:rFonts w:ascii="Comic Sans MS" w:hAnsi="Comic Sans MS"/>
          <w:bCs/>
          <w:color w:val="0000FF"/>
          <w:sz w:val="36"/>
          <w:szCs w:val="36"/>
        </w:rPr>
        <w:t xml:space="preserve"> Févr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ier </w:t>
      </w: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au </w:t>
      </w:r>
      <w:r w:rsidR="00083DCD">
        <w:rPr>
          <w:rFonts w:ascii="Comic Sans MS" w:hAnsi="Comic Sans MS"/>
          <w:bCs/>
          <w:color w:val="0000FF"/>
          <w:sz w:val="36"/>
          <w:szCs w:val="36"/>
        </w:rPr>
        <w:t>vendredi 21</w:t>
      </w:r>
      <w:r w:rsidR="002A05C6"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E445D2">
        <w:rPr>
          <w:rFonts w:ascii="Comic Sans MS" w:hAnsi="Comic Sans MS"/>
          <w:bCs/>
          <w:color w:val="0000FF"/>
          <w:sz w:val="36"/>
          <w:szCs w:val="36"/>
        </w:rPr>
        <w:t>Févr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ier </w:t>
      </w:r>
      <w:r w:rsidR="00443E5A">
        <w:rPr>
          <w:rFonts w:ascii="Comic Sans MS" w:hAnsi="Comic Sans MS"/>
          <w:bCs/>
          <w:color w:val="0000FF"/>
          <w:sz w:val="36"/>
          <w:szCs w:val="36"/>
        </w:rPr>
        <w:t>2014</w:t>
      </w:r>
    </w:p>
    <w:tbl>
      <w:tblPr>
        <w:tblpPr w:leftFromText="141" w:rightFromText="141" w:vertAnchor="page" w:horzAnchor="margin" w:tblpXSpec="center" w:tblpY="3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LUNDI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Crêpe garnie</w:t>
            </w:r>
          </w:p>
          <w:p w:rsidR="00BB7827" w:rsidRDefault="002A05C6" w:rsidP="007A421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Cuisse de poulet</w:t>
            </w:r>
          </w:p>
          <w:p w:rsidR="00E445D2" w:rsidRDefault="002A05C6" w:rsidP="007A421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Trio de légumes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327C55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Pr="002C6191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MARDI</w:t>
            </w: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Céleri rémoulade</w:t>
            </w: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Quenelles de poisson</w:t>
            </w: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Epinards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Pastéis</w:t>
            </w:r>
            <w:proofErr w:type="spellEnd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nata</w:t>
            </w:r>
            <w:proofErr w:type="spellEnd"/>
          </w:p>
          <w:p w:rsidR="00BB7827" w:rsidRPr="009A77D4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JEUDI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Entrée du marché</w:t>
            </w: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Palette à diable</w:t>
            </w: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Pâ</w:t>
            </w:r>
            <w:r w:rsidR="00327C55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tes 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E63648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VENDREDI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  <w:p w:rsidR="00BB7827" w:rsidRPr="00E63648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Salade</w:t>
            </w:r>
            <w:proofErr w:type="spellEnd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 xml:space="preserve"> de crudités</w:t>
            </w:r>
          </w:p>
          <w:p w:rsidR="00BB7827" w:rsidRPr="00E63648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Steack</w:t>
            </w:r>
            <w:proofErr w:type="spellEnd"/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 xml:space="preserve">Pommes de </w:t>
            </w: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terre</w:t>
            </w:r>
            <w:proofErr w:type="spellEnd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sautées</w:t>
            </w:r>
            <w:proofErr w:type="spellEnd"/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Fromage</w:t>
            </w:r>
            <w:proofErr w:type="spellEnd"/>
          </w:p>
          <w:p w:rsidR="00BB7827" w:rsidRDefault="002A05C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Pomme</w:t>
            </w:r>
            <w:proofErr w:type="spellEnd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caramélisée</w:t>
            </w:r>
            <w:proofErr w:type="spellEnd"/>
          </w:p>
          <w:p w:rsidR="00BB7827" w:rsidRPr="00E63648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</w:tc>
      </w:tr>
    </w:tbl>
    <w:p w:rsidR="003C6526" w:rsidRDefault="007B310D"/>
    <w:sectPr w:rsidR="003C6526" w:rsidSect="00BB78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7"/>
    <w:rsid w:val="00083DCD"/>
    <w:rsid w:val="00142704"/>
    <w:rsid w:val="002A05C6"/>
    <w:rsid w:val="00327C55"/>
    <w:rsid w:val="00443E5A"/>
    <w:rsid w:val="00546766"/>
    <w:rsid w:val="007A421D"/>
    <w:rsid w:val="007B310D"/>
    <w:rsid w:val="009651E6"/>
    <w:rsid w:val="00BB7827"/>
    <w:rsid w:val="00CC0B4F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utilisateur</cp:lastModifiedBy>
  <cp:revision>2</cp:revision>
  <dcterms:created xsi:type="dcterms:W3CDTF">2014-02-17T23:05:00Z</dcterms:created>
  <dcterms:modified xsi:type="dcterms:W3CDTF">2014-02-17T23:05:00Z</dcterms:modified>
</cp:coreProperties>
</file>