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4CE35" w14:textId="666D5437" w:rsidR="009F7467" w:rsidRPr="009F7467" w:rsidRDefault="009F7467" w:rsidP="009F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46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 raison de l'épisode caniculaire annoncé cette fin de semaine, il vous est fortement conseillé de garder les enfants à la maison jeudi 27 et vendredi 28 </w:t>
      </w:r>
      <w:r w:rsidRPr="009F7467">
        <w:rPr>
          <w:rFonts w:ascii="Times New Roman" w:eastAsia="Times New Roman" w:hAnsi="Times New Roman" w:cs="Times New Roman"/>
          <w:sz w:val="28"/>
          <w:szCs w:val="28"/>
          <w:lang w:eastAsia="fr-FR"/>
        </w:rPr>
        <w:t>juin.</w:t>
      </w:r>
    </w:p>
    <w:p w14:paraId="0D37C463" w14:textId="48CF9ED3" w:rsidR="009F7467" w:rsidRPr="009F7467" w:rsidRDefault="009F7467" w:rsidP="009F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46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Néanmoins les écoles resteront ouvertes pour accueillir les enfants dont les familles n'auraient pas d'autres </w:t>
      </w:r>
      <w:r w:rsidRPr="009F7467">
        <w:rPr>
          <w:rFonts w:ascii="Times New Roman" w:eastAsia="Times New Roman" w:hAnsi="Times New Roman" w:cs="Times New Roman"/>
          <w:sz w:val="28"/>
          <w:szCs w:val="28"/>
          <w:lang w:eastAsia="fr-FR"/>
        </w:rPr>
        <w:t>possibilités.</w:t>
      </w:r>
      <w:r w:rsidRPr="009F746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Cordialement.</w:t>
      </w:r>
    </w:p>
    <w:p w14:paraId="2F75CA7B" w14:textId="77777777" w:rsidR="009F7467" w:rsidRPr="009F7467" w:rsidRDefault="009F7467" w:rsidP="009F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467">
        <w:rPr>
          <w:rFonts w:ascii="Calibri" w:eastAsia="Times New Roman" w:hAnsi="Calibri" w:cs="Calibri"/>
          <w:color w:val="1F497D"/>
          <w:lang w:eastAsia="fr-FR"/>
        </w:rPr>
        <w:t>Cordialement</w:t>
      </w:r>
    </w:p>
    <w:p w14:paraId="54E59338" w14:textId="77777777" w:rsidR="009F7467" w:rsidRPr="009F7467" w:rsidRDefault="009F7467" w:rsidP="009F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467">
        <w:rPr>
          <w:rFonts w:ascii="Calibri" w:eastAsia="Times New Roman" w:hAnsi="Calibri" w:cs="Calibri"/>
          <w:color w:val="1F497D"/>
          <w:lang w:eastAsia="fr-FR"/>
        </w:rPr>
        <w:t> </w:t>
      </w:r>
    </w:p>
    <w:p w14:paraId="064DB093" w14:textId="77777777" w:rsidR="009F7467" w:rsidRPr="009F7467" w:rsidRDefault="009F7467" w:rsidP="009F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467">
        <w:rPr>
          <w:rFonts w:ascii="Calibri" w:eastAsia="Times New Roman" w:hAnsi="Calibri" w:cs="Calibri"/>
          <w:color w:val="1F497D"/>
          <w:lang w:eastAsia="fr-FR"/>
        </w:rPr>
        <w:t> 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</w:tblGrid>
      <w:tr w:rsidR="009F7467" w:rsidRPr="009F7467" w14:paraId="587C892F" w14:textId="77777777" w:rsidTr="009F7467">
        <w:trPr>
          <w:trHeight w:val="1515"/>
          <w:tblCellSpacing w:w="0" w:type="dxa"/>
        </w:trPr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BBA16" w14:textId="77777777" w:rsidR="009F7467" w:rsidRPr="009F7467" w:rsidRDefault="009F7467" w:rsidP="009F7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467">
              <w:rPr>
                <w:noProof/>
              </w:rPr>
              <w:drawing>
                <wp:inline distT="0" distB="0" distL="0" distR="0" wp14:anchorId="0AB7BEF2" wp14:editId="46250329">
                  <wp:extent cx="3019425" cy="190500"/>
                  <wp:effectExtent l="0" t="0" r="9525" b="0"/>
                  <wp:docPr id="4" name="Image 4" descr="C:\Users\Utilisateur\AppData\Local\Microsoft\Windows\INetCache\Content.MSO\77303A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MSO\77303A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ED128" w14:textId="77777777" w:rsidR="009F7467" w:rsidRPr="009F7467" w:rsidRDefault="009F7467" w:rsidP="009F7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467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lang w:eastAsia="fr-FR"/>
              </w:rPr>
              <w:t>Laurent NEVO</w:t>
            </w:r>
            <w:r w:rsidRPr="009F7467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fr-FR"/>
              </w:rPr>
              <w:br/>
            </w:r>
            <w:r w:rsidRPr="009F7467">
              <w:rPr>
                <w:rFonts w:ascii="Calibri" w:eastAsia="Times New Roman" w:hAnsi="Calibri" w:cs="Calibri"/>
                <w:color w:val="1F497D"/>
                <w:lang w:eastAsia="fr-FR"/>
              </w:rPr>
              <w:t>Directeur Général des Services</w:t>
            </w:r>
            <w:r w:rsidRPr="009F7467">
              <w:rPr>
                <w:rFonts w:ascii="Calibri" w:eastAsia="Times New Roman" w:hAnsi="Calibri" w:cs="Calibri"/>
                <w:color w:val="1F497D"/>
                <w:lang w:eastAsia="fr-FR"/>
              </w:rPr>
              <w:br/>
            </w:r>
            <w:r w:rsidRPr="009F7467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fr-FR"/>
              </w:rPr>
              <w:t>MAIRIE de SAINT-BENOIT</w:t>
            </w:r>
            <w:r w:rsidRPr="009F7467"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  <w:br/>
            </w:r>
            <w:r w:rsidRPr="009F746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>11, rue Paul GAUVIN – 86280 SAINT-BENOIT </w:t>
            </w:r>
            <w:r w:rsidRPr="009F746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br/>
            </w:r>
            <w:proofErr w:type="gramStart"/>
            <w:r w:rsidRPr="009F746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>Tel:</w:t>
            </w:r>
            <w:proofErr w:type="gramEnd"/>
            <w:r w:rsidRPr="009F746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fr-FR"/>
              </w:rPr>
              <w:t xml:space="preserve"> 05.49.37.44.00    Port: 06.60.34.83.61</w:t>
            </w:r>
            <w:r w:rsidRPr="009F7467">
              <w:rPr>
                <w:rFonts w:ascii="Calibri" w:eastAsia="Times New Roman" w:hAnsi="Calibri" w:cs="Calibri"/>
                <w:color w:val="808000"/>
                <w:lang w:eastAsia="fr-FR"/>
              </w:rPr>
              <w:br/>
            </w:r>
            <w:hyperlink r:id="rId5" w:history="1">
              <w:r w:rsidRPr="009F7467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dgs@saintbenoit86.fr</w:t>
              </w:r>
            </w:hyperlink>
          </w:p>
          <w:p w14:paraId="6DCACC69" w14:textId="77777777" w:rsidR="009F7467" w:rsidRPr="009F7467" w:rsidRDefault="009F7467" w:rsidP="009F7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467">
              <w:rPr>
                <w:noProof/>
              </w:rPr>
              <w:drawing>
                <wp:inline distT="0" distB="0" distL="0" distR="0" wp14:anchorId="14F70D0B" wp14:editId="64BC2DF8">
                  <wp:extent cx="3019425" cy="190500"/>
                  <wp:effectExtent l="0" t="0" r="9525" b="0"/>
                  <wp:docPr id="5" name="Image 5" descr="C:\Users\Utilisateur\AppData\Local\Microsoft\Windows\INetCache\Content.MSO\AA8764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INetCache\Content.MSO\AA8764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0D308" w14:textId="77777777" w:rsidR="009F7467" w:rsidRPr="009F7467" w:rsidRDefault="009F7467" w:rsidP="009F7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467">
              <w:rPr>
                <w:noProof/>
              </w:rPr>
              <w:drawing>
                <wp:inline distT="0" distB="0" distL="0" distR="0" wp14:anchorId="223C6E2B" wp14:editId="035B30C1">
                  <wp:extent cx="1866900" cy="933450"/>
                  <wp:effectExtent l="0" t="0" r="0" b="0"/>
                  <wp:docPr id="6" name="Image 6" descr="C:\Users\Utilisateur\AppData\Local\Microsoft\Windows\INetCache\Content.MSO\BB10DA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ilisateur\AppData\Local\Microsoft\Windows\INetCache\Content.MSO\BB10DA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A7C184" w14:textId="77777777" w:rsidR="009F7467" w:rsidRPr="009F7467" w:rsidRDefault="009F7467" w:rsidP="009F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467">
        <w:rPr>
          <w:rFonts w:ascii="Calibri" w:eastAsia="Times New Roman" w:hAnsi="Calibri" w:cs="Calibri"/>
          <w:color w:val="1F497D"/>
          <w:lang w:eastAsia="fr-FR"/>
        </w:rPr>
        <w:t> </w:t>
      </w:r>
    </w:p>
    <w:p w14:paraId="79177873" w14:textId="77777777" w:rsidR="00745D7F" w:rsidRDefault="00745D7F"/>
    <w:sectPr w:rsidR="0074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7F"/>
    <w:rsid w:val="00745D7F"/>
    <w:rsid w:val="009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1A61"/>
  <w15:chartTrackingRefBased/>
  <w15:docId w15:val="{9F5179FA-88E2-47D3-961C-EC2FD93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gs@saintbenoit86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BAUWENS</dc:creator>
  <cp:keywords/>
  <dc:description/>
  <cp:lastModifiedBy>Michèle BAUWENS</cp:lastModifiedBy>
  <cp:revision>2</cp:revision>
  <dcterms:created xsi:type="dcterms:W3CDTF">2019-06-26T19:03:00Z</dcterms:created>
  <dcterms:modified xsi:type="dcterms:W3CDTF">2019-06-26T19:03:00Z</dcterms:modified>
</cp:coreProperties>
</file>