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27" w:rsidRDefault="003E1F27" w:rsidP="00810510">
      <w:pPr>
        <w:jc w:val="center"/>
        <w:rPr>
          <w:noProof/>
          <w:sz w:val="40"/>
          <w:szCs w:val="40"/>
          <w:lang w:eastAsia="fr-FR"/>
        </w:rPr>
      </w:pPr>
      <w:r w:rsidRPr="003E1F27">
        <w:rPr>
          <w:noProof/>
          <w:sz w:val="40"/>
          <w:szCs w:val="40"/>
          <w:lang w:eastAsia="fr-FR"/>
        </w:rPr>
        <w:t xml:space="preserve">Regarde </w:t>
      </w:r>
      <w:r>
        <w:rPr>
          <w:noProof/>
          <w:sz w:val="40"/>
          <w:szCs w:val="40"/>
          <w:lang w:eastAsia="fr-FR"/>
        </w:rPr>
        <w:t>bien la chambre de Jim.</w:t>
      </w:r>
    </w:p>
    <w:p w:rsidR="003E1F27" w:rsidRDefault="003E1F27" w:rsidP="00810510">
      <w:pPr>
        <w:jc w:val="center"/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w:t>Elle a une porte, un bureau avec sa chaise et, sur le côté, des étagères avec plein d’objets dessus. Regarde bien ces objets.</w:t>
      </w:r>
    </w:p>
    <w:p w:rsidR="003E1F27" w:rsidRDefault="003E1F27" w:rsidP="00810510">
      <w:pPr>
        <w:jc w:val="center"/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w:t xml:space="preserve">Puis regarde en bas de la fiche, il y a des dominos. Dans chaque domino, il y a 2 objets. Trouve à chaque fois, quel objet des 2 est placé </w:t>
      </w:r>
      <w:r w:rsidRPr="003E1F27">
        <w:rPr>
          <w:b/>
          <w:noProof/>
          <w:sz w:val="40"/>
          <w:szCs w:val="40"/>
          <w:lang w:eastAsia="fr-FR"/>
        </w:rPr>
        <w:t>au-dessus</w:t>
      </w:r>
      <w:r>
        <w:rPr>
          <w:noProof/>
          <w:sz w:val="40"/>
          <w:szCs w:val="40"/>
          <w:lang w:eastAsia="fr-FR"/>
        </w:rPr>
        <w:t xml:space="preserve"> de l’autre, c’est-à-dire plus haut que l’autre.</w:t>
      </w:r>
    </w:p>
    <w:p w:rsidR="00810510" w:rsidRDefault="00810510" w:rsidP="00810510">
      <w:pPr>
        <w:jc w:val="center"/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w:t>Pour trouver la réponse tu dois regarder les objets sur les étagères à côté du bureau.</w:t>
      </w:r>
    </w:p>
    <w:p w:rsidR="003E1F27" w:rsidRDefault="003E1F27" w:rsidP="00810510">
      <w:pPr>
        <w:jc w:val="center"/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w:t>J’ai colorié le bon objet dans le premier</w:t>
      </w:r>
      <w:r w:rsidR="00810510">
        <w:rPr>
          <w:noProof/>
          <w:sz w:val="40"/>
          <w:szCs w:val="40"/>
          <w:lang w:eastAsia="fr-FR"/>
        </w:rPr>
        <w:t xml:space="preserve"> domino : c’est le pot de crayons qui est au-dessus du ballon. Donc, pour le premier domino, il fallait trouver le pot de crayon.</w:t>
      </w:r>
    </w:p>
    <w:p w:rsidR="00810510" w:rsidRDefault="00810510" w:rsidP="00810510">
      <w:pPr>
        <w:jc w:val="center"/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w:t>Maintenant, à toi de faire.</w:t>
      </w:r>
    </w:p>
    <w:p w:rsidR="000001D0" w:rsidRDefault="003E1F27" w:rsidP="00810510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5772150" cy="9183726"/>
            <wp:effectExtent l="19050" t="0" r="0" b="0"/>
            <wp:docPr id="1" name="Image 1" descr="E:\attention\chambre de J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ttention\chambre de Ji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45" cy="9209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1D0" w:rsidSect="003E1F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1F27"/>
    <w:rsid w:val="000001D0"/>
    <w:rsid w:val="003E1F27"/>
    <w:rsid w:val="0081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rey</dc:creator>
  <cp:lastModifiedBy>cecile rey</cp:lastModifiedBy>
  <cp:revision>1</cp:revision>
  <dcterms:created xsi:type="dcterms:W3CDTF">2020-03-24T10:44:00Z</dcterms:created>
  <dcterms:modified xsi:type="dcterms:W3CDTF">2020-03-24T11:00:00Z</dcterms:modified>
</cp:coreProperties>
</file>