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1" w:rsidRPr="0076444F" w:rsidRDefault="00860DC1" w:rsidP="0076444F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76444F">
        <w:rPr>
          <w:rFonts w:ascii="Andika New Basic" w:hAnsi="Andika New Basic" w:cs="Andika New Basic"/>
          <w:sz w:val="36"/>
          <w:szCs w:val="36"/>
        </w:rPr>
        <w:t>Autour d’un récit extrait d’un roman : Poil de Carotte (1)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b/>
          <w:color w:val="000000"/>
          <w:sz w:val="26"/>
          <w:szCs w:val="26"/>
        </w:rPr>
        <w:t>Le bain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Poil de Carotte, M.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Lepic</w:t>
      </w:r>
      <w:proofErr w:type="spellEnd"/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et grand frère Félix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décident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d’aller se baigner dans la rivière. Félix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ordonne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à son frère de porter les caleçons. 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Poil de Carotte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porte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sur l’épaule, son caleçon sans dessin et le caleçon rouge et bleu de grand frère Félix.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avance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à grands pas,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chante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,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saute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après les branches.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a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hâte d’arriver. Mais tout à coup,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 xml:space="preserve">voit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la rivière devant lui. Des reflets glacés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miroitent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sur l’eau. Elle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clapote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comme des dents qui claquent. « Que l’eau doit être froide ! »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pense-t-il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. Poil de Carotte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frissonne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. Il n’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est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plus pressé de se baigner.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commence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de se déshabiller, à l’écart.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shd w:val="clear" w:color="auto" w:fill="D9D9D9" w:themeFill="background1" w:themeFillShade="D9"/>
        </w:rPr>
        <w:t>tremble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. Il </w:t>
      </w:r>
      <w:r w:rsidRPr="0076444F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ôte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ses vêtements un à un.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Il les plie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soigneusement sur l’herbe.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Il dénoue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ses cordons de souliers lentement.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Il met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son caleçon,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enlève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sa chemise courte. « Poil de Carotte, il faut y aller »,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ordonne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monsieur </w:t>
      </w:r>
      <w:proofErr w:type="spellStart"/>
      <w:r w:rsidRPr="0076444F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>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Enfin il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va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vers l’eau ; il la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tâte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d’un orteil que ses chaussures trop étroites ont écrasé. En même temps, il se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frotte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l’estomac qui peut-être n’</w:t>
      </w:r>
      <w:r w:rsidRPr="0076444F">
        <w:rPr>
          <w:rFonts w:ascii="Andika New Basic" w:hAnsi="Andika New Basic" w:cs="Andika New Basic"/>
          <w:sz w:val="26"/>
          <w:szCs w:val="26"/>
          <w:shd w:val="clear" w:color="auto" w:fill="D9D9D9" w:themeFill="background1" w:themeFillShade="D9"/>
        </w:rPr>
        <w:t>a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pas fini de digérer. Puis il se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laisse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glisser le long des racines. Quand il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 xml:space="preserve">a 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de l’eau jusqu’au ventre, il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veut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remonter et se sauver. Mais la motte où il </w:t>
      </w:r>
      <w:r w:rsidRPr="0076444F">
        <w:rPr>
          <w:rFonts w:ascii="Andika New Basic" w:hAnsi="Andika New Basic" w:cs="Andika New Basic"/>
          <w:sz w:val="26"/>
          <w:szCs w:val="26"/>
          <w:shd w:val="clear" w:color="auto" w:fill="D9D9D9" w:themeFill="background1" w:themeFillShade="D9"/>
        </w:rPr>
        <w:t>s’appuie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cède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et Poil de Carotte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tombe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disparait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barbote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et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se redresse</w:t>
      </w:r>
      <w:r w:rsidRPr="0076444F">
        <w:rPr>
          <w:rFonts w:ascii="Andika New Basic" w:hAnsi="Andika New Basic" w:cs="Andika New Basic"/>
          <w:sz w:val="26"/>
          <w:szCs w:val="26"/>
        </w:rPr>
        <w:t>, en toussant, en crachant, suffoqué, aveuglé, étourdi.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jc w:val="right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D’après </w:t>
      </w:r>
      <w:r w:rsidRPr="0076444F">
        <w:rPr>
          <w:rFonts w:ascii="Andika New Basic" w:hAnsi="Andika New Basic" w:cs="Andika New Basic"/>
          <w:i/>
          <w:color w:val="000000"/>
          <w:sz w:val="26"/>
          <w:szCs w:val="26"/>
        </w:rPr>
        <w:t>Poil de Carotte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de Jules Renard</w:t>
      </w:r>
    </w:p>
    <w:p w:rsidR="00860DC1" w:rsidRPr="0076444F" w:rsidRDefault="00860DC1" w:rsidP="0076444F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76444F">
        <w:rPr>
          <w:rFonts w:ascii="Andika New Basic" w:hAnsi="Andika New Basic" w:cs="Andika New Basic"/>
          <w:sz w:val="36"/>
          <w:szCs w:val="36"/>
        </w:rPr>
        <w:t xml:space="preserve">Poil de Carotte (1) – transposition cm2 : </w:t>
      </w:r>
      <w:r w:rsidRPr="0076444F">
        <w:rPr>
          <w:rFonts w:ascii="Andika New Basic" w:hAnsi="Andika New Basic" w:cs="Andika New Basic"/>
          <w:sz w:val="36"/>
          <w:szCs w:val="36"/>
          <w:bdr w:val="single" w:sz="4" w:space="0" w:color="auto"/>
        </w:rPr>
        <w:t>passé simple</w:t>
      </w:r>
      <w:r w:rsidRPr="0076444F">
        <w:rPr>
          <w:rFonts w:ascii="Andika New Basic" w:hAnsi="Andika New Basic" w:cs="Andika New Basic"/>
          <w:sz w:val="36"/>
          <w:szCs w:val="36"/>
        </w:rPr>
        <w:t xml:space="preserve"> / </w:t>
      </w:r>
      <w:r w:rsidRPr="0076444F">
        <w:rPr>
          <w:rFonts w:ascii="Andika New Basic" w:hAnsi="Andika New Basic" w:cs="Andika New Basic"/>
          <w:sz w:val="36"/>
          <w:szCs w:val="36"/>
          <w:shd w:val="clear" w:color="auto" w:fill="D9D9D9" w:themeFill="background1" w:themeFillShade="D9"/>
        </w:rPr>
        <w:t>imparfait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</w:rPr>
      </w:pPr>
      <w:r w:rsidRPr="0076444F">
        <w:rPr>
          <w:rFonts w:ascii="Andika New Basic" w:hAnsi="Andika New Basic" w:cs="Andika New Basic"/>
          <w:b/>
          <w:sz w:val="26"/>
          <w:szCs w:val="26"/>
        </w:rPr>
        <w:t>Le bain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Poil de Carotte, M. </w:t>
      </w:r>
      <w:proofErr w:type="spellStart"/>
      <w:r w:rsidRPr="0076444F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et grand frère Félix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d’aller se baigner dans la rivière. Félix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à son frère de porter les caleçons.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Poil de Carotte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sur l’épaule, son caleçon sans dessin et le caleçon rouge et bleu de grand frère Félix.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à grands pas,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après les branches.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hâte d’arriver.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Mais tout à coup,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la rivière devant lui. Des reflets glacés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sur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l’eau. Elle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comme des dents qui claquent. « Que l’eau doit être froide ! »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. </w:t>
      </w:r>
      <w:r w:rsidRPr="0076444F">
        <w:rPr>
          <w:rFonts w:ascii="Andika New Basic" w:hAnsi="Andika New Basic" w:cs="Andika New Basic"/>
          <w:sz w:val="26"/>
          <w:szCs w:val="26"/>
        </w:rPr>
        <w:lastRenderedPageBreak/>
        <w:t xml:space="preserve">Poil de Carotte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. Il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de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se baigner.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Il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de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se déshabiller, à l’écart.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.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ses vêtements un à un. Il les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soigneusement sur l’herbe.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ses cordons de souliers lentement.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son caleçon,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sa chemise courte.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« Poil de Carotte, il faut y aller »,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monsieur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</w:t>
      </w:r>
      <w:proofErr w:type="spellStart"/>
      <w:r w:rsidRPr="0076444F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>.</w:t>
      </w:r>
    </w:p>
    <w:p w:rsidR="00860DC1" w:rsidRPr="0076444F" w:rsidRDefault="00860DC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Enfin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vers l’eau, la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d’un orteil que ses chaussures trop étroites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écrasé. En même temps,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l’estomac qui peut-être n’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pas fini de digérer. Puis il se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glisser le long des racines. Quand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de l’eau jusqu’au ventre, il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remonter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et se sauver. Mais la motte où il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et Poil de Carotte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,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et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, en toussant, en crachant, suffoqué, aveuglé, étourdi.</w:t>
      </w:r>
    </w:p>
    <w:p w:rsidR="00C32285" w:rsidRPr="0076444F" w:rsidRDefault="00C32285" w:rsidP="0076444F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76444F">
        <w:rPr>
          <w:rFonts w:ascii="Andika New Basic" w:hAnsi="Andika New Basic" w:cs="Andika New Basic"/>
          <w:sz w:val="36"/>
          <w:szCs w:val="36"/>
        </w:rPr>
        <w:t>Poil de Carotte (1) – exercices individuels</w:t>
      </w:r>
    </w:p>
    <w:p w:rsidR="00C32285" w:rsidRPr="0076444F" w:rsidRDefault="00C32285" w:rsidP="0076444F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Écrire au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passé simple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et à l’</w:t>
      </w:r>
      <w:r w:rsidRPr="0076444F">
        <w:rPr>
          <w:rFonts w:ascii="Andika New Basic" w:hAnsi="Andika New Basic" w:cs="Andika New Basic"/>
          <w:sz w:val="26"/>
          <w:szCs w:val="26"/>
          <w:shd w:val="clear" w:color="auto" w:fill="A6A6A6" w:themeFill="background1" w:themeFillShade="A6"/>
        </w:rPr>
        <w:t>imparfait</w:t>
      </w:r>
      <w:r w:rsidRPr="0076444F">
        <w:rPr>
          <w:rFonts w:ascii="Andika New Basic" w:hAnsi="Andika New Basic" w:cs="Andika New Basic"/>
          <w:sz w:val="26"/>
          <w:szCs w:val="26"/>
        </w:rPr>
        <w:t>.</w:t>
      </w:r>
    </w:p>
    <w:p w:rsidR="00C32285" w:rsidRPr="0076444F" w:rsidRDefault="00C32285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Tom </w:t>
      </w:r>
      <w:r w:rsidRPr="0076444F">
        <w:rPr>
          <w:rFonts w:ascii="Andika New Basic" w:hAnsi="Andika New Basic" w:cs="Andika New Basic"/>
          <w:sz w:val="26"/>
          <w:szCs w:val="26"/>
          <w:shd w:val="clear" w:color="auto" w:fill="A6A6A6" w:themeFill="background1" w:themeFillShade="A6"/>
        </w:rPr>
        <w:t>est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content de se baigner. Il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ôte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ses habits et il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enfile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le son maillot de bain. Il </w:t>
      </w:r>
      <w:r w:rsidRPr="0076444F">
        <w:rPr>
          <w:rFonts w:ascii="Andika New Basic" w:hAnsi="Andika New Basic" w:cs="Andika New Basic"/>
          <w:sz w:val="26"/>
          <w:szCs w:val="26"/>
          <w:bdr w:val="single" w:sz="4" w:space="0" w:color="auto"/>
        </w:rPr>
        <w:t>avance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sur le bord de la piscine. Il </w:t>
      </w:r>
      <w:r w:rsidRPr="0076444F">
        <w:rPr>
          <w:rFonts w:ascii="Andika New Basic" w:hAnsi="Andika New Basic" w:cs="Andika New Basic"/>
          <w:sz w:val="26"/>
          <w:szCs w:val="26"/>
          <w:shd w:val="clear" w:color="auto" w:fill="A6A6A6" w:themeFill="background1" w:themeFillShade="A6"/>
        </w:rPr>
        <w:t>est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prêt à entrer dans l’eau.</w:t>
      </w:r>
    </w:p>
    <w:p w:rsidR="005270B1" w:rsidRPr="0076444F" w:rsidRDefault="005270B1" w:rsidP="0076444F">
      <w:pPr>
        <w:pStyle w:val="Titre"/>
        <w:pBdr>
          <w:bottom w:val="none" w:sz="0" w:space="0" w:color="auto"/>
        </w:pBdr>
        <w:spacing w:after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0B1" w:rsidRPr="0076444F" w:rsidRDefault="005270B1" w:rsidP="0076444F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76444F">
        <w:rPr>
          <w:rFonts w:ascii="Andika New Basic" w:hAnsi="Andika New Basic" w:cs="Andika New Basic"/>
          <w:sz w:val="36"/>
          <w:szCs w:val="36"/>
        </w:rPr>
        <w:t>Synthèse 12 : le passé composé avec l’auxiliaire être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Elle est entrée dans le bois.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Elle est repartie vers le village.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Je suis entrée dans le bois.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Je suis repartie vers le village. 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Je suis allé voir un moulin en fonctionnement.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Nous sommes allés voir un moulin en fonctionnement.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 xml:space="preserve">Alors, elle est montée dans leur chambre. 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Alors, elles sont montées dans leur chambre. 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Puis, un peu plus tard, elle est partie explorer le grenier.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Puis, un peu plus tard, elles sont parties explorer le grenier.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Alors, il est monté dans sa chambre. 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Alors, ils sont montés dans leur chambre. 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Puis, un peu plus tard, il est parti explorer le grenier.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Puis, un peu plus tard, ils sont partis explorer le grenier.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Les deux promeneuses sont passées tranquillement à côté des vaches.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Après le repas, le soir, elles sont allées dans la cour.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Elles sont restées un long moment à contempler le ciel.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Violette </w:t>
      </w:r>
      <w:r w:rsidRPr="0076444F">
        <w:rPr>
          <w:rFonts w:ascii="Andika New Basic" w:hAnsi="Andika New Basic" w:cs="Andika New Basic"/>
          <w:b/>
          <w:color w:val="000000"/>
          <w:sz w:val="26"/>
          <w:szCs w:val="26"/>
        </w:rPr>
        <w:t>est entrée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dans la maison.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>Les fillettes _______________________ dans la maison.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Le garçon </w:t>
      </w:r>
      <w:proofErr w:type="spellStart"/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_______________________dans</w:t>
      </w:r>
      <w:proofErr w:type="spellEnd"/>
      <w:r w:rsidRPr="0076444F">
        <w:rPr>
          <w:rFonts w:ascii="Andika New Basic" w:hAnsi="Andika New Basic" w:cs="Andika New Basic"/>
          <w:color w:val="000000"/>
          <w:sz w:val="26"/>
          <w:szCs w:val="26"/>
        </w:rPr>
        <w:t xml:space="preserve"> la maison.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>Les garçons _______________________ dans la maison.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>Je suis entrée dans la classe. « Je » 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>Nous sommes parties en vacances. « Nous » _______________________</w:t>
      </w:r>
    </w:p>
    <w:p w:rsidR="005270B1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76444F">
        <w:rPr>
          <w:rFonts w:ascii="Andika New Basic" w:hAnsi="Andika New Basic" w:cs="Andika New Basic"/>
          <w:color w:val="000000"/>
          <w:sz w:val="26"/>
          <w:szCs w:val="26"/>
        </w:rPr>
        <w:t>Vous êtes venus chez moi. « Vous »</w:t>
      </w:r>
      <w:r w:rsidR="0076444F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___________________________</w:t>
      </w:r>
      <w:r w:rsidRPr="0076444F">
        <w:rPr>
          <w:rFonts w:ascii="Andika New Basic" w:hAnsi="Andika New Basic" w:cs="Andika New Basic"/>
          <w:color w:val="000000"/>
          <w:sz w:val="26"/>
          <w:szCs w:val="26"/>
        </w:rPr>
        <w:t>__________</w:t>
      </w:r>
    </w:p>
    <w:p w:rsidR="005270B1" w:rsidRDefault="005270B1" w:rsidP="0076444F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76444F">
        <w:rPr>
          <w:rFonts w:ascii="Andika New Basic" w:hAnsi="Andika New Basic" w:cs="Andika New Basic"/>
          <w:sz w:val="36"/>
          <w:szCs w:val="36"/>
        </w:rPr>
        <w:t>Synthèse 12 : le passé composé avec l’auxiliaire être – exercices individuels</w:t>
      </w:r>
    </w:p>
    <w:p w:rsidR="0076444F" w:rsidRPr="0076444F" w:rsidRDefault="0076444F" w:rsidP="0076444F"/>
    <w:p w:rsidR="005270B1" w:rsidRPr="0076444F" w:rsidRDefault="005270B1" w:rsidP="007644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1. Colorier en jaune les phrases dont le verbe est conjugué au passé composé avec le verbe être.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5270B1" w:rsidRPr="0076444F" w:rsidSect="00F044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>Tu es allé en vacances.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Elle a perdu ses lunettes.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Le jeune enfant est tombé de sa poussette.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Elle a mangé sa soupe.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Marine est venue avec moi au stade.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5270B1" w:rsidRPr="0076444F" w:rsidSect="005270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>Le train est parti en retard.</w:t>
      </w:r>
    </w:p>
    <w:p w:rsidR="005270B1" w:rsidRPr="0076444F" w:rsidRDefault="005270B1" w:rsidP="007644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>3. Récrire chaque phrase au passé composé avec le verbe être.</w:t>
      </w:r>
    </w:p>
    <w:p w:rsidR="0076444F" w:rsidRDefault="0076444F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76444F" w:rsidSect="00860DC1">
          <w:head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70B1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>Elle passe sans me voir.</w:t>
      </w:r>
    </w:p>
    <w:p w:rsidR="00156937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Elle </w:t>
      </w:r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sans me voir.</w:t>
      </w:r>
    </w:p>
    <w:p w:rsidR="005270B1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Il passe sans me voir.</w:t>
      </w:r>
      <w:r w:rsidR="00156937" w:rsidRPr="00156937">
        <w:rPr>
          <w:rFonts w:ascii="Andika New Basic" w:hAnsi="Andika New Basic" w:cs="Andika New Basic"/>
          <w:sz w:val="26"/>
          <w:szCs w:val="26"/>
        </w:rPr>
        <w:t xml:space="preserve"> </w:t>
      </w:r>
    </w:p>
    <w:p w:rsidR="00156937" w:rsidRPr="0076444F" w:rsidRDefault="00156937" w:rsidP="0015693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Il </w:t>
      </w:r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sans me voir.</w:t>
      </w:r>
      <w:r w:rsidRPr="00156937">
        <w:rPr>
          <w:rFonts w:ascii="Andika New Basic" w:hAnsi="Andika New Basic" w:cs="Andika New Basic"/>
          <w:sz w:val="26"/>
          <w:szCs w:val="26"/>
        </w:rPr>
        <w:t xml:space="preserve"> </w:t>
      </w:r>
    </w:p>
    <w:p w:rsidR="005270B1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Sa mère rentre sans bruit.</w:t>
      </w:r>
    </w:p>
    <w:p w:rsidR="00156937" w:rsidRDefault="00156937" w:rsidP="0015693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Sa mère </w:t>
      </w:r>
      <w:proofErr w:type="spellStart"/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>sans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bruit.</w:t>
      </w:r>
    </w:p>
    <w:p w:rsidR="005270B1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Ses parents rentrent sans bruit.</w:t>
      </w:r>
    </w:p>
    <w:p w:rsidR="00156937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Ses parents </w:t>
      </w:r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sans bruit.</w:t>
      </w:r>
    </w:p>
    <w:p w:rsidR="005270B1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>Ils tombent sur le tapis.</w:t>
      </w:r>
    </w:p>
    <w:p w:rsidR="00156937" w:rsidRPr="0076444F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Ils </w:t>
      </w:r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sur le tapis.</w:t>
      </w:r>
    </w:p>
    <w:p w:rsidR="005270B1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Elle tombe sur le tapis.</w:t>
      </w:r>
    </w:p>
    <w:p w:rsidR="00156937" w:rsidRPr="0076444F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Elle </w:t>
      </w:r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sur le tapis.</w:t>
      </w:r>
    </w:p>
    <w:p w:rsidR="005270B1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Mes cousins montent à la Tour Eiffel.</w:t>
      </w:r>
    </w:p>
    <w:p w:rsidR="00156937" w:rsidRPr="0076444F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Mes cousins </w:t>
      </w:r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>à la Tour Eiffel.</w:t>
      </w:r>
    </w:p>
    <w:p w:rsid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Mon cousin monte à la Tour Eiffel.</w:t>
      </w:r>
    </w:p>
    <w:p w:rsidR="00156937" w:rsidRPr="0076444F" w:rsidRDefault="00156937" w:rsidP="0015693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Mon cousin </w:t>
      </w:r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à la Tour Eiffel.</w:t>
      </w:r>
    </w:p>
    <w:p w:rsidR="00156937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156937" w:rsidSect="007644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270B1" w:rsidRPr="0076444F" w:rsidRDefault="005270B1" w:rsidP="007644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4. Récrire chaque phrase au passé composé avec les sujets indiqués.</w:t>
      </w:r>
    </w:p>
    <w:p w:rsidR="00156937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Tu es entré sans frapper. </w:t>
      </w:r>
    </w:p>
    <w:p w:rsidR="00156937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Elle</w:t>
      </w:r>
      <w:r w:rsidRPr="00156937">
        <w:rPr>
          <w:rFonts w:ascii="Andika New Basic" w:hAnsi="Andika New Basic" w:cs="Andika New Basic"/>
          <w:sz w:val="26"/>
          <w:szCs w:val="26"/>
        </w:rPr>
        <w:t xml:space="preserve"> </w:t>
      </w:r>
      <w:r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Ils </w:t>
      </w:r>
      <w:r w:rsidR="00156937"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</w:t>
      </w:r>
    </w:p>
    <w:p w:rsidR="00156937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Je sui</w:t>
      </w:r>
      <w:r w:rsidR="00156937">
        <w:rPr>
          <w:rFonts w:ascii="Andika New Basic" w:hAnsi="Andika New Basic" w:cs="Andika New Basic"/>
          <w:sz w:val="26"/>
          <w:szCs w:val="26"/>
        </w:rPr>
        <w:t>s resté une heure près de lui.</w:t>
      </w:r>
    </w:p>
    <w:p w:rsidR="00156937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Ils</w:t>
      </w:r>
      <w:r w:rsidRPr="00156937">
        <w:rPr>
          <w:rFonts w:ascii="Andika New Basic" w:hAnsi="Andika New Basic" w:cs="Andika New Basic"/>
          <w:sz w:val="26"/>
          <w:szCs w:val="26"/>
        </w:rPr>
        <w:t xml:space="preserve"> </w:t>
      </w:r>
      <w:r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Elles </w:t>
      </w:r>
      <w:r w:rsidR="00156937"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</w:t>
      </w:r>
    </w:p>
    <w:p w:rsidR="00156937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Nous sommes allés au conce</w:t>
      </w:r>
      <w:r w:rsidR="00156937">
        <w:rPr>
          <w:rFonts w:ascii="Andika New Basic" w:hAnsi="Andika New Basic" w:cs="Andika New Basic"/>
          <w:sz w:val="26"/>
          <w:szCs w:val="26"/>
        </w:rPr>
        <w:t>rt.</w:t>
      </w:r>
    </w:p>
    <w:p w:rsidR="00156937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Il</w:t>
      </w:r>
      <w:r w:rsidRPr="00156937"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 xml:space="preserve"> </w:t>
      </w:r>
      <w:r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76444F">
        <w:rPr>
          <w:rFonts w:ascii="Andika New Basic" w:hAnsi="Andika New Basic" w:cs="Andika New Basic"/>
          <w:sz w:val="26"/>
          <w:szCs w:val="26"/>
        </w:rPr>
        <w:t>ils</w:t>
      </w:r>
      <w:proofErr w:type="gramEnd"/>
      <w:r w:rsidRPr="0076444F">
        <w:rPr>
          <w:rFonts w:ascii="Andika New Basic" w:hAnsi="Andika New Basic" w:cs="Andika New Basic"/>
          <w:sz w:val="26"/>
          <w:szCs w:val="26"/>
        </w:rPr>
        <w:t xml:space="preserve"> </w:t>
      </w:r>
      <w:r w:rsidR="00156937"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</w:t>
      </w:r>
    </w:p>
    <w:p w:rsidR="00156937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Vous êt</w:t>
      </w:r>
      <w:r w:rsidR="00156937">
        <w:rPr>
          <w:rFonts w:ascii="Andika New Basic" w:hAnsi="Andika New Basic" w:cs="Andika New Basic"/>
          <w:sz w:val="26"/>
          <w:szCs w:val="26"/>
        </w:rPr>
        <w:t>es reparties avec le gros lot.</w:t>
      </w:r>
    </w:p>
    <w:p w:rsidR="00156937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Ils</w:t>
      </w:r>
      <w:r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Elle</w:t>
      </w:r>
      <w:r w:rsidR="00156937"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</w:t>
      </w:r>
    </w:p>
    <w:p w:rsidR="00156937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Il est sorti du m</w:t>
      </w:r>
      <w:r w:rsidR="00156937">
        <w:rPr>
          <w:rFonts w:ascii="Andika New Basic" w:hAnsi="Andika New Basic" w:cs="Andika New Basic"/>
          <w:sz w:val="26"/>
          <w:szCs w:val="26"/>
        </w:rPr>
        <w:t>agasin à deux heures.</w:t>
      </w:r>
    </w:p>
    <w:p w:rsidR="00156937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Ils</w:t>
      </w:r>
      <w:r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</w:t>
      </w:r>
    </w:p>
    <w:p w:rsidR="005270B1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Elles </w:t>
      </w:r>
      <w:r w:rsidR="00156937">
        <w:rPr>
          <w:rFonts w:ascii="Andika New Basic" w:hAnsi="Andika New Basic" w:cs="Andika New Basic"/>
          <w:color w:val="A6A6A6" w:themeColor="background1" w:themeShade="A6"/>
          <w:sz w:val="36"/>
          <w:szCs w:val="36"/>
        </w:rPr>
        <w:t>__________________________________________</w:t>
      </w:r>
    </w:p>
    <w:p w:rsidR="00156937" w:rsidRPr="0076444F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270B1" w:rsidRPr="0076444F" w:rsidRDefault="005270B1" w:rsidP="007644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lastRenderedPageBreak/>
        <w:t xml:space="preserve">5. Remplacer </w:t>
      </w:r>
      <w:r w:rsidRPr="0076444F">
        <w:rPr>
          <w:rFonts w:ascii="Andika New Basic" w:hAnsi="Andika New Basic" w:cs="Andika New Basic"/>
          <w:b/>
          <w:sz w:val="26"/>
          <w:szCs w:val="26"/>
        </w:rPr>
        <w:t>Romain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par </w:t>
      </w:r>
      <w:r w:rsidRPr="0076444F">
        <w:rPr>
          <w:rFonts w:ascii="Andika New Basic" w:hAnsi="Andika New Basic" w:cs="Andika New Basic"/>
          <w:b/>
          <w:sz w:val="26"/>
          <w:szCs w:val="26"/>
        </w:rPr>
        <w:t>Leila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puis recopier le texte.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b/>
          <w:sz w:val="26"/>
          <w:szCs w:val="26"/>
        </w:rPr>
        <w:t>Romain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raconte :</w:t>
      </w:r>
    </w:p>
    <w:p w:rsidR="005270B1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J’ai vu de la lumière sous la porte, j’ai eu peur alors </w:t>
      </w:r>
      <w:r w:rsidRPr="0076444F">
        <w:rPr>
          <w:rFonts w:ascii="Andika New Basic" w:hAnsi="Andika New Basic" w:cs="Andika New Basic"/>
          <w:b/>
          <w:sz w:val="26"/>
          <w:szCs w:val="26"/>
        </w:rPr>
        <w:t>je suis allé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me cacher dans la salle de bain. J’ai écouté : aucun bruit ! </w:t>
      </w:r>
      <w:r w:rsidRPr="0076444F">
        <w:rPr>
          <w:rFonts w:ascii="Andika New Basic" w:hAnsi="Andika New Basic" w:cs="Andika New Basic"/>
          <w:b/>
          <w:sz w:val="26"/>
          <w:szCs w:val="26"/>
        </w:rPr>
        <w:t>Je suis retourné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dans mon lit et j’ai pu me rendormir.</w:t>
      </w:r>
    </w:p>
    <w:p w:rsidR="00156937" w:rsidRPr="0076444F" w:rsidRDefault="00156937" w:rsidP="0015693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b/>
          <w:sz w:val="26"/>
          <w:szCs w:val="26"/>
        </w:rPr>
        <w:t>Leïla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raconte :</w:t>
      </w:r>
    </w:p>
    <w:p w:rsidR="00156937" w:rsidRPr="0076444F" w:rsidRDefault="00156937" w:rsidP="0015693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J’ai vu de la lumière sous la porte, j’ai eu peur alors </w:t>
      </w:r>
      <w:proofErr w:type="spellStart"/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>me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cacher dans la salle de bain. J’ai écouté : aucun bruit ! </w:t>
      </w:r>
      <w:proofErr w:type="spellStart"/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>dans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mon lit et j’ai pu me rendormir.</w:t>
      </w:r>
    </w:p>
    <w:p w:rsidR="00156937" w:rsidRPr="0076444F" w:rsidRDefault="00156937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270B1" w:rsidRPr="0076444F" w:rsidRDefault="005270B1" w:rsidP="007644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 xml:space="preserve">6- Remplacer </w:t>
      </w:r>
      <w:r w:rsidRPr="0076444F">
        <w:rPr>
          <w:rFonts w:ascii="Andika New Basic" w:hAnsi="Andika New Basic" w:cs="Andika New Basic"/>
          <w:b/>
          <w:sz w:val="26"/>
          <w:szCs w:val="26"/>
        </w:rPr>
        <w:t>Sarah et Tania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par </w:t>
      </w:r>
      <w:r w:rsidRPr="0076444F">
        <w:rPr>
          <w:rFonts w:ascii="Andika New Basic" w:hAnsi="Andika New Basic" w:cs="Andika New Basic"/>
          <w:b/>
          <w:sz w:val="26"/>
          <w:szCs w:val="26"/>
        </w:rPr>
        <w:t>Enzo et Jordan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puis recopier les groupes de mots en gras.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b/>
          <w:sz w:val="26"/>
          <w:szCs w:val="26"/>
        </w:rPr>
        <w:t>Sarah et Tania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disent :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b/>
          <w:sz w:val="26"/>
          <w:szCs w:val="26"/>
        </w:rPr>
        <w:t>Nous sommes allées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à la fête. </w:t>
      </w:r>
      <w:r w:rsidRPr="0076444F">
        <w:rPr>
          <w:rFonts w:ascii="Andika New Basic" w:hAnsi="Andika New Basic" w:cs="Andika New Basic"/>
          <w:b/>
          <w:sz w:val="26"/>
          <w:szCs w:val="26"/>
        </w:rPr>
        <w:t>Nous sommes montées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dans un manège à sensation. Nous avons fait plusieurs tours. </w:t>
      </w:r>
      <w:r w:rsidRPr="0076444F">
        <w:rPr>
          <w:rFonts w:ascii="Andika New Basic" w:hAnsi="Andika New Basic" w:cs="Andika New Basic"/>
          <w:b/>
          <w:sz w:val="26"/>
          <w:szCs w:val="26"/>
        </w:rPr>
        <w:t>Nous sommes reparties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au bout d’une heure.</w:t>
      </w:r>
    </w:p>
    <w:p w:rsidR="00156937" w:rsidRPr="0076444F" w:rsidRDefault="00156937" w:rsidP="0015693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b/>
          <w:sz w:val="26"/>
          <w:szCs w:val="26"/>
        </w:rPr>
        <w:t>Enzo et Jordan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disent :</w:t>
      </w:r>
    </w:p>
    <w:p w:rsidR="00156937" w:rsidRPr="0076444F" w:rsidRDefault="00156937" w:rsidP="0015693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à la fête. </w:t>
      </w:r>
      <w:proofErr w:type="spellStart"/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>dans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un manège à sensation. Nous avons fait plusieurs tours. </w:t>
      </w:r>
      <w:proofErr w:type="spellStart"/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76444F">
        <w:rPr>
          <w:rFonts w:ascii="Andika New Basic" w:hAnsi="Andika New Basic" w:cs="Andika New Basic"/>
          <w:sz w:val="26"/>
          <w:szCs w:val="26"/>
        </w:rPr>
        <w:t>au</w:t>
      </w:r>
      <w:proofErr w:type="spellEnd"/>
      <w:r w:rsidRPr="0076444F">
        <w:rPr>
          <w:rFonts w:ascii="Andika New Basic" w:hAnsi="Andika New Basic" w:cs="Andika New Basic"/>
          <w:sz w:val="26"/>
          <w:szCs w:val="26"/>
        </w:rPr>
        <w:t xml:space="preserve"> bout d’une heure.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270B1" w:rsidRPr="0076444F" w:rsidRDefault="005270B1" w:rsidP="007644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7. Écrire qui est désigné par chaque pronom souligné : un garçon, une fille, des garçons, des filles.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  <w:u w:val="single"/>
        </w:rPr>
        <w:t>Je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suis partie seule en vacances.________________________________________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</w:rPr>
        <w:t>Pourquoi êtes-</w:t>
      </w:r>
      <w:r w:rsidRPr="0076444F">
        <w:rPr>
          <w:rFonts w:ascii="Andika New Basic" w:hAnsi="Andika New Basic" w:cs="Andika New Basic"/>
          <w:sz w:val="26"/>
          <w:szCs w:val="26"/>
          <w:u w:val="single"/>
        </w:rPr>
        <w:t>vous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déjà revenues ? </w:t>
      </w:r>
      <w:r w:rsidR="0076444F">
        <w:rPr>
          <w:rFonts w:ascii="Andika New Basic" w:hAnsi="Andika New Basic" w:cs="Andika New Basic"/>
          <w:sz w:val="26"/>
          <w:szCs w:val="26"/>
        </w:rPr>
        <w:t>___________________________</w:t>
      </w:r>
      <w:r w:rsidRPr="0076444F">
        <w:rPr>
          <w:rFonts w:ascii="Andika New Basic" w:hAnsi="Andika New Basic" w:cs="Andika New Basic"/>
          <w:sz w:val="26"/>
          <w:szCs w:val="26"/>
        </w:rPr>
        <w:t>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  <w:u w:val="single"/>
        </w:rPr>
        <w:t>Nous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sommes entrés sans faire de bruit. </w:t>
      </w:r>
      <w:r w:rsidR="0076444F">
        <w:rPr>
          <w:rFonts w:ascii="Andika New Basic" w:hAnsi="Andika New Basic" w:cs="Andika New Basic"/>
          <w:sz w:val="26"/>
          <w:szCs w:val="26"/>
        </w:rPr>
        <w:t>___________</w:t>
      </w:r>
      <w:r w:rsidRPr="0076444F">
        <w:rPr>
          <w:rFonts w:ascii="Andika New Basic" w:hAnsi="Andika New Basic" w:cs="Andika New Basic"/>
          <w:sz w:val="26"/>
          <w:szCs w:val="26"/>
        </w:rPr>
        <w:t>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  <w:u w:val="single"/>
        </w:rPr>
        <w:t>Je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suis rentré avec une heure de retard. </w:t>
      </w:r>
      <w:r w:rsidR="0076444F">
        <w:rPr>
          <w:rFonts w:ascii="Andika New Basic" w:hAnsi="Andika New Basic" w:cs="Andika New Basic"/>
          <w:sz w:val="26"/>
          <w:szCs w:val="26"/>
        </w:rPr>
        <w:t>______________</w:t>
      </w:r>
      <w:r w:rsidRPr="0076444F">
        <w:rPr>
          <w:rFonts w:ascii="Andika New Basic" w:hAnsi="Andika New Basic" w:cs="Andika New Basic"/>
          <w:sz w:val="26"/>
          <w:szCs w:val="26"/>
        </w:rPr>
        <w:t>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  <w:u w:val="single"/>
        </w:rPr>
        <w:t>Nous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sommes allées au cinéma. ________________________________________</w:t>
      </w:r>
    </w:p>
    <w:p w:rsidR="005270B1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  <w:u w:val="single"/>
        </w:rPr>
        <w:t>Tu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es restée immobile. ________________________________________</w:t>
      </w:r>
    </w:p>
    <w:p w:rsidR="00A5119B" w:rsidRPr="0076444F" w:rsidRDefault="005270B1" w:rsidP="0076444F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76444F">
        <w:rPr>
          <w:rFonts w:ascii="Andika New Basic" w:hAnsi="Andika New Basic" w:cs="Andika New Basic"/>
          <w:sz w:val="26"/>
          <w:szCs w:val="26"/>
          <w:u w:val="single"/>
        </w:rPr>
        <w:t>Vous</w:t>
      </w:r>
      <w:r w:rsidRPr="0076444F">
        <w:rPr>
          <w:rFonts w:ascii="Andika New Basic" w:hAnsi="Andika New Basic" w:cs="Andika New Basic"/>
          <w:sz w:val="26"/>
          <w:szCs w:val="26"/>
        </w:rPr>
        <w:t xml:space="preserve"> êtes descendus de voiture. ________________________________________</w:t>
      </w:r>
    </w:p>
    <w:sectPr w:rsidR="00A5119B" w:rsidRPr="0076444F" w:rsidSect="007644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D3" w:rsidRDefault="005B58D3" w:rsidP="00860DC1">
      <w:r>
        <w:separator/>
      </w:r>
    </w:p>
  </w:endnote>
  <w:endnote w:type="continuationSeparator" w:id="0">
    <w:p w:rsidR="005B58D3" w:rsidRDefault="005B58D3" w:rsidP="0086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37" w:rsidRDefault="0015693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59379"/>
      <w:docPartObj>
        <w:docPartGallery w:val="Page Numbers (Bottom of Page)"/>
        <w:docPartUnique/>
      </w:docPartObj>
    </w:sdtPr>
    <w:sdtContent>
      <w:p w:rsidR="0076444F" w:rsidRDefault="0076444F">
        <w:pPr>
          <w:pStyle w:val="Pieddepage"/>
          <w:jc w:val="right"/>
        </w:pPr>
        <w:fldSimple w:instr=" PAGE   \* MERGEFORMAT ">
          <w:r w:rsidR="00156937">
            <w:rPr>
              <w:noProof/>
            </w:rPr>
            <w:t>1</w:t>
          </w:r>
        </w:fldSimple>
      </w:p>
    </w:sdtContent>
  </w:sdt>
  <w:p w:rsidR="0076444F" w:rsidRDefault="0076444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37" w:rsidRDefault="001569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D3" w:rsidRDefault="005B58D3" w:rsidP="00860DC1">
      <w:r>
        <w:separator/>
      </w:r>
    </w:p>
  </w:footnote>
  <w:footnote w:type="continuationSeparator" w:id="0">
    <w:p w:rsidR="005B58D3" w:rsidRDefault="005B58D3" w:rsidP="0086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37" w:rsidRDefault="0015693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B1" w:rsidRPr="0076444F" w:rsidRDefault="0076444F">
    <w:pPr>
      <w:pStyle w:val="En-tte"/>
      <w:rPr>
        <w:rFonts w:ascii="Andika New Basic" w:hAnsi="Andika New Basic" w:cs="Andika New Basic"/>
        <w:sz w:val="20"/>
        <w:szCs w:val="20"/>
      </w:rPr>
    </w:pPr>
    <w:r w:rsidRPr="0076444F">
      <w:rPr>
        <w:rFonts w:ascii="Andika New Basic" w:hAnsi="Andika New Basic" w:cs="Andika New Basic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78.5pt;margin-top:-30.9pt;width:169.35pt;height:46.6pt;z-index:251660288;mso-height-percent:200;mso-height-percent:200;mso-width-relative:margin;mso-height-relative:margin">
          <v:textbox style="mso-fit-shape-to-text:t">
            <w:txbxContent>
              <w:p w:rsidR="0076444F" w:rsidRPr="0076444F" w:rsidRDefault="0076444F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GRAMMAIRE</w:t>
                </w:r>
              </w:p>
            </w:txbxContent>
          </v:textbox>
        </v:shape>
      </w:pict>
    </w:r>
    <w:r w:rsidR="005270B1" w:rsidRPr="0076444F">
      <w:rPr>
        <w:rFonts w:ascii="Andika New Basic" w:hAnsi="Andika New Basic" w:cs="Andika New Basic"/>
        <w:sz w:val="20"/>
        <w:szCs w:val="20"/>
      </w:rPr>
      <w:t xml:space="preserve">PERIODE 4 – SEMAINE </w:t>
    </w:r>
    <w:r>
      <w:rPr>
        <w:rFonts w:ascii="Andika New Basic" w:hAnsi="Andika New Basic" w:cs="Andika New Basic"/>
        <w:sz w:val="20"/>
        <w:szCs w:val="20"/>
      </w:rPr>
      <w:t xml:space="preserve">4 </w:t>
    </w:r>
    <w:r>
      <w:rPr>
        <w:rFonts w:ascii="Andika New Basic" w:hAnsi="Andika New Basic" w:cs="Andika New Basic"/>
        <w:sz w:val="20"/>
        <w:szCs w:val="20"/>
      </w:rPr>
      <w:t>CM2</w:t>
    </w:r>
    <w:r w:rsidR="00156937">
      <w:rPr>
        <w:rFonts w:ascii="Andika New Basic" w:hAnsi="Andika New Basic" w:cs="Andika New Basic"/>
        <w:sz w:val="20"/>
        <w:szCs w:val="20"/>
      </w:rPr>
      <w:t>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37" w:rsidRDefault="00156937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C1" w:rsidRPr="00860DC1" w:rsidRDefault="00860DC1">
    <w:pPr>
      <w:pStyle w:val="En-tte"/>
      <w:rPr>
        <w:rFonts w:ascii="Andika" w:hAnsi="Andika" w:cs="Andika"/>
        <w:sz w:val="16"/>
        <w:szCs w:val="16"/>
      </w:rPr>
    </w:pPr>
    <w:r w:rsidRPr="00860DC1">
      <w:rPr>
        <w:rFonts w:ascii="Andika" w:hAnsi="Andika" w:cs="Andika"/>
        <w:sz w:val="16"/>
        <w:szCs w:val="16"/>
      </w:rPr>
      <w:t xml:space="preserve">PERIODE 4 – SEMAINE </w:t>
    </w:r>
    <w:r w:rsidR="002509B0">
      <w:rPr>
        <w:rFonts w:ascii="Andika" w:hAnsi="Andika" w:cs="Andika"/>
        <w:sz w:val="16"/>
        <w:szCs w:val="16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549"/>
    <w:multiLevelType w:val="hybridMultilevel"/>
    <w:tmpl w:val="BCEC2A0C"/>
    <w:lvl w:ilvl="0" w:tplc="4058C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C1"/>
    <w:rsid w:val="00126A2E"/>
    <w:rsid w:val="00156937"/>
    <w:rsid w:val="002509B0"/>
    <w:rsid w:val="00262C80"/>
    <w:rsid w:val="003A74F0"/>
    <w:rsid w:val="00470A3C"/>
    <w:rsid w:val="005270B1"/>
    <w:rsid w:val="005B58D3"/>
    <w:rsid w:val="006D6719"/>
    <w:rsid w:val="0076444F"/>
    <w:rsid w:val="00860DC1"/>
    <w:rsid w:val="00A506B2"/>
    <w:rsid w:val="00A5119B"/>
    <w:rsid w:val="00BE6690"/>
    <w:rsid w:val="00C3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37"/>
    <w:pPr>
      <w:spacing w:line="240" w:lineRule="auto"/>
      <w:ind w:left="0"/>
    </w:pPr>
    <w:rPr>
      <w:rFonts w:ascii="Times New Roman" w:eastAsia="Cambria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0D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0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860D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0DC1"/>
    <w:rPr>
      <w:rFonts w:ascii="Times New Roman" w:eastAsia="Cambri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60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DC1"/>
    <w:rPr>
      <w:rFonts w:ascii="Times New Roman" w:eastAsia="Cambr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322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4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7A17"/>
    <w:rsid w:val="001C74C4"/>
    <w:rsid w:val="009C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6602EB835C462FAFC7AFCCAF743C1B">
    <w:name w:val="466602EB835C462FAFC7AFCCAF743C1B"/>
    <w:rsid w:val="009C7A17"/>
  </w:style>
  <w:style w:type="paragraph" w:customStyle="1" w:styleId="13A8C5A3F5484F1894782E7D3F155E2F">
    <w:name w:val="13A8C5A3F5484F1894782E7D3F155E2F"/>
    <w:rsid w:val="009C7A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dcterms:created xsi:type="dcterms:W3CDTF">2020-02-15T14:17:00Z</dcterms:created>
  <dcterms:modified xsi:type="dcterms:W3CDTF">2020-02-15T14:17:00Z</dcterms:modified>
</cp:coreProperties>
</file>