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16" w:rsidRPr="003174C7" w:rsidRDefault="00512A16" w:rsidP="003174C7">
      <w:pPr>
        <w:pStyle w:val="Titre"/>
        <w:spacing w:after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Autour d’un récit : Violette à la campagne (2)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b/>
          <w:color w:val="000000"/>
          <w:sz w:val="26"/>
          <w:szCs w:val="26"/>
        </w:rPr>
        <w:t>Les Vacances de Jules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10 juillet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Cette année, Jules passe ses grandes vacances avec moi, ici à la campagne. Je suis sûre qu’il pense : « Quel horrible mois de juillet ! » Il est toujours triste et il boude souvent. Mon petit-fils est un vrai citadin, il n’aime pas la campagne. D’ailleurs, il ne regarde pas la nature.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11 juillet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Dimanche, il a ramassé des prunes avec moi chez le voisin. Il a rempli un panier puis il a eu mal au dos et il a voulu rentrer à la maison à cause des insectes.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12 juillet 2002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Je lui ai dit :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« Allons piqueniquer au bord de la rivière. La rivière est si belle et paisible ! »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Il n’a pas accepté. Il a pris un livre et il a lu dans le jardin.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13 juillet 2002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Ce matin, il pleuvait. Il a dit : « Emmène-moi au cinéma, s’il te plait ! »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J’ai ri : « Il n’y a pas de cinéma à la campagne ! Va plutôt chercher des escargots ! »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Alors, il est monté dans sa chambre. Puis, un peu plus tard, il est parti explorer le grenier.</w:t>
      </w:r>
    </w:p>
    <w:p w:rsidR="00512A16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*</w:t>
      </w:r>
      <w:r w:rsidR="00512A16" w:rsidRPr="003174C7">
        <w:rPr>
          <w:rFonts w:ascii="Andika New Basic" w:hAnsi="Andika New Basic" w:cs="Andika New Basic"/>
          <w:sz w:val="26"/>
          <w:szCs w:val="26"/>
        </w:rPr>
        <w:t>14 juillet 2002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Il y a quelques jours, je lui avais parlé du grenier où je garde toutes sortes d’objets. Il a sûrement vu les livres aux pages jaunies, les jouets anciens, les coffres qui sont remplis de vêtements à l’odeur de naphtaline… Mais sous une vieille couverture, dans une très jolie commode qui est recouverte de marbre, il a peut-être trouvé un bouquet de fleurs séchées, une boîte avec des photos et un gros cahier d’écolier.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Jules s’est enfermé dans sa chambre. Je crois qu’il lit le gros cahier !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FF1A1A"/>
          <w:sz w:val="26"/>
          <w:szCs w:val="26"/>
        </w:rPr>
      </w:pPr>
    </w:p>
    <w:p w:rsidR="00241CD0" w:rsidRPr="003174C7" w:rsidRDefault="00241CD0" w:rsidP="003174C7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3174C7">
        <w:rPr>
          <w:rFonts w:ascii="Andika New Basic" w:hAnsi="Andika New Basic" w:cs="Andika New Basic"/>
          <w:sz w:val="36"/>
          <w:szCs w:val="36"/>
        </w:rPr>
        <w:t>Violette à la campagne (2)</w:t>
      </w:r>
      <w:r w:rsidR="00DD3144" w:rsidRPr="003174C7">
        <w:rPr>
          <w:rFonts w:ascii="Andika New Basic" w:hAnsi="Andika New Basic" w:cs="Andika New Basic"/>
          <w:sz w:val="36"/>
          <w:szCs w:val="36"/>
        </w:rPr>
        <w:t xml:space="preserve"> - transposition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b/>
          <w:color w:val="000000"/>
          <w:sz w:val="26"/>
          <w:szCs w:val="26"/>
        </w:rPr>
        <w:t>Les Vacances de Jules et de Julien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10 juillet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Cette année, Jules et Julien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leurs grandes vacances avec moi, ici à la campagne. Je suis sûre qu’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____________________</w:t>
      </w:r>
      <w:proofErr w:type="gramStart"/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  <w:proofErr w:type="gramEnd"/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« Quel horrible mois de juillet ! »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proofErr w:type="gramStart"/>
      <w:r w:rsidRPr="003174C7">
        <w:rPr>
          <w:rFonts w:ascii="Andika New Basic" w:hAnsi="Andika New Basic" w:cs="Andika New Basic"/>
          <w:color w:val="000000"/>
          <w:sz w:val="26"/>
          <w:szCs w:val="26"/>
        </w:rPr>
        <w:t>toujours</w:t>
      </w:r>
      <w:proofErr w:type="gramEnd"/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triste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 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et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lastRenderedPageBreak/>
        <w:t xml:space="preserve">_____________________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>souvent. Mes petits-fils sont de vrai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 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proofErr w:type="gramStart"/>
      <w:r w:rsidRPr="003174C7">
        <w:rPr>
          <w:rFonts w:ascii="Andika New Basic" w:hAnsi="Andika New Basic" w:cs="Andika New Basic"/>
          <w:color w:val="000000"/>
          <w:sz w:val="26"/>
          <w:szCs w:val="26"/>
        </w:rPr>
        <w:t>citadin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 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>,</w:t>
      </w:r>
      <w:proofErr w:type="gramEnd"/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pas la campagne. D’ailleurs,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pas la nature.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11 juillet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Dimanche,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des prunes avec moi chez le voisin.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proofErr w:type="gramStart"/>
      <w:r w:rsidRPr="003174C7">
        <w:rPr>
          <w:rFonts w:ascii="Andika New Basic" w:hAnsi="Andika New Basic" w:cs="Andika New Basic"/>
          <w:color w:val="000000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panier puis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mal au dos et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rentrer très vite à la maison à cause des insectes.</w:t>
      </w:r>
    </w:p>
    <w:p w:rsidR="00241CD0" w:rsidRPr="003174C7" w:rsidRDefault="00241CD0" w:rsidP="003174C7">
      <w:pPr>
        <w:widowControl w:val="0"/>
        <w:tabs>
          <w:tab w:val="left" w:pos="9550"/>
        </w:tabs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12 juillet 2002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ab/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Je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>_______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ai dit :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« Allons piqueniquer au bord de la rivière. La rivière est si belle et paisible ! »</w:t>
      </w:r>
    </w:p>
    <w:p w:rsidR="00241CD0" w:rsidRPr="003174C7" w:rsidRDefault="00DD3144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_____________________</w:t>
      </w:r>
      <w:r w:rsidR="00241CD0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.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 </w:t>
      </w:r>
      <w:proofErr w:type="gramStart"/>
      <w:r w:rsidR="00241CD0" w:rsidRPr="003174C7">
        <w:rPr>
          <w:rFonts w:ascii="Andika New Basic" w:hAnsi="Andika New Basic" w:cs="Andika New Basic"/>
          <w:color w:val="000000"/>
          <w:sz w:val="26"/>
          <w:szCs w:val="26"/>
        </w:rPr>
        <w:t>un</w:t>
      </w:r>
      <w:proofErr w:type="gramEnd"/>
      <w:r w:rsidR="00241CD0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livre et 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="00241CD0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dans le jardin.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13 juillet 2002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Ce matin, il pleuvait.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>_____________________</w:t>
      </w:r>
      <w:r w:rsidRPr="003174C7">
        <w:rPr>
          <w:rFonts w:ascii="Andika New Basic" w:hAnsi="Andika New Basic" w:cs="Andika New Basic"/>
          <w:sz w:val="26"/>
          <w:szCs w:val="26"/>
        </w:rPr>
        <w:t>: « Emmène-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 ________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au cinéma, s’il te plait ! »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J’ai ri : « Il n’y a pas de cinéma à la campagne !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>____________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</w:t>
      </w: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plutôt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chercher des escargots ! »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Alors,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dans leur chambre. Puis, un peu plus tard, </w:t>
      </w:r>
      <w:r w:rsidR="00DD3144"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sz w:val="26"/>
          <w:szCs w:val="26"/>
        </w:rPr>
        <w:t>explorer le grenier.</w:t>
      </w:r>
    </w:p>
    <w:p w:rsidR="00241CD0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*</w:t>
      </w:r>
      <w:r w:rsidR="00241CD0" w:rsidRPr="003174C7">
        <w:rPr>
          <w:rFonts w:ascii="Andika New Basic" w:hAnsi="Andika New Basic" w:cs="Andika New Basic"/>
          <w:sz w:val="26"/>
          <w:szCs w:val="26"/>
        </w:rPr>
        <w:t>14 juillet 2002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Il y a quelques jours, je </w:t>
      </w:r>
      <w:r w:rsidR="00DD3144" w:rsidRPr="003174C7">
        <w:rPr>
          <w:rFonts w:ascii="Andika New Basic" w:hAnsi="Andika New Basic" w:cs="Andika New Basic"/>
          <w:sz w:val="26"/>
          <w:szCs w:val="26"/>
        </w:rPr>
        <w:t>____________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avais parlé du grenier où je garde toutes sortes d’objets. </w:t>
      </w:r>
      <w:r w:rsidR="00DD3144" w:rsidRPr="003174C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livres aux pages jaunies, les jouets anciens, les coffres qui sont remplis de vêtements à l’odeur de naphtaline… Mais sous une vieille couverture, dans une très jolie commode qui est recouverte de marbre, </w:t>
      </w:r>
      <w:r w:rsidR="00DD3144" w:rsidRPr="003174C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un bouquet de fleurs séchées, une boîte avec des photos et un gros cahier d’écolier.</w:t>
      </w:r>
    </w:p>
    <w:p w:rsidR="00241CD0" w:rsidRPr="003174C7" w:rsidRDefault="00241CD0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Jules et Julien </w:t>
      </w:r>
      <w:r w:rsidR="00DD3144" w:rsidRPr="003174C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dans leur chambre. </w:t>
      </w: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Je crois qu’</w:t>
      </w:r>
      <w:r w:rsidR="00DD3144" w:rsidRPr="003174C7">
        <w:rPr>
          <w:rFonts w:ascii="Andika New Basic" w:hAnsi="Andika New Basic" w:cs="Andika New Basic"/>
          <w:sz w:val="26"/>
          <w:szCs w:val="26"/>
        </w:rPr>
        <w:t xml:space="preserve"> _____________________ 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le gros cahier !</w:t>
      </w:r>
    </w:p>
    <w:p w:rsidR="00DD3144" w:rsidRDefault="00DD3144" w:rsidP="003174C7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3174C7">
        <w:rPr>
          <w:rFonts w:ascii="Andika New Basic" w:hAnsi="Andika New Basic" w:cs="Andika New Basic"/>
          <w:sz w:val="36"/>
          <w:szCs w:val="36"/>
        </w:rPr>
        <w:t>Violette à la campagne (2) – exercices individuels</w:t>
      </w:r>
    </w:p>
    <w:p w:rsidR="003174C7" w:rsidRPr="003174C7" w:rsidRDefault="003174C7" w:rsidP="003174C7"/>
    <w:p w:rsidR="00512A16" w:rsidRPr="003174C7" w:rsidRDefault="00512A16" w:rsidP="003174C7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Écrire en remplaçant Jules par Jules et Julien.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Jules passe ses vacances chez sa grand-mère. Il ramasse des pommes et il explore le grenier. Il emporte un cahier et un livre au jardin. Il dessine et il regarde des images. 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Il trouve un gros cahier dans le grenier. Il repart avec, dans sa chambre. Il regarde les </w:t>
      </w:r>
      <w:r w:rsidRPr="003174C7">
        <w:rPr>
          <w:rFonts w:ascii="Andika New Basic" w:hAnsi="Andika New Basic" w:cs="Andika New Basic"/>
          <w:sz w:val="26"/>
          <w:szCs w:val="26"/>
        </w:rPr>
        <w:lastRenderedPageBreak/>
        <w:t>photos et il se plonge dans la lecture des souvenirs de sa grand-mère.</w:t>
      </w:r>
    </w:p>
    <w:p w:rsidR="00512A16" w:rsidRPr="003174C7" w:rsidRDefault="00512A16" w:rsidP="003174C7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>Classer les groupes nominaux suivant leur genre et leur nombre. S</w:t>
      </w:r>
      <w:r w:rsidR="002346BD" w:rsidRPr="003174C7">
        <w:rPr>
          <w:rFonts w:ascii="Andika New Basic" w:hAnsi="Andika New Basic" w:cs="Andika New Basic"/>
          <w:color w:val="000000"/>
          <w:sz w:val="26"/>
          <w:szCs w:val="26"/>
        </w:rPr>
        <w:t>ur</w:t>
      </w:r>
      <w:r w:rsidRPr="003174C7">
        <w:rPr>
          <w:rFonts w:ascii="Andika New Basic" w:hAnsi="Andika New Basic" w:cs="Andika New Basic"/>
          <w:color w:val="000000"/>
          <w:sz w:val="26"/>
          <w:szCs w:val="26"/>
        </w:rPr>
        <w:t>ligner les adjectifs.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color w:val="000000"/>
          <w:sz w:val="26"/>
          <w:szCs w:val="26"/>
        </w:rPr>
        <w:t xml:space="preserve">ses grandes vacances – de vraies citadines – une vieille couverture – une jolie commode – la campagne – la nature – des escargots – des insectes – leur chambre – le grenier – le jardin – la journée – la rivière – mes petites-filles – mon petit-fils – </w:t>
      </w:r>
      <w:r w:rsidRPr="003174C7">
        <w:rPr>
          <w:rFonts w:ascii="Andika New Basic" w:hAnsi="Andika New Basic" w:cs="Andika New Basic"/>
          <w:sz w:val="26"/>
          <w:szCs w:val="26"/>
        </w:rPr>
        <w:t>un gros cahier – une très jolie commode.</w:t>
      </w:r>
    </w:p>
    <w:tbl>
      <w:tblPr>
        <w:tblW w:w="10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5"/>
        <w:gridCol w:w="4695"/>
        <w:gridCol w:w="4695"/>
      </w:tblGrid>
      <w:tr w:rsidR="00512A16" w:rsidRPr="003174C7" w:rsidTr="003174C7">
        <w:trPr>
          <w:trHeight w:val="396"/>
        </w:trPr>
        <w:tc>
          <w:tcPr>
            <w:tcW w:w="1144" w:type="dxa"/>
          </w:tcPr>
          <w:p w:rsidR="00512A16" w:rsidRPr="003174C7" w:rsidRDefault="00512A1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</w:p>
        </w:tc>
        <w:tc>
          <w:tcPr>
            <w:tcW w:w="4540" w:type="dxa"/>
          </w:tcPr>
          <w:p w:rsidR="00512A16" w:rsidRPr="003174C7" w:rsidRDefault="00512A1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Masculin</w:t>
            </w:r>
          </w:p>
        </w:tc>
        <w:tc>
          <w:tcPr>
            <w:tcW w:w="4540" w:type="dxa"/>
          </w:tcPr>
          <w:p w:rsidR="00512A16" w:rsidRPr="003174C7" w:rsidRDefault="00512A1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Féminin</w:t>
            </w:r>
          </w:p>
        </w:tc>
      </w:tr>
      <w:tr w:rsidR="00512A16" w:rsidRPr="003174C7" w:rsidTr="003174C7">
        <w:trPr>
          <w:trHeight w:val="3196"/>
        </w:trPr>
        <w:tc>
          <w:tcPr>
            <w:tcW w:w="1144" w:type="dxa"/>
          </w:tcPr>
          <w:p w:rsidR="00512A16" w:rsidRPr="003174C7" w:rsidRDefault="00512A1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Singulier</w:t>
            </w:r>
          </w:p>
        </w:tc>
        <w:tc>
          <w:tcPr>
            <w:tcW w:w="4540" w:type="dxa"/>
          </w:tcPr>
          <w:p w:rsidR="00512A16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</w:tc>
        <w:tc>
          <w:tcPr>
            <w:tcW w:w="4540" w:type="dxa"/>
          </w:tcPr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512A16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</w:tc>
      </w:tr>
      <w:tr w:rsidR="00512A16" w:rsidRPr="003174C7" w:rsidTr="003174C7">
        <w:trPr>
          <w:trHeight w:val="1195"/>
        </w:trPr>
        <w:tc>
          <w:tcPr>
            <w:tcW w:w="1144" w:type="dxa"/>
          </w:tcPr>
          <w:p w:rsidR="00512A16" w:rsidRPr="003174C7" w:rsidRDefault="00512A1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Pluriel</w:t>
            </w:r>
          </w:p>
        </w:tc>
        <w:tc>
          <w:tcPr>
            <w:tcW w:w="4540" w:type="dxa"/>
          </w:tcPr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512A16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</w:tc>
        <w:tc>
          <w:tcPr>
            <w:tcW w:w="4540" w:type="dxa"/>
          </w:tcPr>
          <w:p w:rsidR="00512A16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  <w:p w:rsidR="002346BD" w:rsidRPr="003174C7" w:rsidRDefault="002346BD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</w:t>
            </w:r>
          </w:p>
        </w:tc>
      </w:tr>
    </w:tbl>
    <w:p w:rsidR="002346BD" w:rsidRPr="003174C7" w:rsidRDefault="002346BD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EC3FAE" w:rsidRPr="003174C7" w:rsidRDefault="00EC3FAE" w:rsidP="003174C7">
      <w:pPr>
        <w:pStyle w:val="Titre"/>
        <w:spacing w:after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Synthèse 11 – le complément du nom – exercices collectifs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  <w:sectPr w:rsidR="00EC3FAE" w:rsidRPr="003174C7" w:rsidSect="00EC3FAE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lastRenderedPageBreak/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tronc de cet arbre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des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pièces d’or 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deux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pattes de l’araignée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dos de l’araignée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corps de l’araignée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tête de l’araignée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aucune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région de la planète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véritable forteresse en pierre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livres de la bibliothèque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Livres de Géographie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voyageur de passage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Livre de Nouvelles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lastRenderedPageBreak/>
        <w:t>la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pierre du lavoir</w:t>
      </w:r>
    </w:p>
    <w:p w:rsidR="00EC3FAE" w:rsidRPr="003174C7" w:rsidRDefault="00EC3FAE" w:rsidP="003174C7">
      <w:pPr>
        <w:tabs>
          <w:tab w:val="left" w:pos="1970"/>
        </w:tabs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bac en bois</w:t>
      </w:r>
      <w:r w:rsidRPr="003174C7">
        <w:rPr>
          <w:rFonts w:ascii="Andika New Basic" w:hAnsi="Andika New Basic" w:cs="Andika New Basic"/>
          <w:sz w:val="26"/>
          <w:szCs w:val="26"/>
        </w:rPr>
        <w:tab/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rangée de boutiques 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sortie du village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moulin en ruine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journal de l’école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l’eau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de la rivière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quel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horrible mois de juillet 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livres aux pages jaunies 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bouquet de fleurs séchées 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boite avec des photos 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  <w:sectPr w:rsidR="00EC3FAE" w:rsidRPr="003174C7" w:rsidSect="008D47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gros cahier d’écolier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lastRenderedPageBreak/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seau d’eau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lastRenderedPageBreak/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pot de confiture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lastRenderedPageBreak/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sac à main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vernis à ongle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régime sans sel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appartement avec balcon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voyage par le train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rayon des fruits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lastRenderedPageBreak/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soupe aux légumes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glace au chocolat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transport sur route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jouet pour bébé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jouet en bois</w:t>
      </w:r>
    </w:p>
    <w:p w:rsidR="00EC3FAE" w:rsidRPr="003174C7" w:rsidRDefault="00EC3FAE" w:rsidP="003174C7">
      <w:pPr>
        <w:pStyle w:val="Titre"/>
        <w:spacing w:after="0"/>
        <w:rPr>
          <w:rFonts w:ascii="Andika New Basic" w:hAnsi="Andika New Basic" w:cs="Andika New Basic"/>
          <w:sz w:val="26"/>
          <w:szCs w:val="26"/>
        </w:rPr>
        <w:sectPr w:rsidR="00EC3FAE" w:rsidRPr="003174C7" w:rsidSect="008D47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3FAE" w:rsidRPr="003174C7" w:rsidRDefault="00EC3FAE" w:rsidP="003174C7">
      <w:pPr>
        <w:pStyle w:val="Titre"/>
        <w:pBdr>
          <w:bottom w:val="none" w:sz="0" w:space="0" w:color="auto"/>
        </w:pBdr>
        <w:spacing w:after="0"/>
        <w:rPr>
          <w:rFonts w:ascii="Andika New Basic" w:hAnsi="Andika New Basic" w:cs="Andika New Basic"/>
          <w:sz w:val="26"/>
          <w:szCs w:val="26"/>
        </w:rPr>
      </w:pP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journée hivernale 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animal nocturne 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monument parisien 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récréation du matin 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EC3FAE" w:rsidRPr="003174C7" w:rsidRDefault="00EC3FAE" w:rsidP="003174C7">
      <w:pPr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homme à la retraite 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2346BD" w:rsidRDefault="002346BD" w:rsidP="003174C7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3174C7">
        <w:rPr>
          <w:rFonts w:ascii="Andika New Basic" w:hAnsi="Andika New Basic" w:cs="Andika New Basic"/>
          <w:sz w:val="36"/>
          <w:szCs w:val="36"/>
        </w:rPr>
        <w:t xml:space="preserve">Synthèse 11 : le complément du nom </w:t>
      </w:r>
      <w:r w:rsidR="00EC3FAE" w:rsidRPr="003174C7">
        <w:rPr>
          <w:rFonts w:ascii="Andika New Basic" w:hAnsi="Andika New Basic" w:cs="Andika New Basic"/>
          <w:sz w:val="36"/>
          <w:szCs w:val="36"/>
        </w:rPr>
        <w:t>–</w:t>
      </w:r>
      <w:r w:rsidRPr="003174C7">
        <w:rPr>
          <w:rFonts w:ascii="Andika New Basic" w:hAnsi="Andika New Basic" w:cs="Andika New Basic"/>
          <w:sz w:val="36"/>
          <w:szCs w:val="36"/>
        </w:rPr>
        <w:t xml:space="preserve"> exercices</w:t>
      </w:r>
      <w:r w:rsidR="00EC3FAE" w:rsidRPr="003174C7">
        <w:rPr>
          <w:rFonts w:ascii="Andika New Basic" w:hAnsi="Andika New Basic" w:cs="Andika New Basic"/>
          <w:sz w:val="36"/>
          <w:szCs w:val="36"/>
        </w:rPr>
        <w:t xml:space="preserve"> individuels</w:t>
      </w:r>
    </w:p>
    <w:p w:rsidR="003174C7" w:rsidRPr="003174C7" w:rsidRDefault="003174C7" w:rsidP="003174C7"/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1. Parmi les GN, souligner seulement ceux qui contiennent un complément du nom.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fruit abimé – une cuillère à dessert – un défilé de voitures – ma boite de Lego® – des collines arrondies – un hiver froid – une maison en paille – le ski sur herbe</w:t>
      </w:r>
    </w:p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2. Dans les GN suivants, entourer le nom principal et souligner le complément du nom.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vélo de course – la peinture sur soie – les lions du cirque – l’épicerie du quartier – une excursion en mer – la salle de bain – le directeur de l’école – le livre pour enfants</w:t>
      </w:r>
    </w:p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3. Dans chaque GN, en</w:t>
      </w:r>
      <w:r w:rsidR="002346BD" w:rsidRPr="003174C7">
        <w:rPr>
          <w:rFonts w:ascii="Andika New Basic" w:hAnsi="Andika New Basic" w:cs="Andika New Basic"/>
          <w:sz w:val="26"/>
          <w:szCs w:val="26"/>
        </w:rPr>
        <w:t>cadrer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le nom principal et souligner le complément du nom.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salon du livre – le camion de déménagement – mon livre de géographie – un verre à vin – un chapeau de cow-boy – le parc de la ville – le frère de Boris – la clé de la valise – un sac de voyage</w:t>
      </w:r>
    </w:p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4. Dans les GN, souligner le complément du nom, en</w:t>
      </w:r>
      <w:r w:rsidR="002346BD" w:rsidRPr="003174C7">
        <w:rPr>
          <w:rFonts w:ascii="Andika New Basic" w:hAnsi="Andika New Basic" w:cs="Andika New Basic"/>
          <w:sz w:val="26"/>
          <w:szCs w:val="26"/>
        </w:rPr>
        <w:t>cad</w:t>
      </w:r>
      <w:r w:rsidRPr="003174C7">
        <w:rPr>
          <w:rFonts w:ascii="Andika New Basic" w:hAnsi="Andika New Basic" w:cs="Andika New Basic"/>
          <w:sz w:val="26"/>
          <w:szCs w:val="26"/>
        </w:rPr>
        <w:t>rer le petit mot qui l’introduit et remplacer ce complément</w:t>
      </w:r>
      <w:r w:rsidR="002346BD" w:rsidRPr="003174C7">
        <w:rPr>
          <w:rFonts w:ascii="Andika New Basic" w:hAnsi="Andika New Basic" w:cs="Andika New Basic"/>
          <w:sz w:val="26"/>
          <w:szCs w:val="26"/>
        </w:rPr>
        <w:t xml:space="preserve"> </w:t>
      </w:r>
      <w:r w:rsidRPr="003174C7">
        <w:rPr>
          <w:rFonts w:ascii="Andika New Basic" w:hAnsi="Andika New Basic" w:cs="Andika New Basic"/>
          <w:sz w:val="26"/>
          <w:szCs w:val="26"/>
        </w:rPr>
        <w:t>de nom par un autre, en gardant le même petit mot.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centre </w:t>
      </w:r>
      <w:r w:rsidRPr="003174C7">
        <w:rPr>
          <w:rFonts w:ascii="Andika New Basic" w:hAnsi="Andika New Basic" w:cs="Andika New Basic"/>
          <w:sz w:val="26"/>
          <w:szCs w:val="26"/>
          <w:u w:val="single"/>
          <w:bdr w:val="single" w:sz="4" w:space="0" w:color="auto"/>
        </w:rPr>
        <w:t>de</w:t>
      </w:r>
      <w:r w:rsidRPr="003174C7">
        <w:rPr>
          <w:rFonts w:ascii="Andika New Basic" w:hAnsi="Andika New Basic" w:cs="Andika New Basic"/>
          <w:sz w:val="26"/>
          <w:szCs w:val="26"/>
          <w:u w:val="single"/>
        </w:rPr>
        <w:t xml:space="preserve"> la Terre</w:t>
      </w:r>
      <w:r w:rsidR="002346BD" w:rsidRPr="003174C7">
        <w:rPr>
          <w:rFonts w:ascii="Andika New Basic" w:hAnsi="Andika New Basic" w:cs="Andika New Basic"/>
          <w:sz w:val="26"/>
          <w:szCs w:val="26"/>
        </w:rPr>
        <w:t xml:space="preserve"> </w:t>
      </w:r>
      <w:r w:rsidR="002346BD" w:rsidRPr="003174C7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</w:t>
      </w:r>
      <w:r w:rsidR="002346BD" w:rsidRPr="003174C7">
        <w:rPr>
          <w:rFonts w:ascii="Andika New Basic" w:hAnsi="Andika New Basic" w:cs="Andika New Basic"/>
          <w:sz w:val="26"/>
          <w:szCs w:val="26"/>
        </w:rPr>
        <w:t xml:space="preserve">le centre </w:t>
      </w:r>
      <w:r w:rsidR="002346BD" w:rsidRPr="003174C7">
        <w:rPr>
          <w:rFonts w:ascii="Andika New Basic" w:hAnsi="Andika New Basic" w:cs="Andika New Basic"/>
          <w:sz w:val="26"/>
          <w:szCs w:val="26"/>
          <w:u w:val="single"/>
          <w:bdr w:val="single" w:sz="4" w:space="0" w:color="auto"/>
        </w:rPr>
        <w:t>de</w:t>
      </w:r>
      <w:r w:rsidR="002346BD" w:rsidRPr="003174C7">
        <w:rPr>
          <w:rFonts w:ascii="Andika New Basic" w:hAnsi="Andika New Basic" w:cs="Andika New Basic"/>
          <w:sz w:val="26"/>
          <w:szCs w:val="26"/>
          <w:u w:val="single"/>
        </w:rPr>
        <w:t xml:space="preserve"> la pièce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nuit d’été 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régions de la France 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chaise en fer 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coiffeur pour hommes 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machine à coudre 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F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3174C7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lastRenderedPageBreak/>
        <w:t>5. Compléter les noms suivants avec un complément de nom (introduit par à, d’ ou de).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F4416" w:rsidRPr="003174C7" w:rsidSect="008D47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lastRenderedPageBreak/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chapeau </w:t>
      </w:r>
      <w:r w:rsidR="005F4416" w:rsidRPr="003174C7">
        <w:rPr>
          <w:rFonts w:ascii="Andika New Basic" w:hAnsi="Andika New Basic" w:cs="Andika New Basic"/>
          <w:sz w:val="26"/>
          <w:szCs w:val="26"/>
        </w:rPr>
        <w:t>de paille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sandwich </w:t>
      </w:r>
      <w:r w:rsidR="003174C7">
        <w:rPr>
          <w:rFonts w:ascii="Andika New Basic" w:hAnsi="Andika New Basic" w:cs="Andika New Basic"/>
          <w:sz w:val="26"/>
          <w:szCs w:val="26"/>
        </w:rPr>
        <w:t>_______________</w:t>
      </w:r>
      <w:r w:rsidR="005F4416" w:rsidRPr="003174C7">
        <w:rPr>
          <w:rFonts w:ascii="Andika New Basic" w:hAnsi="Andika New Basic" w:cs="Andika New Basic"/>
          <w:sz w:val="26"/>
          <w:szCs w:val="26"/>
        </w:rPr>
        <w:t>_____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gâteau </w:t>
      </w:r>
      <w:r w:rsidR="005F4416" w:rsidRPr="003174C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morceau </w:t>
      </w:r>
      <w:r w:rsidR="005F4416" w:rsidRPr="003174C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crêpe </w:t>
      </w:r>
      <w:r w:rsidR="005F4416" w:rsidRPr="003174C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lastRenderedPageBreak/>
        <w:t>la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porte </w:t>
      </w:r>
      <w:r w:rsidR="005F4416" w:rsidRPr="003174C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tranche </w:t>
      </w:r>
      <w:r w:rsidR="005F4416" w:rsidRPr="003174C7">
        <w:rPr>
          <w:rFonts w:ascii="Andika New Basic" w:hAnsi="Andika New Basic" w:cs="Andika New Basic"/>
          <w:sz w:val="26"/>
          <w:szCs w:val="26"/>
        </w:rPr>
        <w:t>_</w:t>
      </w:r>
      <w:r w:rsidR="003174C7">
        <w:rPr>
          <w:rFonts w:ascii="Andika New Basic" w:hAnsi="Andika New Basic" w:cs="Andika New Basic"/>
          <w:sz w:val="26"/>
          <w:szCs w:val="26"/>
        </w:rPr>
        <w:t>______</w:t>
      </w:r>
      <w:r w:rsidR="005F4416" w:rsidRPr="003174C7">
        <w:rPr>
          <w:rFonts w:ascii="Andika New Basic" w:hAnsi="Andika New Basic" w:cs="Andika New Basic"/>
          <w:sz w:val="26"/>
          <w:szCs w:val="26"/>
        </w:rPr>
        <w:t>_____________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fin </w:t>
      </w:r>
      <w:r w:rsidR="005F4416" w:rsidRPr="003174C7">
        <w:rPr>
          <w:rFonts w:ascii="Andika New Basic" w:hAnsi="Andika New Basic" w:cs="Andika New Basic"/>
          <w:sz w:val="26"/>
          <w:szCs w:val="26"/>
        </w:rPr>
        <w:t>_____________________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F4416" w:rsidRPr="003174C7" w:rsidSect="005F44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conducteur </w:t>
      </w:r>
      <w:r w:rsidR="003174C7">
        <w:rPr>
          <w:rFonts w:ascii="Andika New Basic" w:hAnsi="Andika New Basic" w:cs="Andika New Basic"/>
          <w:sz w:val="26"/>
          <w:szCs w:val="26"/>
        </w:rPr>
        <w:t>_______</w:t>
      </w:r>
      <w:r w:rsidR="005F4416" w:rsidRPr="003174C7">
        <w:rPr>
          <w:rFonts w:ascii="Andika New Basic" w:hAnsi="Andika New Basic" w:cs="Andika New Basic"/>
          <w:sz w:val="26"/>
          <w:szCs w:val="26"/>
        </w:rPr>
        <w:t>____________</w:t>
      </w:r>
    </w:p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lastRenderedPageBreak/>
        <w:t>6. Écrire des noms qui pourraient être complétés par ces compléments du nom.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F4416" w:rsidRPr="003174C7" w:rsidSect="005F44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lastRenderedPageBreak/>
        <w:t xml:space="preserve">Un gâteau aux fruits 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_____________________à cheveux </w:t>
      </w:r>
    </w:p>
    <w:p w:rsidR="00512A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du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verger 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_____________________</w:t>
      </w:r>
      <w:r w:rsidR="00512A16" w:rsidRPr="003174C7">
        <w:rPr>
          <w:rFonts w:ascii="Andika New Basic" w:hAnsi="Andika New Basic" w:cs="Andika New Basic"/>
          <w:sz w:val="26"/>
          <w:szCs w:val="26"/>
        </w:rPr>
        <w:t xml:space="preserve"> </w:t>
      </w:r>
      <w:proofErr w:type="gramStart"/>
      <w:r w:rsidR="00512A16" w:rsidRPr="003174C7">
        <w:rPr>
          <w:rFonts w:ascii="Andika New Basic" w:hAnsi="Andika New Basic" w:cs="Andika New Basic"/>
          <w:sz w:val="26"/>
          <w:szCs w:val="26"/>
        </w:rPr>
        <w:t>de</w:t>
      </w:r>
      <w:proofErr w:type="gramEnd"/>
      <w:r w:rsidR="00512A16" w:rsidRPr="003174C7">
        <w:rPr>
          <w:rFonts w:ascii="Andika New Basic" w:hAnsi="Andika New Basic" w:cs="Andika New Basic"/>
          <w:sz w:val="26"/>
          <w:szCs w:val="26"/>
        </w:rPr>
        <w:t xml:space="preserve"> tui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les </w:t>
      </w:r>
    </w:p>
    <w:p w:rsidR="005F4416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lastRenderedPageBreak/>
        <w:t>_______________</w:t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_____ </w:t>
      </w:r>
      <w:proofErr w:type="gramStart"/>
      <w:r w:rsidR="005F4416" w:rsidRPr="003174C7">
        <w:rPr>
          <w:rFonts w:ascii="Andika New Basic" w:hAnsi="Andika New Basic" w:cs="Andika New Basic"/>
          <w:sz w:val="26"/>
          <w:szCs w:val="26"/>
        </w:rPr>
        <w:t>de</w:t>
      </w:r>
      <w:proofErr w:type="gramEnd"/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la maison </w:t>
      </w:r>
    </w:p>
    <w:p w:rsidR="005F4416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>
        <w:rPr>
          <w:rFonts w:ascii="Andika New Basic" w:hAnsi="Andika New Basic" w:cs="Andika New Basic"/>
          <w:sz w:val="26"/>
          <w:szCs w:val="26"/>
        </w:rPr>
        <w:t>___</w:t>
      </w:r>
      <w:r w:rsidR="005F4416" w:rsidRPr="003174C7">
        <w:rPr>
          <w:rFonts w:ascii="Andika New Basic" w:hAnsi="Andika New Basic" w:cs="Andika New Basic"/>
          <w:sz w:val="26"/>
          <w:szCs w:val="26"/>
        </w:rPr>
        <w:t>________________</w:t>
      </w:r>
      <w:r w:rsidR="00512A16" w:rsidRPr="003174C7">
        <w:rPr>
          <w:rFonts w:ascii="Andika New Basic" w:hAnsi="Andika New Basic" w:cs="Andika New Basic"/>
          <w:sz w:val="26"/>
          <w:szCs w:val="26"/>
        </w:rPr>
        <w:t xml:space="preserve"> </w:t>
      </w:r>
      <w:proofErr w:type="gramStart"/>
      <w:r w:rsidR="00512A16" w:rsidRPr="003174C7">
        <w:rPr>
          <w:rFonts w:ascii="Andika New Basic" w:hAnsi="Andika New Basic" w:cs="Andika New Basic"/>
          <w:sz w:val="26"/>
          <w:szCs w:val="26"/>
        </w:rPr>
        <w:t>sans</w:t>
      </w:r>
      <w:proofErr w:type="gramEnd"/>
      <w:r w:rsidR="00512A16" w:rsidRPr="003174C7">
        <w:rPr>
          <w:rFonts w:ascii="Andika New Basic" w:hAnsi="Andika New Basic" w:cs="Andika New Basic"/>
          <w:sz w:val="26"/>
          <w:szCs w:val="26"/>
        </w:rPr>
        <w:t xml:space="preserve"> manches 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sans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fautes </w:t>
      </w:r>
    </w:p>
    <w:p w:rsidR="00512A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_____________________ </w:t>
      </w: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en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or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  <w:sectPr w:rsidR="005F4416" w:rsidRPr="003174C7" w:rsidSect="005F44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7. Récrire chaque GN en remplaçant le complément du nom souligné par un adjectif et inversement.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ce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tournoi de sport 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ce tournoi sportif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pantalon avec des trous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la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fraicheur du matin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objet en métal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langage de l’enfant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les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résultats annuels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F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les résultats de l’année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plage rocheuse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5F44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vaisseau spatial</w:t>
      </w:r>
      <w:r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color w:val="33EE00"/>
          <w:sz w:val="26"/>
          <w:szCs w:val="26"/>
        </w:rPr>
        <w:t xml:space="preserve"> </w:t>
      </w:r>
      <w:r w:rsidR="005F4416" w:rsidRPr="003174C7">
        <w:rPr>
          <w:rFonts w:ascii="Andika New Basic" w:hAnsi="Andika New Basic" w:cs="Andika New Basic"/>
          <w:sz w:val="26"/>
          <w:szCs w:val="26"/>
        </w:rPr>
        <w:t>sport hivernal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lai</w:t>
      </w:r>
      <w:r w:rsidR="005F4416" w:rsidRPr="003174C7">
        <w:rPr>
          <w:rFonts w:ascii="Andika New Basic" w:hAnsi="Andika New Basic" w:cs="Andika New Basic"/>
          <w:sz w:val="26"/>
          <w:szCs w:val="26"/>
        </w:rPr>
        <w:t>t maternel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l’autorité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paternelle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*</w:t>
      </w:r>
      <w:r w:rsidR="00512A16" w:rsidRPr="003174C7">
        <w:rPr>
          <w:rFonts w:ascii="Andika New Basic" w:hAnsi="Andika New Basic" w:cs="Andika New Basic"/>
          <w:sz w:val="26"/>
          <w:szCs w:val="26"/>
        </w:rPr>
        <w:t>un</w:t>
      </w:r>
      <w:r w:rsidR="005F4416" w:rsidRPr="003174C7">
        <w:rPr>
          <w:rFonts w:ascii="Andika New Basic" w:hAnsi="Andika New Basic" w:cs="Andika New Basic"/>
          <w:sz w:val="26"/>
          <w:szCs w:val="26"/>
        </w:rPr>
        <w:t>e promenade nocturne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*</w:t>
      </w:r>
      <w:r w:rsidR="005F4416" w:rsidRPr="003174C7">
        <w:rPr>
          <w:rFonts w:ascii="Andika New Basic" w:hAnsi="Andika New Basic" w:cs="Andika New Basic"/>
          <w:sz w:val="26"/>
          <w:szCs w:val="26"/>
        </w:rPr>
        <w:t>un château médiéval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*</w:t>
      </w:r>
      <w:r w:rsidR="005F4416" w:rsidRPr="003174C7">
        <w:rPr>
          <w:rFonts w:ascii="Andika New Basic" w:hAnsi="Andika New Basic" w:cs="Andika New Basic"/>
          <w:sz w:val="26"/>
          <w:szCs w:val="26"/>
        </w:rPr>
        <w:t>le transport par mer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F4416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*</w:t>
      </w:r>
      <w:r w:rsidR="005F4416" w:rsidRPr="003174C7">
        <w:rPr>
          <w:rFonts w:ascii="Andika New Basic" w:hAnsi="Andika New Basic" w:cs="Andika New Basic"/>
          <w:sz w:val="26"/>
          <w:szCs w:val="26"/>
        </w:rPr>
        <w:t>le trafic ferroviaire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512A16" w:rsidRPr="003174C7" w:rsidRDefault="003174C7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>*</w:t>
      </w:r>
      <w:r w:rsidR="00512A16" w:rsidRPr="003174C7">
        <w:rPr>
          <w:rFonts w:ascii="Andika New Basic" w:hAnsi="Andika New Basic" w:cs="Andika New Basic"/>
          <w:sz w:val="26"/>
          <w:szCs w:val="26"/>
        </w:rPr>
        <w:t>du ski sur l’eau.</w:t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</w:t>
      </w:r>
      <w:r w:rsidR="005F441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5F441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</w:t>
      </w:r>
    </w:p>
    <w:p w:rsidR="001F4336" w:rsidRPr="003174C7" w:rsidRDefault="001F433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8. </w:t>
      </w:r>
      <w:r w:rsidR="003174C7" w:rsidRPr="003174C7">
        <w:rPr>
          <w:rFonts w:ascii="Andika New Basic" w:hAnsi="Andika New Basic" w:cs="Andika New Basic"/>
          <w:sz w:val="26"/>
          <w:szCs w:val="26"/>
        </w:rPr>
        <w:t>*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Recopier </w:t>
      </w:r>
      <w:r w:rsidR="001F4336" w:rsidRPr="003174C7">
        <w:rPr>
          <w:rFonts w:ascii="Andika New Basic" w:hAnsi="Andika New Basic" w:cs="Andika New Basic"/>
          <w:sz w:val="26"/>
          <w:szCs w:val="26"/>
        </w:rPr>
        <w:t>les GN encadrés dans la colonne qui convient</w:t>
      </w:r>
      <w:r w:rsidRPr="003174C7">
        <w:rPr>
          <w:rFonts w:ascii="Andika New Basic" w:hAnsi="Andika New Basic" w:cs="Andika New Basic"/>
          <w:sz w:val="26"/>
          <w:szCs w:val="26"/>
        </w:rPr>
        <w:t>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 xml:space="preserve">Une formidable explosion 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a eu lieu dans </w:t>
      </w: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 xml:space="preserve">une rue de la ville 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à </w:t>
      </w: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cinq heures du soir</w:t>
      </w:r>
      <w:r w:rsidRPr="003174C7">
        <w:rPr>
          <w:rFonts w:ascii="Andika New Basic" w:hAnsi="Andika New Basic" w:cs="Andika New Basic"/>
          <w:sz w:val="26"/>
          <w:szCs w:val="26"/>
        </w:rPr>
        <w:t>.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bCs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L’homme à la valise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est sorti de </w:t>
      </w: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la vieille maison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et il est monté dans </w:t>
      </w: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 xml:space="preserve">un taxi jaune et </w:t>
      </w: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lastRenderedPageBreak/>
        <w:t>noir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. 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bCs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Les touristes anglais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regardent </w:t>
      </w: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 coucher du soleil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depuis </w:t>
      </w: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 balcon de leur chambre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. 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Les élèves de l’école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participent à </w:t>
      </w: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un tournoi sportif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avec</w:t>
      </w:r>
      <w:r w:rsidR="001F4336" w:rsidRPr="003174C7">
        <w:rPr>
          <w:rFonts w:ascii="Andika New Basic" w:hAnsi="Andika New Basic" w:cs="Andika New Basic"/>
          <w:sz w:val="26"/>
          <w:szCs w:val="26"/>
        </w:rPr>
        <w:t xml:space="preserve"> </w:t>
      </w:r>
      <w:r w:rsidRPr="003174C7">
        <w:rPr>
          <w:rFonts w:ascii="Andika New Basic" w:hAnsi="Andika New Basic" w:cs="Andika New Basic"/>
          <w:sz w:val="26"/>
          <w:szCs w:val="26"/>
          <w:bdr w:val="single" w:sz="4" w:space="0" w:color="auto"/>
        </w:rPr>
        <w:t>le maitre de leur classe</w:t>
      </w:r>
      <w:r w:rsidRPr="003174C7">
        <w:rPr>
          <w:rFonts w:ascii="Andika New Basic" w:hAnsi="Andika New Basic" w:cs="Andika New Basic"/>
          <w:sz w:val="26"/>
          <w:szCs w:val="26"/>
        </w:rPr>
        <w:t>.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tbl>
      <w:tblPr>
        <w:tblW w:w="10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6"/>
        <w:gridCol w:w="5336"/>
      </w:tblGrid>
      <w:tr w:rsidR="00512A16" w:rsidRPr="003174C7" w:rsidTr="003174C7">
        <w:trPr>
          <w:trHeight w:val="405"/>
        </w:trPr>
        <w:tc>
          <w:tcPr>
            <w:tcW w:w="5336" w:type="dxa"/>
          </w:tcPr>
          <w:p w:rsidR="00512A16" w:rsidRPr="003174C7" w:rsidRDefault="00512A1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GN avec un ou plusieurs adjectifs</w:t>
            </w:r>
          </w:p>
        </w:tc>
        <w:tc>
          <w:tcPr>
            <w:tcW w:w="5336" w:type="dxa"/>
          </w:tcPr>
          <w:p w:rsidR="00512A16" w:rsidRPr="003174C7" w:rsidRDefault="00512A1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GN avec complément du nom</w:t>
            </w:r>
          </w:p>
        </w:tc>
      </w:tr>
      <w:tr w:rsidR="00512A16" w:rsidRPr="003174C7" w:rsidTr="003174C7">
        <w:trPr>
          <w:trHeight w:val="2859"/>
        </w:trPr>
        <w:tc>
          <w:tcPr>
            <w:tcW w:w="5336" w:type="dxa"/>
          </w:tcPr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512A1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</w:tc>
        <w:tc>
          <w:tcPr>
            <w:tcW w:w="5336" w:type="dxa"/>
          </w:tcPr>
          <w:p w:rsidR="00512A1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  <w:p w:rsidR="001F4336" w:rsidRPr="003174C7" w:rsidRDefault="001F4336" w:rsidP="003174C7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</w:rPr>
            </w:pPr>
            <w:r w:rsidRPr="003174C7">
              <w:rPr>
                <w:rFonts w:ascii="Andika New Basic" w:hAnsi="Andika New Basic" w:cs="Andika New Basic"/>
              </w:rPr>
              <w:t>__________________________________</w:t>
            </w:r>
          </w:p>
        </w:tc>
      </w:tr>
    </w:tbl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9. </w:t>
      </w:r>
      <w:r w:rsidR="003174C7" w:rsidRPr="003174C7">
        <w:rPr>
          <w:rFonts w:ascii="Andika New Basic" w:hAnsi="Andika New Basic" w:cs="Andika New Basic"/>
          <w:sz w:val="26"/>
          <w:szCs w:val="26"/>
        </w:rPr>
        <w:t>*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Compléter ces noms par un complément du nom 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des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habits</w:t>
      </w:r>
      <w:r w:rsidR="001F4336" w:rsidRPr="003174C7">
        <w:rPr>
          <w:rFonts w:ascii="Andika New Basic" w:hAnsi="Andika New Basic" w:cs="Andika New Basic"/>
          <w:sz w:val="26"/>
          <w:szCs w:val="26"/>
        </w:rPr>
        <w:t>__________________________________________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 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paquet </w:t>
      </w:r>
      <w:r w:rsidR="001F4336" w:rsidRPr="003174C7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sucette </w:t>
      </w:r>
      <w:r w:rsidR="001F4336" w:rsidRPr="003174C7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assiette </w:t>
      </w:r>
      <w:r w:rsidR="001F4336" w:rsidRPr="003174C7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bijou </w:t>
      </w:r>
      <w:r w:rsidR="001F4336" w:rsidRPr="003174C7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ballon</w:t>
      </w:r>
      <w:r w:rsidR="001F4336" w:rsidRPr="003174C7">
        <w:rPr>
          <w:rFonts w:ascii="Andika New Basic" w:hAnsi="Andika New Basic" w:cs="Andika New Basic"/>
          <w:sz w:val="26"/>
          <w:szCs w:val="26"/>
        </w:rPr>
        <w:t>__________________________________________</w:t>
      </w:r>
    </w:p>
    <w:p w:rsidR="00512A16" w:rsidRPr="003174C7" w:rsidRDefault="00512A16" w:rsidP="003174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3174C7">
        <w:rPr>
          <w:rFonts w:ascii="Andika New Basic" w:hAnsi="Andika New Basic" w:cs="Andika New Basic"/>
          <w:sz w:val="26"/>
          <w:szCs w:val="26"/>
        </w:rPr>
        <w:t xml:space="preserve">10. </w:t>
      </w:r>
      <w:r w:rsidR="003174C7" w:rsidRPr="003174C7">
        <w:rPr>
          <w:rFonts w:ascii="Andika New Basic" w:hAnsi="Andika New Basic" w:cs="Andika New Basic"/>
          <w:sz w:val="26"/>
          <w:szCs w:val="26"/>
        </w:rPr>
        <w:t>*</w:t>
      </w:r>
      <w:r w:rsidRPr="003174C7">
        <w:rPr>
          <w:rFonts w:ascii="Andika New Basic" w:hAnsi="Andika New Basic" w:cs="Andika New Basic"/>
          <w:sz w:val="26"/>
          <w:szCs w:val="26"/>
        </w:rPr>
        <w:t xml:space="preserve">Compléter les noms par un adjectif (A) </w:t>
      </w:r>
      <w:r w:rsidRPr="003174C7">
        <w:rPr>
          <w:rFonts w:ascii="Andika New Basic" w:hAnsi="Andika New Basic" w:cs="Andika New Basic"/>
          <w:b/>
          <w:bCs/>
          <w:sz w:val="26"/>
          <w:szCs w:val="26"/>
        </w:rPr>
        <w:t xml:space="preserve">(devant ou derrière le nom principal) </w:t>
      </w:r>
      <w:r w:rsidRPr="003174C7">
        <w:rPr>
          <w:rFonts w:ascii="Andika New Basic" w:hAnsi="Andika New Basic" w:cs="Andika New Basic"/>
          <w:sz w:val="26"/>
          <w:szCs w:val="26"/>
        </w:rPr>
        <w:t>ou un complément du nom (CN), ou les deux, selon la consigne.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anorak + A</w:t>
      </w:r>
      <w:r w:rsidR="001F433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F433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___________________________________________________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animal + A + A </w:t>
      </w:r>
      <w:r w:rsidR="001F433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F4336" w:rsidRPr="003174C7">
        <w:rPr>
          <w:rFonts w:ascii="Andika New Basic" w:hAnsi="Andika New Basic" w:cs="Andika New Basic"/>
          <w:sz w:val="26"/>
          <w:szCs w:val="26"/>
        </w:rPr>
        <w:t xml:space="preserve"> __</w:t>
      </w:r>
      <w:r w:rsidR="003174C7" w:rsidRPr="003174C7">
        <w:rPr>
          <w:rFonts w:ascii="Andika New Basic" w:hAnsi="Andika New Basic" w:cs="Andika New Basic"/>
          <w:sz w:val="26"/>
          <w:szCs w:val="26"/>
        </w:rPr>
        <w:t>______________________________</w:t>
      </w:r>
      <w:r w:rsidR="001F4336" w:rsidRPr="003174C7">
        <w:rPr>
          <w:rFonts w:ascii="Andika New Basic" w:hAnsi="Andika New Basic" w:cs="Andika New Basic"/>
          <w:sz w:val="26"/>
          <w:szCs w:val="26"/>
        </w:rPr>
        <w:t>_________________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kilo + CN</w:t>
      </w:r>
      <w:r w:rsidR="001F433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F433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___________________________________________________</w:t>
      </w:r>
    </w:p>
    <w:p w:rsidR="00512A1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film + CN </w:t>
      </w:r>
      <w:r w:rsidR="001F433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F4336" w:rsidRPr="003174C7">
        <w:rPr>
          <w:rFonts w:ascii="Andika New Basic" w:hAnsi="Andika New Basic" w:cs="Andika New Basic"/>
          <w:sz w:val="26"/>
          <w:szCs w:val="26"/>
        </w:rPr>
        <w:t xml:space="preserve"> ___________________________________________________</w:t>
      </w:r>
    </w:p>
    <w:p w:rsidR="001F4336" w:rsidRPr="003174C7" w:rsidRDefault="00512A16" w:rsidP="003174C7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proofErr w:type="gramStart"/>
      <w:r w:rsidRPr="003174C7">
        <w:rPr>
          <w:rFonts w:ascii="Andika New Basic" w:hAnsi="Andika New Basic" w:cs="Andika New Basic"/>
          <w:sz w:val="26"/>
          <w:szCs w:val="26"/>
        </w:rPr>
        <w:t>une</w:t>
      </w:r>
      <w:proofErr w:type="gramEnd"/>
      <w:r w:rsidRPr="003174C7">
        <w:rPr>
          <w:rFonts w:ascii="Andika New Basic" w:hAnsi="Andika New Basic" w:cs="Andika New Basic"/>
          <w:sz w:val="26"/>
          <w:szCs w:val="26"/>
        </w:rPr>
        <w:t xml:space="preserve"> journée + A + A</w:t>
      </w:r>
      <w:r w:rsidR="001F4336" w:rsidRPr="003174C7">
        <w:rPr>
          <w:rFonts w:ascii="Andika New Basic" w:hAnsi="Andika New Basic" w:cs="Andika New Basic"/>
          <w:sz w:val="26"/>
          <w:szCs w:val="26"/>
        </w:rPr>
        <w:sym w:font="Wingdings" w:char="00E0"/>
      </w:r>
      <w:r w:rsidR="001F4336" w:rsidRPr="003174C7">
        <w:rPr>
          <w:rFonts w:ascii="Andika New Basic" w:hAnsi="Andika New Basic" w:cs="Andika New Basic"/>
          <w:sz w:val="26"/>
          <w:szCs w:val="26"/>
        </w:rPr>
        <w:t xml:space="preserve"> __</w:t>
      </w:r>
      <w:r w:rsidR="003174C7" w:rsidRPr="003174C7">
        <w:rPr>
          <w:rFonts w:ascii="Andika New Basic" w:hAnsi="Andika New Basic" w:cs="Andika New Basic"/>
          <w:sz w:val="26"/>
          <w:szCs w:val="26"/>
        </w:rPr>
        <w:t>_____________________________</w:t>
      </w:r>
      <w:r w:rsidR="001F4336" w:rsidRPr="003174C7">
        <w:rPr>
          <w:rFonts w:ascii="Andika New Basic" w:hAnsi="Andika New Basic" w:cs="Andika New Basic"/>
          <w:sz w:val="26"/>
          <w:szCs w:val="26"/>
        </w:rPr>
        <w:t>_________________</w:t>
      </w:r>
    </w:p>
    <w:sectPr w:rsidR="001F4336" w:rsidRPr="003174C7" w:rsidSect="005F44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0B" w:rsidRDefault="0056680B" w:rsidP="00055F13">
      <w:r>
        <w:separator/>
      </w:r>
    </w:p>
  </w:endnote>
  <w:endnote w:type="continuationSeparator" w:id="0">
    <w:p w:rsidR="0056680B" w:rsidRDefault="0056680B" w:rsidP="0005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9356"/>
      <w:docPartObj>
        <w:docPartGallery w:val="Page Numbers (Bottom of Page)"/>
        <w:docPartUnique/>
      </w:docPartObj>
    </w:sdtPr>
    <w:sdtContent>
      <w:p w:rsidR="003174C7" w:rsidRDefault="003174C7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174C7" w:rsidRDefault="003174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0B" w:rsidRDefault="0056680B" w:rsidP="00055F13">
      <w:r>
        <w:separator/>
      </w:r>
    </w:p>
  </w:footnote>
  <w:footnote w:type="continuationSeparator" w:id="0">
    <w:p w:rsidR="0056680B" w:rsidRDefault="0056680B" w:rsidP="0005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13" w:rsidRPr="003174C7" w:rsidRDefault="003174C7">
    <w:pPr>
      <w:pStyle w:val="En-tte"/>
      <w:rPr>
        <w:rFonts w:ascii="Andika New Basic" w:hAnsi="Andika New Basic" w:cs="Andika New Basic"/>
        <w:sz w:val="20"/>
        <w:szCs w:val="20"/>
      </w:rPr>
    </w:pPr>
    <w:r w:rsidRPr="003174C7"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4.6pt;margin-top:-25.8pt;width:165.4pt;height:27.3pt;z-index:251660288;mso-height-percent:200;mso-height-percent:200;mso-width-relative:margin;mso-height-relative:margin">
          <v:textbox style="mso-fit-shape-to-text:t">
            <w:txbxContent>
              <w:p w:rsidR="003174C7" w:rsidRPr="003174C7" w:rsidRDefault="003174C7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>
      <w:rPr>
        <w:rFonts w:ascii="Andika New Basic" w:hAnsi="Andika New Basic" w:cs="Andika New Basic"/>
        <w:sz w:val="20"/>
        <w:szCs w:val="20"/>
      </w:rPr>
      <w:t>PERIODE 4 – SEMAINE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3391"/>
    <w:multiLevelType w:val="hybridMultilevel"/>
    <w:tmpl w:val="7D1E5240"/>
    <w:lvl w:ilvl="0" w:tplc="91C6E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12A16"/>
    <w:rsid w:val="00055F13"/>
    <w:rsid w:val="00115932"/>
    <w:rsid w:val="001F4336"/>
    <w:rsid w:val="002346BD"/>
    <w:rsid w:val="00241CD0"/>
    <w:rsid w:val="002D44B1"/>
    <w:rsid w:val="003174C7"/>
    <w:rsid w:val="00470A3C"/>
    <w:rsid w:val="00512A16"/>
    <w:rsid w:val="0056680B"/>
    <w:rsid w:val="005F4416"/>
    <w:rsid w:val="007E259A"/>
    <w:rsid w:val="008D4753"/>
    <w:rsid w:val="00A5119B"/>
    <w:rsid w:val="00BE6690"/>
    <w:rsid w:val="00DD3144"/>
    <w:rsid w:val="00EC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36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12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12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D31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55F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5F13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5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F13"/>
    <w:rPr>
      <w:rFonts w:ascii="Times New Roman" w:eastAsia="Cambr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4C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67E2"/>
    <w:rsid w:val="009167E2"/>
    <w:rsid w:val="00EA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7E5FA5355704BA4899CE28CB9400426">
    <w:name w:val="37E5FA5355704BA4899CE28CB9400426"/>
    <w:rsid w:val="00916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2020-02-15T09:21:00Z</dcterms:created>
  <dcterms:modified xsi:type="dcterms:W3CDTF">2020-02-15T09:21:00Z</dcterms:modified>
</cp:coreProperties>
</file>