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4A" w:rsidRPr="0021744A" w:rsidRDefault="0021744A" w:rsidP="0021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B6D3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Corrections :</w:t>
      </w:r>
      <w:r w:rsidR="004B6D3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4B6D3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</w:t>
      </w:r>
      <w:r w:rsidRPr="0021744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rammaire : </w:t>
      </w:r>
    </w:p>
    <w:p w:rsidR="0021744A" w:rsidRPr="004B6D37" w:rsidRDefault="0021744A" w:rsidP="0021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1744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1/Recopie les groupes nominaux suivants puis entoure le nom noyau :</w:t>
      </w:r>
    </w:p>
    <w:p w:rsidR="0021744A" w:rsidRPr="0021744A" w:rsidRDefault="0021744A" w:rsidP="0021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chauffeur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bus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45" name="Image 4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tarte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fraises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44" name="Image 4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fille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ma cousine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43" name="Image 4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cette jolie </w:t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fleur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odorante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42" name="Image 4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guirlande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dorée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41" name="Image 4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</w:t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jupes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paillettes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40" name="Image 4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</w:t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chocolats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Noël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39" name="Image 3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</w:t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clavier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l’ordinateur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38" name="Image 3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</w:t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vêtements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usés et déchirés</w:t>
      </w:r>
    </w:p>
    <w:p w:rsidR="0021744A" w:rsidRPr="0021744A" w:rsidRDefault="0021744A" w:rsidP="0021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744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2/ Complète pour l’enrichir chaque groupe nominal par un adjectif (différent à chaque fois) :</w:t>
      </w:r>
      <w:r w:rsidRPr="004B6D37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37" name="Image 3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une armoire immense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t>’araignée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35" name="Image 3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effrayante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sommet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34" name="Image 3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enneigé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une course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33" name="Image 3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rapide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cette chanson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32" name="Image 3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douce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départ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31" name="Image 3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difficile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cahier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30" name="Image 3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propre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 loup féroce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 trousse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rangée</w:t>
      </w:r>
    </w:p>
    <w:p w:rsidR="0021744A" w:rsidRPr="0021744A" w:rsidRDefault="0021744A" w:rsidP="0021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744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3/ Complète pour l’enrichir chaque groupe nominal par un autre nom commun (différent à chaque fois) :</w:t>
      </w:r>
      <w:r w:rsidRPr="004B6D37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28" name="Image 2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une armoire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en bois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27" name="Image 2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l’araignée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en plastique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26" name="Image 2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sommet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25" name="Image 2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du Mont Blanc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une course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24" name="Image 2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motos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cette chanson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23" name="Image 2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Michou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départ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en bateau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22" name="Image 2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cahier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21" name="Image 2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d’élève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 loup des neiges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 trousse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tissu</w:t>
      </w:r>
    </w:p>
    <w:p w:rsidR="0021744A" w:rsidRPr="0021744A" w:rsidRDefault="0021744A" w:rsidP="0021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1744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Orthographe : Transposition "La supériorité du chat" Transforme ce texte en parlant de plusieurs chats " La supériorité des chats"</w:t>
      </w:r>
    </w:p>
    <w:p w:rsidR="0021744A" w:rsidRDefault="0021744A" w:rsidP="0021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Le</w:t>
      </w:r>
      <w:r w:rsidRPr="004B6D3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s</w:t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chat</w:t>
      </w:r>
      <w:r w:rsidRPr="004B6D3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s son</w:t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t souple</w:t>
      </w:r>
      <w:r w:rsidRPr="004B6D3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s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très </w:t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souple</w:t>
      </w:r>
      <w:r w:rsidRPr="004B6D3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s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se </w:t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faufile</w:t>
      </w:r>
      <w:r w:rsidRPr="004B6D3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partout. </w:t>
      </w:r>
      <w:r w:rsidRPr="004B6D3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Ils </w:t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cour</w:t>
      </w:r>
      <w:r w:rsidRPr="004B6D3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vite et </w:t>
      </w:r>
      <w:r w:rsidRPr="004B6D3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disparaissent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quelques secondes.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19" name="Image 1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6D3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Ils </w:t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saute</w:t>
      </w:r>
      <w:r w:rsidRPr="004B6D3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très haut et </w:t>
      </w:r>
      <w:r w:rsidRPr="004B6D3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peuvent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atteindre le haut d’un mur qui est à deux mètres du sol. 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18" name="Image 1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Il</w:t>
      </w:r>
      <w:r w:rsidR="004B6D37" w:rsidRPr="004B6D3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s ont</w:t>
      </w:r>
      <w:r w:rsidR="004B6D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griffes pointues qui </w:t>
      </w:r>
      <w:r w:rsidR="004B6D37" w:rsidRPr="004B6D3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leur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permettent de grimper aux arbres très vite.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17" name="Image 1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Il</w:t>
      </w:r>
      <w:r w:rsidR="004B6D37" w:rsidRPr="004B6D3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s savent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faire peur aux chiens. </w:t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Il</w:t>
      </w:r>
      <w:r w:rsidR="004B6D37" w:rsidRPr="004B6D3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s</w:t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ronronne</w:t>
      </w:r>
      <w:r w:rsidR="004B6D37" w:rsidRPr="004B6D3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nt</w:t>
      </w:r>
      <w:r w:rsidR="004B6D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="004B6D37" w:rsidRPr="004B6D3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peuvent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être de bonne compagnie pour les humains.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16" name="Image 1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Il</w:t>
      </w:r>
      <w:r w:rsidR="004B6D37" w:rsidRPr="004B6D3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s peuvent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attraper des souris ainsi que les oiseaux. </w:t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Il</w:t>
      </w:r>
      <w:r w:rsidR="004B6D37" w:rsidRPr="004B6D3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s son</w:t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t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très </w:t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vif</w:t>
      </w:r>
      <w:r w:rsidR="004B6D37" w:rsidRPr="004B6D3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s</w:t>
      </w:r>
      <w:r w:rsidRPr="0021744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.</w:t>
      </w:r>
    </w:p>
    <w:p w:rsidR="004B6D37" w:rsidRPr="0021744A" w:rsidRDefault="004B6D37" w:rsidP="0021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6D37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Nombre </w:t>
      </w: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de mots bien transformés </w:t>
      </w:r>
      <w:r w:rsidRPr="004B6D37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sur 25</w:t>
      </w:r>
      <w:proofErr w:type="gramStart"/>
      <w:r w:rsidRPr="004B6D37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 :…</w:t>
      </w:r>
      <w:proofErr w:type="gramEnd"/>
      <w:r w:rsidRPr="004B6D37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…………..</w:t>
      </w:r>
    </w:p>
    <w:p w:rsidR="0021744A" w:rsidRPr="0021744A" w:rsidRDefault="0021744A" w:rsidP="0021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1744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N</w:t>
      </w:r>
      <w:r w:rsidR="004B6D37" w:rsidRPr="004B6D3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umération : Les grands nombres </w:t>
      </w:r>
    </w:p>
    <w:p w:rsidR="0021744A" w:rsidRPr="0021744A" w:rsidRDefault="0021744A" w:rsidP="0021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744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1/ Décompose les nombres suivants :</w:t>
      </w:r>
      <w:r w:rsidRPr="004B6D3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8" name="Image 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328 600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7" name="Image 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D37">
        <w:rPr>
          <w:rFonts w:ascii="Times New Roman" w:eastAsia="Times New Roman" w:hAnsi="Times New Roman" w:cs="Times New Roman"/>
          <w:sz w:val="24"/>
          <w:szCs w:val="24"/>
          <w:lang w:eastAsia="fr-FR"/>
        </w:rPr>
        <w:t>= (3 x 100 000) + (2 x 10 000) + (8 x 1 000) + (6 x 100)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49 364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6" name="Image 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D37">
        <w:rPr>
          <w:rFonts w:ascii="Times New Roman" w:eastAsia="Times New Roman" w:hAnsi="Times New Roman" w:cs="Times New Roman"/>
          <w:sz w:val="24"/>
          <w:szCs w:val="24"/>
          <w:lang w:eastAsia="fr-FR"/>
        </w:rPr>
        <w:t>= (4 x 10 000) + (9 x 1 000) + (3 x 100)+ (6 x 10) + 4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780 120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5" name="Image 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D37">
        <w:rPr>
          <w:rFonts w:ascii="Times New Roman" w:eastAsia="Times New Roman" w:hAnsi="Times New Roman" w:cs="Times New Roman"/>
          <w:sz w:val="24"/>
          <w:szCs w:val="24"/>
          <w:lang w:eastAsia="fr-FR"/>
        </w:rPr>
        <w:t>=(7</w:t>
      </w:r>
      <w:r w:rsidR="004B6D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x 100 000)</w:t>
      </w:r>
      <w:r w:rsidR="004B6D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 (8</w:t>
      </w:r>
      <w:r w:rsidR="004B6D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x 10 000)</w:t>
      </w:r>
      <w:r w:rsidR="004B6D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 (1</w:t>
      </w:r>
      <w:r w:rsidR="004B6D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x 100)</w:t>
      </w:r>
      <w:r w:rsidR="004B6D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 (2 x 10)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B6D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="004B6D3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t>871</w:t>
      </w:r>
      <w:r w:rsidR="004B6D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(9 x 1 000) + (8 x 100) + (7 x 10) + 1</w:t>
      </w:r>
    </w:p>
    <w:p w:rsidR="0021744A" w:rsidRPr="0021744A" w:rsidRDefault="0021744A" w:rsidP="0021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744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2/ Dans 456 039 :</w:t>
      </w:r>
      <w:r w:rsidRPr="004B6D37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4" name="Image 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4 est le chiffre des</w:t>
      </w:r>
      <w:r w:rsidR="004B6D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centaines de mille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3" name="Image 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 e</w:t>
      </w:r>
      <w:r w:rsidR="004B6D37">
        <w:rPr>
          <w:rFonts w:ascii="Times New Roman" w:eastAsia="Times New Roman" w:hAnsi="Times New Roman" w:cs="Times New Roman"/>
          <w:sz w:val="24"/>
          <w:szCs w:val="24"/>
          <w:lang w:eastAsia="fr-FR"/>
        </w:rPr>
        <w:t>st le chiffre des dizaines</w:t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6 est le chiffre des</w:t>
      </w:r>
      <w:r w:rsidR="004B6D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unités de mille</w:t>
      </w:r>
      <w:r w:rsidRPr="002174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885" cy="95885"/>
            <wp:effectExtent l="0" t="0" r="0" b="0"/>
            <wp:docPr id="1" name="Image 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5 est le chiffre des</w:t>
      </w:r>
      <w:r w:rsidR="004B6D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dizaines de mille</w:t>
      </w:r>
    </w:p>
    <w:p w:rsidR="00327607" w:rsidRPr="00327607" w:rsidRDefault="00327607" w:rsidP="0021744A">
      <w:pPr>
        <w:rPr>
          <w:b/>
        </w:rPr>
      </w:pPr>
      <w:r w:rsidRPr="00327607">
        <w:rPr>
          <w:b/>
        </w:rPr>
        <w:t xml:space="preserve">3/ Encadre 456 039 </w:t>
      </w:r>
      <w:r w:rsidRPr="00327607">
        <w:rPr>
          <w:b/>
          <w:highlight w:val="cyan"/>
        </w:rPr>
        <w:t>à la dizaine</w:t>
      </w:r>
      <w:r w:rsidRPr="00327607">
        <w:rPr>
          <w:b/>
        </w:rPr>
        <w:t xml:space="preserve"> près :</w:t>
      </w:r>
      <w:r>
        <w:rPr>
          <w:b/>
        </w:rPr>
        <w:t xml:space="preserve"> (revoir la leçon dans le cahier rouge)</w:t>
      </w:r>
    </w:p>
    <w:p w:rsidR="00327607" w:rsidRDefault="00327607" w:rsidP="0021744A">
      <w:pPr>
        <w:rPr>
          <w:b/>
        </w:rPr>
      </w:pPr>
      <w:r w:rsidRPr="00327607">
        <w:rPr>
          <w:b/>
        </w:rPr>
        <w:t>456 0</w:t>
      </w:r>
      <w:r w:rsidRPr="00327607">
        <w:rPr>
          <w:b/>
          <w:highlight w:val="cyan"/>
        </w:rPr>
        <w:t>3</w:t>
      </w:r>
      <w:r w:rsidRPr="00327607">
        <w:rPr>
          <w:b/>
        </w:rPr>
        <w:t>0 &lt; 456 039 &lt; 456</w:t>
      </w:r>
      <w:r>
        <w:rPr>
          <w:b/>
        </w:rPr>
        <w:t> </w:t>
      </w:r>
      <w:r w:rsidRPr="00327607">
        <w:rPr>
          <w:b/>
        </w:rPr>
        <w:t>0</w:t>
      </w:r>
      <w:r w:rsidRPr="00327607">
        <w:rPr>
          <w:b/>
          <w:highlight w:val="cyan"/>
        </w:rPr>
        <w:t>4</w:t>
      </w:r>
      <w:r w:rsidRPr="00327607">
        <w:rPr>
          <w:b/>
        </w:rPr>
        <w:t>0</w:t>
      </w:r>
    </w:p>
    <w:p w:rsidR="00327607" w:rsidRPr="00327607" w:rsidRDefault="00327607" w:rsidP="00327607">
      <w:pPr>
        <w:rPr>
          <w:b/>
        </w:rPr>
      </w:pPr>
      <w:r w:rsidRPr="00327607">
        <w:rPr>
          <w:b/>
        </w:rPr>
        <w:t xml:space="preserve">Encadre 456 039 </w:t>
      </w:r>
      <w:r w:rsidRPr="00327607">
        <w:rPr>
          <w:b/>
          <w:highlight w:val="cyan"/>
        </w:rPr>
        <w:t>à la dizaine</w:t>
      </w:r>
      <w:r w:rsidRPr="00327607">
        <w:rPr>
          <w:b/>
          <w:highlight w:val="cyan"/>
        </w:rPr>
        <w:t xml:space="preserve"> de mille</w:t>
      </w:r>
      <w:r w:rsidRPr="00327607">
        <w:rPr>
          <w:b/>
        </w:rPr>
        <w:t xml:space="preserve"> près :</w:t>
      </w:r>
      <w:r>
        <w:rPr>
          <w:b/>
        </w:rPr>
        <w:t xml:space="preserve"> </w:t>
      </w:r>
    </w:p>
    <w:p w:rsidR="00327607" w:rsidRPr="00327607" w:rsidRDefault="00327607" w:rsidP="00327607">
      <w:pPr>
        <w:rPr>
          <w:b/>
        </w:rPr>
      </w:pPr>
      <w:r>
        <w:rPr>
          <w:b/>
        </w:rPr>
        <w:t>4</w:t>
      </w:r>
      <w:r w:rsidRPr="00327607">
        <w:rPr>
          <w:b/>
          <w:highlight w:val="cyan"/>
        </w:rPr>
        <w:t>5</w:t>
      </w:r>
      <w:r>
        <w:rPr>
          <w:b/>
        </w:rPr>
        <w:t>0 000</w:t>
      </w:r>
      <w:r w:rsidRPr="00327607">
        <w:rPr>
          <w:b/>
        </w:rPr>
        <w:t xml:space="preserve">&lt; 456 039 </w:t>
      </w:r>
      <w:r>
        <w:rPr>
          <w:b/>
        </w:rPr>
        <w:t>&lt; 4</w:t>
      </w:r>
      <w:r w:rsidRPr="00327607">
        <w:rPr>
          <w:b/>
          <w:highlight w:val="cyan"/>
        </w:rPr>
        <w:t>6</w:t>
      </w:r>
      <w:r>
        <w:rPr>
          <w:b/>
        </w:rPr>
        <w:t>0 000</w:t>
      </w:r>
      <w:bookmarkStart w:id="0" w:name="_GoBack"/>
      <w:bookmarkEnd w:id="0"/>
    </w:p>
    <w:p w:rsidR="00327607" w:rsidRPr="00327607" w:rsidRDefault="00327607" w:rsidP="0021744A">
      <w:pPr>
        <w:rPr>
          <w:b/>
        </w:rPr>
      </w:pPr>
    </w:p>
    <w:sectPr w:rsidR="00327607" w:rsidRPr="00327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01"/>
    <w:rsid w:val="0021744A"/>
    <w:rsid w:val="002F7701"/>
    <w:rsid w:val="00327607"/>
    <w:rsid w:val="004B15F3"/>
    <w:rsid w:val="004B6D37"/>
    <w:rsid w:val="006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2D46"/>
  <w15:chartTrackingRefBased/>
  <w15:docId w15:val="{8EEF7C28-5A5E-46DA-AA23-D1B226A1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17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2A0A-4169-43D1-8DB7-61465C3F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2021-11-28T18:53:00Z</dcterms:created>
  <dcterms:modified xsi:type="dcterms:W3CDTF">2021-11-28T18:53:00Z</dcterms:modified>
</cp:coreProperties>
</file>