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DCB9" w14:textId="5F249AAD" w:rsidR="00C109D3" w:rsidRPr="00C109D3" w:rsidRDefault="00060630">
      <w:pPr>
        <w:rPr>
          <w:sz w:val="40"/>
          <w:szCs w:val="40"/>
        </w:rPr>
      </w:pPr>
      <w:r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67456" behindDoc="0" locked="0" layoutInCell="1" allowOverlap="1" wp14:anchorId="0E7E18AD" wp14:editId="1547AA9A">
            <wp:simplePos x="0" y="0"/>
            <wp:positionH relativeFrom="column">
              <wp:posOffset>300355</wp:posOffset>
            </wp:positionH>
            <wp:positionV relativeFrom="paragraph">
              <wp:posOffset>5332730</wp:posOffset>
            </wp:positionV>
            <wp:extent cx="1590675" cy="1058522"/>
            <wp:effectExtent l="0" t="0" r="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630">
        <w:rPr>
          <w:noProof/>
          <w:sz w:val="40"/>
          <w:szCs w:val="40"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57DBCD" wp14:editId="1B03EEAD">
                <wp:simplePos x="0" y="0"/>
                <wp:positionH relativeFrom="column">
                  <wp:posOffset>-528320</wp:posOffset>
                </wp:positionH>
                <wp:positionV relativeFrom="paragraph">
                  <wp:posOffset>4453255</wp:posOffset>
                </wp:positionV>
                <wp:extent cx="3476625" cy="4857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C6F27" w14:textId="00CDA2C7" w:rsidR="00060630" w:rsidRPr="00060630" w:rsidRDefault="000606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60630">
                              <w:rPr>
                                <w:sz w:val="40"/>
                                <w:szCs w:val="40"/>
                                <w:highlight w:val="yellow"/>
                              </w:rPr>
                              <w:t>Ce que vous pouvez planter …</w:t>
                            </w:r>
                          </w:p>
                          <w:p w14:paraId="0DB56D85" w14:textId="77777777" w:rsidR="00060630" w:rsidRDefault="00060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7DB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1.6pt;margin-top:350.65pt;width:273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">
                <v:textbox>
                  <w:txbxContent>
                    <w:p w14:paraId="5B8C6F27" w14:textId="00CDA2C7" w:rsidR="00060630" w:rsidRPr="00060630" w:rsidRDefault="00060630">
                      <w:pPr>
                        <w:rPr>
                          <w:sz w:val="40"/>
                          <w:szCs w:val="40"/>
                        </w:rPr>
                      </w:pPr>
                      <w:r w:rsidRPr="00060630">
                        <w:rPr>
                          <w:sz w:val="40"/>
                          <w:szCs w:val="40"/>
                          <w:highlight w:val="yellow"/>
                        </w:rPr>
                        <w:t>Ce que vous pouvez planter …</w:t>
                      </w:r>
                    </w:p>
                    <w:p w14:paraId="0DB56D85" w14:textId="77777777" w:rsidR="00060630" w:rsidRDefault="00060630"/>
                  </w:txbxContent>
                </v:textbox>
                <w10:wrap type="square"/>
              </v:shape>
            </w:pict>
          </mc:Fallback>
        </mc:AlternateContent>
      </w:r>
      <w:r w:rsidRPr="00C109D3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59264" behindDoc="0" locked="0" layoutInCell="1" allowOverlap="1" wp14:anchorId="0E856E36" wp14:editId="79B65FB7">
            <wp:simplePos x="0" y="0"/>
            <wp:positionH relativeFrom="column">
              <wp:posOffset>2491105</wp:posOffset>
            </wp:positionH>
            <wp:positionV relativeFrom="paragraph">
              <wp:posOffset>5407660</wp:posOffset>
            </wp:positionV>
            <wp:extent cx="1333500" cy="887384"/>
            <wp:effectExtent l="0" t="0" r="0" b="825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9D3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60288" behindDoc="0" locked="0" layoutInCell="1" allowOverlap="1" wp14:anchorId="6B82AEED" wp14:editId="1FAA4DAE">
            <wp:simplePos x="0" y="0"/>
            <wp:positionH relativeFrom="column">
              <wp:posOffset>4214495</wp:posOffset>
            </wp:positionH>
            <wp:positionV relativeFrom="paragraph">
              <wp:posOffset>5340985</wp:posOffset>
            </wp:positionV>
            <wp:extent cx="1576987" cy="952500"/>
            <wp:effectExtent l="0" t="0" r="444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8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64384" behindDoc="0" locked="0" layoutInCell="1" allowOverlap="1" wp14:anchorId="4E98C3FA" wp14:editId="33DBD849">
            <wp:simplePos x="0" y="0"/>
            <wp:positionH relativeFrom="column">
              <wp:posOffset>6434455</wp:posOffset>
            </wp:positionH>
            <wp:positionV relativeFrom="paragraph">
              <wp:posOffset>5179695</wp:posOffset>
            </wp:positionV>
            <wp:extent cx="1619250" cy="1212875"/>
            <wp:effectExtent l="0" t="0" r="0" b="63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9D3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61312" behindDoc="0" locked="0" layoutInCell="1" allowOverlap="1" wp14:anchorId="2E5F6779" wp14:editId="16D89EC8">
            <wp:simplePos x="0" y="0"/>
            <wp:positionH relativeFrom="column">
              <wp:posOffset>7339330</wp:posOffset>
            </wp:positionH>
            <wp:positionV relativeFrom="paragraph">
              <wp:posOffset>3046730</wp:posOffset>
            </wp:positionV>
            <wp:extent cx="1257300" cy="1320452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9D3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0" locked="0" layoutInCell="1" allowOverlap="1" wp14:anchorId="473E7A3B" wp14:editId="505F670E">
            <wp:simplePos x="0" y="0"/>
            <wp:positionH relativeFrom="column">
              <wp:posOffset>-12700</wp:posOffset>
            </wp:positionH>
            <wp:positionV relativeFrom="paragraph">
              <wp:posOffset>786130</wp:posOffset>
            </wp:positionV>
            <wp:extent cx="9114096" cy="2838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096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63360" behindDoc="0" locked="0" layoutInCell="1" allowOverlap="1" wp14:anchorId="0A7DC238" wp14:editId="7A9001A3">
            <wp:simplePos x="0" y="0"/>
            <wp:positionH relativeFrom="column">
              <wp:posOffset>2167255</wp:posOffset>
            </wp:positionH>
            <wp:positionV relativeFrom="paragraph">
              <wp:posOffset>2437765</wp:posOffset>
            </wp:positionV>
            <wp:extent cx="1362075" cy="112952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D3" w:rsidRPr="00C109D3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67874782" wp14:editId="3664116C">
            <wp:simplePos x="0" y="0"/>
            <wp:positionH relativeFrom="column">
              <wp:posOffset>6967855</wp:posOffset>
            </wp:positionH>
            <wp:positionV relativeFrom="paragraph">
              <wp:posOffset>614680</wp:posOffset>
            </wp:positionV>
            <wp:extent cx="981075" cy="1076325"/>
            <wp:effectExtent l="0" t="0" r="9525" b="9525"/>
            <wp:wrapNone/>
            <wp:docPr id="2" name="Image 2" descr="Cadre photo en fond de bouteille, cadre photo récup sur Tête à mod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re photo en fond de bouteille, cadre photo récup sur Tête à model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D3" w:rsidRPr="00C109D3">
        <w:rPr>
          <w:sz w:val="40"/>
          <w:szCs w:val="40"/>
          <w:highlight w:val="yellow"/>
        </w:rPr>
        <w:t>Matériel utilisable pour les plantations</w:t>
      </w:r>
    </w:p>
    <w:sectPr w:rsidR="00C109D3" w:rsidRPr="00C109D3" w:rsidSect="00C10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D3"/>
    <w:rsid w:val="00060630"/>
    <w:rsid w:val="00C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F85"/>
  <w15:chartTrackingRefBased/>
  <w15:docId w15:val="{8C4A62A3-FE9C-4E7D-98F4-E2CCD75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4</cp:revision>
  <dcterms:created xsi:type="dcterms:W3CDTF">2020-04-14T09:37:00Z</dcterms:created>
  <dcterms:modified xsi:type="dcterms:W3CDTF">2020-04-14T11:03:00Z</dcterms:modified>
</cp:coreProperties>
</file>