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D363" w14:textId="77777777" w:rsidR="00FA5D9E" w:rsidRPr="00D77054" w:rsidRDefault="00D77054" w:rsidP="008E6B21">
      <w:pPr>
        <w:jc w:val="center"/>
        <w:rPr>
          <w:b/>
          <w:sz w:val="60"/>
          <w:szCs w:val="60"/>
        </w:rPr>
      </w:pPr>
      <w:r w:rsidRPr="00D77054">
        <w:rPr>
          <w:b/>
          <w:sz w:val="60"/>
          <w:szCs w:val="60"/>
        </w:rPr>
        <w:t>PREAVIS DE GREVE</w:t>
      </w:r>
    </w:p>
    <w:p w14:paraId="0C844606" w14:textId="77777777" w:rsidR="008E6B21" w:rsidRDefault="008E6B21" w:rsidP="00D77054">
      <w:pPr>
        <w:jc w:val="both"/>
        <w:rPr>
          <w:sz w:val="40"/>
        </w:rPr>
      </w:pPr>
    </w:p>
    <w:p w14:paraId="497F0B7A" w14:textId="77777777" w:rsidR="00D77054" w:rsidRDefault="00D77054" w:rsidP="00D77054">
      <w:pPr>
        <w:jc w:val="both"/>
        <w:rPr>
          <w:sz w:val="40"/>
        </w:rPr>
      </w:pPr>
    </w:p>
    <w:p w14:paraId="29E8231C" w14:textId="77777777" w:rsidR="00D77054" w:rsidRDefault="00D77054" w:rsidP="00D77054">
      <w:pPr>
        <w:jc w:val="both"/>
        <w:rPr>
          <w:sz w:val="40"/>
        </w:rPr>
      </w:pPr>
      <w:r>
        <w:rPr>
          <w:sz w:val="40"/>
        </w:rPr>
        <w:t>Mesdames et Messieurs les parents d’élèves et représentants légaux,</w:t>
      </w:r>
    </w:p>
    <w:p w14:paraId="4997B034" w14:textId="77777777" w:rsidR="00D77054" w:rsidRDefault="00D77054" w:rsidP="00D77054">
      <w:pPr>
        <w:jc w:val="both"/>
        <w:rPr>
          <w:sz w:val="40"/>
        </w:rPr>
      </w:pPr>
      <w:r>
        <w:rPr>
          <w:sz w:val="40"/>
        </w:rPr>
        <w:t xml:space="preserve">Un </w:t>
      </w:r>
      <w:r w:rsidR="00BE18BE">
        <w:rPr>
          <w:sz w:val="40"/>
        </w:rPr>
        <w:t xml:space="preserve">mouvement social est annoncé </w:t>
      </w:r>
      <w:r>
        <w:rPr>
          <w:sz w:val="40"/>
        </w:rPr>
        <w:t>pour la journée du :</w:t>
      </w:r>
    </w:p>
    <w:p w14:paraId="5B4F9C39" w14:textId="77777777" w:rsidR="00D77054" w:rsidRDefault="00D77054" w:rsidP="00D77054">
      <w:pPr>
        <w:jc w:val="both"/>
        <w:rPr>
          <w:sz w:val="40"/>
        </w:rPr>
      </w:pPr>
    </w:p>
    <w:p w14:paraId="18290EAD" w14:textId="4869B761" w:rsidR="00D77054" w:rsidRPr="00D77054" w:rsidRDefault="00D77054" w:rsidP="00D77054">
      <w:pPr>
        <w:jc w:val="center"/>
        <w:rPr>
          <w:b/>
          <w:sz w:val="50"/>
          <w:szCs w:val="50"/>
        </w:rPr>
      </w:pPr>
      <w:r w:rsidRPr="0028089A">
        <w:rPr>
          <w:b/>
          <w:sz w:val="50"/>
          <w:szCs w:val="50"/>
        </w:rPr>
        <w:t xml:space="preserve">JEUDI 23 </w:t>
      </w:r>
      <w:r w:rsidR="0028089A" w:rsidRPr="0028089A">
        <w:rPr>
          <w:b/>
          <w:sz w:val="50"/>
          <w:szCs w:val="50"/>
        </w:rPr>
        <w:t>MARS 2023</w:t>
      </w:r>
    </w:p>
    <w:p w14:paraId="7A24BFC3" w14:textId="77777777" w:rsidR="00D77054" w:rsidRDefault="00D77054" w:rsidP="00D77054">
      <w:pPr>
        <w:jc w:val="both"/>
        <w:rPr>
          <w:sz w:val="40"/>
        </w:rPr>
      </w:pPr>
    </w:p>
    <w:p w14:paraId="6EDD8F87" w14:textId="77777777" w:rsidR="00D77054" w:rsidRDefault="00D77054" w:rsidP="00D77054">
      <w:pPr>
        <w:jc w:val="both"/>
        <w:rPr>
          <w:sz w:val="40"/>
        </w:rPr>
      </w:pPr>
      <w:r>
        <w:rPr>
          <w:sz w:val="40"/>
        </w:rPr>
        <w:t>La Ville de Poitiers vous informe que les conditions d’accueil périscolaires pourront en être perturbées.</w:t>
      </w:r>
    </w:p>
    <w:p w14:paraId="44D81944" w14:textId="77777777" w:rsidR="00D77054" w:rsidRDefault="00D77054" w:rsidP="00D77054">
      <w:pPr>
        <w:jc w:val="both"/>
        <w:rPr>
          <w:sz w:val="40"/>
        </w:rPr>
      </w:pPr>
      <w:r>
        <w:rPr>
          <w:sz w:val="40"/>
        </w:rPr>
        <w:t>Je vous remercie de votre compréhension.</w:t>
      </w:r>
    </w:p>
    <w:p w14:paraId="314E1CD9" w14:textId="77777777" w:rsidR="00A05400" w:rsidRDefault="00A05400" w:rsidP="00D77054">
      <w:pPr>
        <w:jc w:val="both"/>
        <w:rPr>
          <w:sz w:val="40"/>
        </w:rPr>
      </w:pPr>
    </w:p>
    <w:p w14:paraId="1CB56DD3" w14:textId="77777777" w:rsidR="00A05400" w:rsidRDefault="00A05400" w:rsidP="00D77054">
      <w:pPr>
        <w:jc w:val="both"/>
        <w:rPr>
          <w:sz w:val="40"/>
        </w:rPr>
      </w:pPr>
    </w:p>
    <w:p w14:paraId="77430BF2" w14:textId="77777777" w:rsidR="00A05400" w:rsidRPr="00A05400" w:rsidRDefault="00A05400" w:rsidP="00A05400">
      <w:pPr>
        <w:jc w:val="right"/>
        <w:rPr>
          <w:sz w:val="36"/>
          <w:szCs w:val="36"/>
        </w:rPr>
      </w:pPr>
      <w:r w:rsidRPr="00A05400">
        <w:rPr>
          <w:sz w:val="36"/>
          <w:szCs w:val="36"/>
        </w:rPr>
        <w:t xml:space="preserve">La Direction Education </w:t>
      </w:r>
      <w:r w:rsidR="00735DD0">
        <w:rPr>
          <w:sz w:val="36"/>
          <w:szCs w:val="36"/>
        </w:rPr>
        <w:t>et Accueil Périscolaire</w:t>
      </w:r>
    </w:p>
    <w:sectPr w:rsidR="00A05400" w:rsidRPr="00A054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57A6" w14:textId="77777777" w:rsidR="001A45E2" w:rsidRDefault="001A45E2" w:rsidP="008E6B21">
      <w:pPr>
        <w:spacing w:after="0" w:line="240" w:lineRule="auto"/>
      </w:pPr>
      <w:r>
        <w:separator/>
      </w:r>
    </w:p>
  </w:endnote>
  <w:endnote w:type="continuationSeparator" w:id="0">
    <w:p w14:paraId="7D94EC52" w14:textId="77777777" w:rsidR="001A45E2" w:rsidRDefault="001A45E2" w:rsidP="008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2A03" w14:textId="77777777" w:rsidR="001A45E2" w:rsidRDefault="001A45E2" w:rsidP="008E6B21">
      <w:pPr>
        <w:spacing w:after="0" w:line="240" w:lineRule="auto"/>
      </w:pPr>
      <w:r>
        <w:separator/>
      </w:r>
    </w:p>
  </w:footnote>
  <w:footnote w:type="continuationSeparator" w:id="0">
    <w:p w14:paraId="6EF1D40E" w14:textId="77777777" w:rsidR="001A45E2" w:rsidRDefault="001A45E2" w:rsidP="008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6B89" w14:textId="77777777" w:rsidR="008E6B21" w:rsidRDefault="00735DD0" w:rsidP="008E6B21">
    <w:pPr>
      <w:pStyle w:val="En-tte"/>
      <w:ind w:left="-709"/>
    </w:pPr>
    <w:r>
      <w:rPr>
        <w:noProof/>
        <w:lang w:eastAsia="fr-FR"/>
      </w:rPr>
      <w:drawing>
        <wp:inline distT="0" distB="0" distL="0" distR="0" wp14:anchorId="258704BB" wp14:editId="47CD5293">
          <wp:extent cx="1463040" cy="579120"/>
          <wp:effectExtent l="0" t="0" r="3810" b="0"/>
          <wp:docPr id="1" name="Image 1" descr="nouveau_logo_poitiers_fond_blan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nouveau_logo_poitiers_fond_blan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B21"/>
    <w:rsid w:val="001A45E2"/>
    <w:rsid w:val="00271E71"/>
    <w:rsid w:val="0028089A"/>
    <w:rsid w:val="002F4027"/>
    <w:rsid w:val="00300B38"/>
    <w:rsid w:val="00735DD0"/>
    <w:rsid w:val="008767CA"/>
    <w:rsid w:val="008B7C88"/>
    <w:rsid w:val="008E4ADE"/>
    <w:rsid w:val="008E6B21"/>
    <w:rsid w:val="00A05400"/>
    <w:rsid w:val="00AD758A"/>
    <w:rsid w:val="00BE18BE"/>
    <w:rsid w:val="00D77054"/>
    <w:rsid w:val="00F60057"/>
    <w:rsid w:val="00F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E316"/>
  <w15:docId w15:val="{B240225D-0A59-4DE1-BA9A-EF74FDAE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B21"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21"/>
  </w:style>
  <w:style w:type="paragraph" w:styleId="Textedebulles">
    <w:name w:val="Balloon Text"/>
    <w:basedOn w:val="Normal"/>
    <w:link w:val="TextedebullesCar"/>
    <w:uiPriority w:val="99"/>
    <w:semiHidden/>
    <w:unhideWhenUsed/>
    <w:rsid w:val="008E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Poitiers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FILALI Sarah</dc:creator>
  <cp:lastModifiedBy>AUPRETRE Charline</cp:lastModifiedBy>
  <cp:revision>8</cp:revision>
  <dcterms:created xsi:type="dcterms:W3CDTF">2021-09-17T10:37:00Z</dcterms:created>
  <dcterms:modified xsi:type="dcterms:W3CDTF">2023-03-17T08:09:00Z</dcterms:modified>
</cp:coreProperties>
</file>