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9498" w14:textId="4DCD8EF4" w:rsidR="00CF62AC" w:rsidRDefault="00CF62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1F1F457" wp14:editId="28288AD2">
            <wp:simplePos x="0" y="0"/>
            <wp:positionH relativeFrom="column">
              <wp:posOffset>157480</wp:posOffset>
            </wp:positionH>
            <wp:positionV relativeFrom="paragraph">
              <wp:posOffset>-109220</wp:posOffset>
            </wp:positionV>
            <wp:extent cx="8876030" cy="5976202"/>
            <wp:effectExtent l="0" t="0" r="127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9899" cy="5978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2AC" w:rsidSect="00CF62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AC"/>
    <w:rsid w:val="00C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345B"/>
  <w15:chartTrackingRefBased/>
  <w15:docId w15:val="{0FD69CBE-B7AE-42A5-83AE-E93A0B58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1</cp:revision>
  <dcterms:created xsi:type="dcterms:W3CDTF">2020-03-24T11:35:00Z</dcterms:created>
  <dcterms:modified xsi:type="dcterms:W3CDTF">2020-03-24T11:37:00Z</dcterms:modified>
</cp:coreProperties>
</file>