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C3778" w14:textId="07123FAE" w:rsidR="00930C4B" w:rsidRPr="009E40EF" w:rsidRDefault="00712639" w:rsidP="0052180E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9E40EF">
        <w:rPr>
          <w:rFonts w:ascii="Times New Roman" w:hAnsi="Times New Roman" w:cs="Times New Roman"/>
          <w:sz w:val="40"/>
          <w:szCs w:val="40"/>
          <w:u w:val="single"/>
        </w:rPr>
        <w:t>Mathématiques</w:t>
      </w:r>
    </w:p>
    <w:p w14:paraId="6221B05B" w14:textId="41776B19" w:rsidR="00712639" w:rsidRPr="009E40EF" w:rsidRDefault="00712639">
      <w:pPr>
        <w:rPr>
          <w:rFonts w:ascii="Times New Roman" w:hAnsi="Times New Roman" w:cs="Times New Roman"/>
        </w:rPr>
      </w:pPr>
    </w:p>
    <w:p w14:paraId="1D548855" w14:textId="0DE70205" w:rsidR="00712639" w:rsidRPr="008E6A30" w:rsidRDefault="00712639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E6A30">
        <w:rPr>
          <w:rFonts w:ascii="Times New Roman" w:hAnsi="Times New Roman" w:cs="Times New Roman"/>
          <w:i/>
          <w:iCs/>
          <w:sz w:val="24"/>
          <w:szCs w:val="24"/>
          <w:u w:val="single"/>
        </w:rPr>
        <w:t>Compétences travaillées :</w:t>
      </w:r>
    </w:p>
    <w:p w14:paraId="72452CD7" w14:textId="4ECCEF50" w:rsidR="00712639" w:rsidRPr="009E40EF" w:rsidRDefault="00712639">
      <w:pPr>
        <w:rPr>
          <w:rFonts w:ascii="Times New Roman" w:hAnsi="Times New Roman" w:cs="Times New Roman"/>
          <w:sz w:val="24"/>
          <w:szCs w:val="24"/>
        </w:rPr>
      </w:pPr>
      <w:r w:rsidRPr="009E40EF">
        <w:rPr>
          <w:rFonts w:ascii="Times New Roman" w:hAnsi="Times New Roman" w:cs="Times New Roman"/>
          <w:sz w:val="24"/>
          <w:szCs w:val="24"/>
        </w:rPr>
        <w:t xml:space="preserve">La construction du système décimal : décomposition canonique unité </w:t>
      </w:r>
      <w:r w:rsidR="0052180E" w:rsidRPr="009E40EF">
        <w:rPr>
          <w:rFonts w:ascii="Times New Roman" w:hAnsi="Times New Roman" w:cs="Times New Roman"/>
          <w:sz w:val="24"/>
          <w:szCs w:val="24"/>
        </w:rPr>
        <w:t xml:space="preserve">/ </w:t>
      </w:r>
      <w:r w:rsidRPr="009E40EF">
        <w:rPr>
          <w:rFonts w:ascii="Times New Roman" w:hAnsi="Times New Roman" w:cs="Times New Roman"/>
          <w:sz w:val="24"/>
          <w:szCs w:val="24"/>
        </w:rPr>
        <w:t>dizaine</w:t>
      </w:r>
    </w:p>
    <w:p w14:paraId="2705BECF" w14:textId="5B04E50F" w:rsidR="0052180E" w:rsidRPr="009E40EF" w:rsidRDefault="0052180E">
      <w:pPr>
        <w:rPr>
          <w:rFonts w:ascii="Times New Roman" w:hAnsi="Times New Roman" w:cs="Times New Roman"/>
          <w:sz w:val="24"/>
          <w:szCs w:val="24"/>
        </w:rPr>
      </w:pPr>
      <w:r w:rsidRPr="009E40EF">
        <w:rPr>
          <w:rFonts w:ascii="Times New Roman" w:hAnsi="Times New Roman" w:cs="Times New Roman"/>
          <w:sz w:val="24"/>
          <w:szCs w:val="24"/>
        </w:rPr>
        <w:t xml:space="preserve">Mémorisation des faits numériques et procédures : tables d’addition (table de </w:t>
      </w:r>
      <w:r w:rsidR="005B2BE6">
        <w:rPr>
          <w:rFonts w:ascii="Times New Roman" w:hAnsi="Times New Roman" w:cs="Times New Roman"/>
          <w:sz w:val="24"/>
          <w:szCs w:val="24"/>
        </w:rPr>
        <w:t>6</w:t>
      </w:r>
      <w:r w:rsidRPr="009E40EF">
        <w:rPr>
          <w:rFonts w:ascii="Times New Roman" w:hAnsi="Times New Roman" w:cs="Times New Roman"/>
          <w:sz w:val="24"/>
          <w:szCs w:val="24"/>
        </w:rPr>
        <w:t>).</w:t>
      </w:r>
    </w:p>
    <w:p w14:paraId="3A19883C" w14:textId="20B8C805" w:rsidR="00712639" w:rsidRPr="009E40EF" w:rsidRDefault="00712639">
      <w:pPr>
        <w:rPr>
          <w:rFonts w:ascii="Times New Roman" w:hAnsi="Times New Roman" w:cs="Times New Roman"/>
          <w:sz w:val="24"/>
          <w:szCs w:val="24"/>
        </w:rPr>
      </w:pPr>
      <w:r w:rsidRPr="009E40EF">
        <w:rPr>
          <w:rFonts w:ascii="Times New Roman" w:hAnsi="Times New Roman" w:cs="Times New Roman"/>
          <w:sz w:val="24"/>
          <w:szCs w:val="24"/>
        </w:rPr>
        <w:t>L’addition</w:t>
      </w:r>
      <w:r w:rsidR="00B3478B">
        <w:rPr>
          <w:rFonts w:ascii="Times New Roman" w:hAnsi="Times New Roman" w:cs="Times New Roman"/>
          <w:sz w:val="24"/>
          <w:szCs w:val="24"/>
        </w:rPr>
        <w:t> : calcul réfléchi</w:t>
      </w:r>
    </w:p>
    <w:p w14:paraId="46BEC0DF" w14:textId="3EA92BFF" w:rsidR="00712639" w:rsidRPr="009E40EF" w:rsidRDefault="00712639">
      <w:pPr>
        <w:rPr>
          <w:rFonts w:ascii="Times New Roman" w:hAnsi="Times New Roman" w:cs="Times New Roman"/>
          <w:sz w:val="24"/>
          <w:szCs w:val="24"/>
        </w:rPr>
      </w:pPr>
      <w:r w:rsidRPr="009E40EF">
        <w:rPr>
          <w:rFonts w:ascii="Times New Roman" w:hAnsi="Times New Roman" w:cs="Times New Roman"/>
          <w:sz w:val="24"/>
          <w:szCs w:val="24"/>
        </w:rPr>
        <w:t>Résolution de problème</w:t>
      </w:r>
    </w:p>
    <w:p w14:paraId="7B09A309" w14:textId="138EE1D9" w:rsidR="00712639" w:rsidRPr="009E40EF" w:rsidRDefault="00712639">
      <w:pPr>
        <w:rPr>
          <w:rFonts w:ascii="Times New Roman" w:hAnsi="Times New Roman" w:cs="Times New Roman"/>
          <w:sz w:val="24"/>
          <w:szCs w:val="24"/>
        </w:rPr>
      </w:pPr>
    </w:p>
    <w:p w14:paraId="6B7AF2D5" w14:textId="48EAAFBD" w:rsidR="00712639" w:rsidRPr="009E40EF" w:rsidRDefault="0071263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40EF"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 1 :</w:t>
      </w:r>
    </w:p>
    <w:p w14:paraId="6359BBD0" w14:textId="52655B0A" w:rsidR="00712639" w:rsidRPr="009E40EF" w:rsidRDefault="00712639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E40EF">
        <w:rPr>
          <w:rFonts w:ascii="Times New Roman" w:hAnsi="Times New Roman" w:cs="Times New Roman"/>
          <w:i/>
          <w:iCs/>
          <w:sz w:val="24"/>
          <w:szCs w:val="24"/>
          <w:u w:val="single"/>
        </w:rPr>
        <w:t>Travail de décomposition :</w:t>
      </w:r>
    </w:p>
    <w:p w14:paraId="4A41B911" w14:textId="7BB2DDEA" w:rsidR="0052180E" w:rsidRPr="009E40EF" w:rsidRDefault="0052180E">
      <w:pPr>
        <w:rPr>
          <w:rFonts w:ascii="Times New Roman" w:hAnsi="Times New Roman" w:cs="Times New Roman"/>
          <w:sz w:val="24"/>
          <w:szCs w:val="24"/>
        </w:rPr>
      </w:pPr>
      <w:r w:rsidRPr="009E40EF">
        <w:rPr>
          <w:rFonts w:ascii="Times New Roman" w:hAnsi="Times New Roman" w:cs="Times New Roman"/>
          <w:sz w:val="24"/>
          <w:szCs w:val="24"/>
        </w:rPr>
        <w:t>Indique pour chaque nombre, le chiffre des dizaines et celui des unités dans le tableau de numération. Ecris ensuite l’addition correspondante comme dans l’exemple.</w:t>
      </w:r>
    </w:p>
    <w:p w14:paraId="68B907E3" w14:textId="6E41578C" w:rsidR="0052180E" w:rsidRPr="009E40EF" w:rsidRDefault="00E60457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E40EF">
        <w:rPr>
          <w:rFonts w:ascii="Times New Roman" w:hAnsi="Times New Roman" w:cs="Times New Roman"/>
          <w:i/>
          <w:iCs/>
          <w:sz w:val="24"/>
          <w:szCs w:val="24"/>
          <w:u w:val="single"/>
        </w:rPr>
        <w:t>Exemple :</w:t>
      </w:r>
    </w:p>
    <w:p w14:paraId="6CE0770E" w14:textId="6FA37EB8" w:rsidR="009D5770" w:rsidRPr="009E40EF" w:rsidRDefault="009D5770">
      <w:pPr>
        <w:rPr>
          <w:rFonts w:ascii="Times New Roman" w:hAnsi="Times New Roman" w:cs="Times New Roman"/>
          <w:sz w:val="24"/>
          <w:szCs w:val="24"/>
        </w:rPr>
      </w:pPr>
      <w:r w:rsidRPr="009E40EF">
        <w:rPr>
          <w:rFonts w:ascii="Times New Roman" w:hAnsi="Times New Roman" w:cs="Times New Roman"/>
          <w:sz w:val="24"/>
          <w:szCs w:val="24"/>
        </w:rPr>
        <w:t>32 = 30 + 2</w:t>
      </w:r>
    </w:p>
    <w:p w14:paraId="253751B4" w14:textId="5F998EEC" w:rsidR="009D5770" w:rsidRDefault="009D5770">
      <w:r>
        <w:rPr>
          <w:noProof/>
        </w:rPr>
        <w:drawing>
          <wp:inline distT="0" distB="0" distL="0" distR="0" wp14:anchorId="210CED1F" wp14:editId="5620A043">
            <wp:extent cx="2560542" cy="419136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écomposition canonique exempl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542" cy="419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722AF" w14:textId="54C11F8C" w:rsidR="0052180E" w:rsidRDefault="005074C6">
      <w:r>
        <w:rPr>
          <w:noProof/>
        </w:rPr>
        <w:lastRenderedPageBreak/>
        <w:drawing>
          <wp:inline distT="0" distB="0" distL="0" distR="0" wp14:anchorId="0FE41D52" wp14:editId="6813C582">
            <wp:extent cx="5760720" cy="4551680"/>
            <wp:effectExtent l="0" t="0" r="0" b="127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xercice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5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9B76C" w14:textId="3BE39B91" w:rsidR="0052180E" w:rsidRPr="009E40EF" w:rsidRDefault="009D577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40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Exercice 2 : </w:t>
      </w:r>
    </w:p>
    <w:p w14:paraId="25D3CE63" w14:textId="5902DE00" w:rsidR="009D5770" w:rsidRPr="009E40EF" w:rsidRDefault="009D5770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40EF">
        <w:rPr>
          <w:rFonts w:ascii="Times New Roman" w:hAnsi="Times New Roman" w:cs="Times New Roman"/>
          <w:sz w:val="24"/>
          <w:szCs w:val="24"/>
          <w:u w:val="single"/>
        </w:rPr>
        <w:t xml:space="preserve">Ecris toutes les décompositions du </w:t>
      </w:r>
      <w:r w:rsidR="002518F1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9E40E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9587B">
        <w:rPr>
          <w:rFonts w:ascii="Times New Roman" w:hAnsi="Times New Roman" w:cs="Times New Roman"/>
          <w:sz w:val="24"/>
          <w:szCs w:val="24"/>
          <w:u w:val="single"/>
        </w:rPr>
        <w:t xml:space="preserve"> Complète par des points </w:t>
      </w:r>
    </w:p>
    <w:p w14:paraId="6CDD9353" w14:textId="5ED0E42A" w:rsidR="009D5770" w:rsidRDefault="002518F1">
      <w:r>
        <w:rPr>
          <w:noProof/>
        </w:rPr>
        <w:drawing>
          <wp:inline distT="0" distB="0" distL="0" distR="0" wp14:anchorId="0ECDF893" wp14:editId="3937F0F8">
            <wp:extent cx="4998720" cy="3336338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xercice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720" cy="3336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770">
        <w:br w:type="page"/>
      </w:r>
    </w:p>
    <w:p w14:paraId="52F89BDB" w14:textId="0E28F7B9" w:rsidR="009D5770" w:rsidRPr="009E40EF" w:rsidRDefault="009D577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40E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Exercice 3 :</w:t>
      </w:r>
    </w:p>
    <w:p w14:paraId="11CF3502" w14:textId="405C7F89" w:rsidR="009D5770" w:rsidRPr="009E40EF" w:rsidRDefault="009D5770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40EF">
        <w:rPr>
          <w:rFonts w:ascii="Times New Roman" w:hAnsi="Times New Roman" w:cs="Times New Roman"/>
          <w:sz w:val="24"/>
          <w:szCs w:val="24"/>
          <w:u w:val="single"/>
        </w:rPr>
        <w:t xml:space="preserve">Complète la maison du </w:t>
      </w:r>
      <w:r w:rsidR="005B2BE6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9E40E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BB08EA8" w14:textId="7C219C75" w:rsidR="009D5770" w:rsidRDefault="005B2BE6">
      <w:r>
        <w:rPr>
          <w:noProof/>
        </w:rPr>
        <w:drawing>
          <wp:inline distT="0" distB="0" distL="0" distR="0" wp14:anchorId="307C1C0E" wp14:editId="3224350F">
            <wp:extent cx="3365611" cy="4671060"/>
            <wp:effectExtent l="0" t="0" r="0" b="3810"/>
            <wp:docPr id="9" name="Image 9" descr="Une image contenant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xercice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611" cy="467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9FBCF" w14:textId="12F24BAF" w:rsidR="00712639" w:rsidRDefault="009E40E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40EF"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 4 :</w:t>
      </w:r>
    </w:p>
    <w:p w14:paraId="744E332A" w14:textId="770DD41B" w:rsidR="005074C6" w:rsidRDefault="005074C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8F07C4" w14:textId="2A587FD9" w:rsidR="005074C6" w:rsidRPr="005074C6" w:rsidRDefault="006E0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 les additions suivantes le plus rapidement possible.</w:t>
      </w:r>
      <w:bookmarkStart w:id="0" w:name="_GoBack"/>
      <w:bookmarkEnd w:id="0"/>
    </w:p>
    <w:p w14:paraId="4F09FAE3" w14:textId="6D67E613" w:rsidR="00B3478B" w:rsidRDefault="00B3478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inline distT="0" distB="0" distL="0" distR="0" wp14:anchorId="45F25EB6" wp14:editId="1A3F8C33">
            <wp:extent cx="3886200" cy="2578376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xercice 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522" cy="258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47C5A" w14:textId="667291DB" w:rsidR="00B3478B" w:rsidRDefault="00B3478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Exercice 5 :</w:t>
      </w:r>
    </w:p>
    <w:p w14:paraId="2494E86E" w14:textId="77777777" w:rsidR="00B3478B" w:rsidRDefault="00B3478B" w:rsidP="00B347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40EF">
        <w:rPr>
          <w:rFonts w:ascii="Times New Roman" w:hAnsi="Times New Roman" w:cs="Times New Roman"/>
          <w:sz w:val="24"/>
          <w:szCs w:val="24"/>
          <w:u w:val="single"/>
        </w:rPr>
        <w:t>Résoudre le problème suivant :</w:t>
      </w:r>
    </w:p>
    <w:p w14:paraId="7FA581B3" w14:textId="77777777" w:rsidR="00B3478B" w:rsidRDefault="00B3478B" w:rsidP="00B34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le rectangle vert, votre enfant peut réaliser des dessins pour aider à la compréhension du problème.</w:t>
      </w:r>
    </w:p>
    <w:p w14:paraId="0B6DA3A5" w14:textId="77777777" w:rsidR="00B3478B" w:rsidRDefault="00B3478B" w:rsidP="00B34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le rectangle orange, votre enfant écrira une opération pour résoudre le problème.</w:t>
      </w:r>
    </w:p>
    <w:p w14:paraId="082BAEE9" w14:textId="77777777" w:rsidR="00B3478B" w:rsidRPr="009E40EF" w:rsidRDefault="00B3478B" w:rsidP="00B34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le rectangle bleu, votre enfant complètera la phrase réponse.</w:t>
      </w:r>
    </w:p>
    <w:p w14:paraId="0EE1DC71" w14:textId="77777777" w:rsidR="00B3478B" w:rsidRDefault="00B3478B" w:rsidP="00B3478B"/>
    <w:p w14:paraId="54527E76" w14:textId="7BCA5107" w:rsidR="00B3478B" w:rsidRDefault="00B3478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93636B" w14:textId="100DC34C" w:rsidR="00B3478B" w:rsidRPr="009E40EF" w:rsidRDefault="00B3478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inline distT="0" distB="0" distL="0" distR="0" wp14:anchorId="7B09E1CC" wp14:editId="72EF5FF9">
            <wp:extent cx="5760720" cy="4499610"/>
            <wp:effectExtent l="0" t="0" r="0" b="0"/>
            <wp:docPr id="10" name="Image 10" descr="Une image contenant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xercice 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9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478B" w:rsidRPr="009E4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39"/>
    <w:rsid w:val="002518F1"/>
    <w:rsid w:val="0029587B"/>
    <w:rsid w:val="005074C6"/>
    <w:rsid w:val="0052180E"/>
    <w:rsid w:val="005B2BE6"/>
    <w:rsid w:val="006E00A1"/>
    <w:rsid w:val="00712639"/>
    <w:rsid w:val="008E6A30"/>
    <w:rsid w:val="00930C4B"/>
    <w:rsid w:val="009D5770"/>
    <w:rsid w:val="009E40EF"/>
    <w:rsid w:val="00B3478B"/>
    <w:rsid w:val="00E6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AC00"/>
  <w15:chartTrackingRefBased/>
  <w15:docId w15:val="{A5EEBF07-F8CD-4079-A0DC-B9EE5627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 Gautier</dc:creator>
  <cp:keywords/>
  <dc:description/>
  <cp:lastModifiedBy>Sabine  Gautier</cp:lastModifiedBy>
  <cp:revision>4</cp:revision>
  <dcterms:created xsi:type="dcterms:W3CDTF">2020-03-17T12:59:00Z</dcterms:created>
  <dcterms:modified xsi:type="dcterms:W3CDTF">2020-03-17T13:54:00Z</dcterms:modified>
</cp:coreProperties>
</file>