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778" w14:textId="07123FAE" w:rsidR="00930C4B" w:rsidRPr="009E40EF" w:rsidRDefault="00712639" w:rsidP="0052180E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E40EF">
        <w:rPr>
          <w:rFonts w:ascii="Times New Roman" w:hAnsi="Times New Roman" w:cs="Times New Roman"/>
          <w:sz w:val="40"/>
          <w:szCs w:val="40"/>
          <w:u w:val="single"/>
        </w:rPr>
        <w:t>Mathématiques</w:t>
      </w:r>
    </w:p>
    <w:p w14:paraId="6221B05B" w14:textId="41776B19" w:rsidR="00712639" w:rsidRPr="009E40EF" w:rsidRDefault="00712639">
      <w:pPr>
        <w:rPr>
          <w:rFonts w:ascii="Times New Roman" w:hAnsi="Times New Roman" w:cs="Times New Roman"/>
        </w:rPr>
      </w:pPr>
    </w:p>
    <w:p w14:paraId="1D548855" w14:textId="0DE70205" w:rsidR="00712639" w:rsidRPr="008E6A30" w:rsidRDefault="0071263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6A30">
        <w:rPr>
          <w:rFonts w:ascii="Times New Roman" w:hAnsi="Times New Roman" w:cs="Times New Roman"/>
          <w:i/>
          <w:iCs/>
          <w:sz w:val="24"/>
          <w:szCs w:val="24"/>
          <w:u w:val="single"/>
        </w:rPr>
        <w:t>Compétences travaillées :</w:t>
      </w:r>
    </w:p>
    <w:p w14:paraId="72452CD7" w14:textId="4ECCEF50" w:rsidR="00712639" w:rsidRPr="009E40EF" w:rsidRDefault="00712639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 xml:space="preserve">La construction du système décimal : décomposition canonique unité </w:t>
      </w:r>
      <w:r w:rsidR="0052180E" w:rsidRPr="009E40EF">
        <w:rPr>
          <w:rFonts w:ascii="Times New Roman" w:hAnsi="Times New Roman" w:cs="Times New Roman"/>
          <w:sz w:val="24"/>
          <w:szCs w:val="24"/>
        </w:rPr>
        <w:t xml:space="preserve">/ </w:t>
      </w:r>
      <w:r w:rsidRPr="009E40EF">
        <w:rPr>
          <w:rFonts w:ascii="Times New Roman" w:hAnsi="Times New Roman" w:cs="Times New Roman"/>
          <w:sz w:val="24"/>
          <w:szCs w:val="24"/>
        </w:rPr>
        <w:t>dizaine</w:t>
      </w:r>
    </w:p>
    <w:p w14:paraId="2705BECF" w14:textId="7CD301C6" w:rsidR="0052180E" w:rsidRPr="009E40EF" w:rsidRDefault="0052180E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>Mémorisation des faits numériques et procédures : tables d’addition (table de 5).</w:t>
      </w:r>
    </w:p>
    <w:p w14:paraId="3A19883C" w14:textId="0FB5A670" w:rsidR="00712639" w:rsidRPr="009E40EF" w:rsidRDefault="00712639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>L’addition</w:t>
      </w:r>
    </w:p>
    <w:p w14:paraId="46BEC0DF" w14:textId="3EA92BFF" w:rsidR="00712639" w:rsidRPr="009E40EF" w:rsidRDefault="00712639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>Résolution de problème</w:t>
      </w:r>
    </w:p>
    <w:p w14:paraId="7B09A309" w14:textId="138EE1D9" w:rsidR="00712639" w:rsidRPr="009E40EF" w:rsidRDefault="007126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7AF2D5" w14:textId="48EAAFBD" w:rsidR="00712639" w:rsidRPr="009E40EF" w:rsidRDefault="007126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</w:t>
      </w:r>
    </w:p>
    <w:p w14:paraId="6359BBD0" w14:textId="52655B0A" w:rsidR="00712639" w:rsidRPr="009E40EF" w:rsidRDefault="0071263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i/>
          <w:iCs/>
          <w:sz w:val="24"/>
          <w:szCs w:val="24"/>
          <w:u w:val="single"/>
        </w:rPr>
        <w:t>Travail de décomposition :</w:t>
      </w:r>
    </w:p>
    <w:p w14:paraId="4A41B911" w14:textId="7BB2DDEA" w:rsidR="0052180E" w:rsidRPr="009E40EF" w:rsidRDefault="0052180E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>Indique pour chaque nombre, le chiffre des dizaines et celui des unités dans le tableau de numération. Ecris ensuite l’addition correspondante comme dans l’exemple.</w:t>
      </w:r>
    </w:p>
    <w:p w14:paraId="68B907E3" w14:textId="6E41578C" w:rsidR="0052180E" w:rsidRPr="009E40EF" w:rsidRDefault="00E6045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i/>
          <w:iCs/>
          <w:sz w:val="24"/>
          <w:szCs w:val="24"/>
          <w:u w:val="single"/>
        </w:rPr>
        <w:t>Exemple :</w:t>
      </w:r>
    </w:p>
    <w:p w14:paraId="6CE0770E" w14:textId="6FA37EB8" w:rsidR="009D5770" w:rsidRPr="009E40EF" w:rsidRDefault="009D5770">
      <w:pPr>
        <w:rPr>
          <w:rFonts w:ascii="Times New Roman" w:hAnsi="Times New Roman" w:cs="Times New Roman"/>
          <w:sz w:val="24"/>
          <w:szCs w:val="24"/>
        </w:rPr>
      </w:pPr>
      <w:r w:rsidRPr="009E40EF">
        <w:rPr>
          <w:rFonts w:ascii="Times New Roman" w:hAnsi="Times New Roman" w:cs="Times New Roman"/>
          <w:sz w:val="24"/>
          <w:szCs w:val="24"/>
        </w:rPr>
        <w:t>32 = 30 + 2</w:t>
      </w:r>
    </w:p>
    <w:p w14:paraId="253751B4" w14:textId="5F998EEC" w:rsidR="009D5770" w:rsidRDefault="009D5770">
      <w:r>
        <w:rPr>
          <w:noProof/>
        </w:rPr>
        <w:drawing>
          <wp:inline distT="0" distB="0" distL="0" distR="0" wp14:anchorId="210CED1F" wp14:editId="5620A043">
            <wp:extent cx="2560542" cy="41913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écomposition canonique exemp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41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722AF" w14:textId="4512769F" w:rsidR="0052180E" w:rsidRDefault="0052180E">
      <w:r>
        <w:rPr>
          <w:noProof/>
        </w:rPr>
        <w:lastRenderedPageBreak/>
        <w:drawing>
          <wp:inline distT="0" distB="0" distL="0" distR="0" wp14:anchorId="705D8514" wp14:editId="5DBB7636">
            <wp:extent cx="5760720" cy="40951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composition canonique de 43 et 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9B76C" w14:textId="3BE39B91" w:rsidR="0052180E" w:rsidRPr="009E40EF" w:rsidRDefault="009D57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2 : </w:t>
      </w:r>
    </w:p>
    <w:p w14:paraId="25D3CE63" w14:textId="48F5FF16" w:rsidR="009D5770" w:rsidRPr="009E40EF" w:rsidRDefault="009D57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sz w:val="24"/>
          <w:szCs w:val="24"/>
          <w:u w:val="single"/>
        </w:rPr>
        <w:t>Ecris toutes les décompositions du 5.</w:t>
      </w:r>
    </w:p>
    <w:p w14:paraId="6CDD9353" w14:textId="264E1261" w:rsidR="009D5770" w:rsidRDefault="009D5770">
      <w:r>
        <w:rPr>
          <w:noProof/>
        </w:rPr>
        <w:drawing>
          <wp:inline distT="0" distB="0" distL="0" distR="0" wp14:anchorId="1C23E67C" wp14:editId="5341DF8E">
            <wp:extent cx="5760720" cy="3298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écomposition du 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2F89BDB" w14:textId="0E28F7B9" w:rsidR="009D5770" w:rsidRPr="009E40EF" w:rsidRDefault="009D577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Exercice 3 :</w:t>
      </w:r>
    </w:p>
    <w:p w14:paraId="11CF3502" w14:textId="7D0248D2" w:rsidR="009D5770" w:rsidRPr="009E40EF" w:rsidRDefault="009D57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sz w:val="24"/>
          <w:szCs w:val="24"/>
          <w:u w:val="single"/>
        </w:rPr>
        <w:t>Complète la maison du 5.</w:t>
      </w:r>
    </w:p>
    <w:p w14:paraId="5BB08EA8" w14:textId="470AB2B2" w:rsidR="009D5770" w:rsidRDefault="009E40EF">
      <w:r>
        <w:rPr>
          <w:noProof/>
        </w:rPr>
        <w:drawing>
          <wp:inline distT="0" distB="0" distL="0" distR="0" wp14:anchorId="00763634" wp14:editId="66964ED9">
            <wp:extent cx="4191363" cy="51896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 maison du 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363" cy="51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9FBCF" w14:textId="0CD07CAD" w:rsidR="00712639" w:rsidRPr="009E40EF" w:rsidRDefault="009E40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4 :</w:t>
      </w:r>
    </w:p>
    <w:p w14:paraId="354BBB63" w14:textId="3C19A1A5" w:rsidR="009E40EF" w:rsidRDefault="009E40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40EF">
        <w:rPr>
          <w:rFonts w:ascii="Times New Roman" w:hAnsi="Times New Roman" w:cs="Times New Roman"/>
          <w:sz w:val="24"/>
          <w:szCs w:val="24"/>
          <w:u w:val="single"/>
        </w:rPr>
        <w:t>Résoudre le problème suivant :</w:t>
      </w:r>
    </w:p>
    <w:p w14:paraId="4252406A" w14:textId="77777777" w:rsidR="009E40EF" w:rsidRDefault="009E4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rectangle vert, votre enfant peut réaliser des dessins pour aider à la compréhension du problème.</w:t>
      </w:r>
    </w:p>
    <w:p w14:paraId="3E5AFB0D" w14:textId="0B5AA1CF" w:rsidR="009E40EF" w:rsidRDefault="009E4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rectangle orange, votre enfant écrira une opération pour résoudre le problème.</w:t>
      </w:r>
    </w:p>
    <w:p w14:paraId="2EFE4617" w14:textId="4242EAFB" w:rsidR="009E40EF" w:rsidRPr="009E40EF" w:rsidRDefault="009E4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rectangle bleu, votre enfant complètera la phrase réponse.</w:t>
      </w:r>
    </w:p>
    <w:p w14:paraId="6AB48826" w14:textId="0C9949ED" w:rsidR="009E40EF" w:rsidRDefault="009E40EF">
      <w:r>
        <w:rPr>
          <w:noProof/>
        </w:rPr>
        <w:lastRenderedPageBreak/>
        <w:drawing>
          <wp:inline distT="0" distB="0" distL="0" distR="0" wp14:anchorId="6FB5BD18" wp14:editId="331EB52F">
            <wp:extent cx="5760720" cy="42995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blème lap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39"/>
    <w:rsid w:val="0052180E"/>
    <w:rsid w:val="00712639"/>
    <w:rsid w:val="008E6A30"/>
    <w:rsid w:val="00930C4B"/>
    <w:rsid w:val="009D5770"/>
    <w:rsid w:val="009E40EF"/>
    <w:rsid w:val="00E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AC00"/>
  <w15:chartTrackingRefBased/>
  <w15:docId w15:val="{A5EEBF07-F8CD-4079-A0DC-B9EE5627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2</cp:revision>
  <dcterms:created xsi:type="dcterms:W3CDTF">2020-03-16T12:18:00Z</dcterms:created>
  <dcterms:modified xsi:type="dcterms:W3CDTF">2020-03-16T13:19:00Z</dcterms:modified>
</cp:coreProperties>
</file>