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8BEBEB" w14:textId="16A94522" w:rsidR="00355BA0" w:rsidRPr="006B688D" w:rsidRDefault="0036314A" w:rsidP="006B688D">
      <w:pPr>
        <w:jc w:val="center"/>
        <w:rPr>
          <w:b/>
          <w:bCs/>
          <w:sz w:val="36"/>
          <w:szCs w:val="36"/>
          <w:u w:val="single"/>
        </w:rPr>
      </w:pPr>
      <w:r w:rsidRPr="006B688D">
        <w:rPr>
          <w:b/>
          <w:bCs/>
          <w:sz w:val="36"/>
          <w:szCs w:val="36"/>
          <w:u w:val="single"/>
        </w:rPr>
        <w:t>Lundi 25 mai 2020</w:t>
      </w:r>
    </w:p>
    <w:p w14:paraId="52C88CFE" w14:textId="219CF4F3" w:rsidR="0036314A" w:rsidRPr="002046B7" w:rsidRDefault="0036314A">
      <w:pPr>
        <w:rPr>
          <w:sz w:val="28"/>
          <w:szCs w:val="28"/>
          <w:u w:val="single"/>
        </w:rPr>
      </w:pPr>
    </w:p>
    <w:p w14:paraId="1378EDA3" w14:textId="2DB74437" w:rsidR="0036314A" w:rsidRPr="00F33CDF" w:rsidRDefault="0048272C">
      <w:pPr>
        <w:rPr>
          <w:i/>
          <w:iCs/>
        </w:rPr>
      </w:pPr>
      <w:r w:rsidRPr="00F33CDF">
        <w:rPr>
          <w:i/>
          <w:iCs/>
        </w:rPr>
        <w:t xml:space="preserve">Nous avons réalisé aujourd’hui une évaluation en lecture pour faire le point sur l’acquisition de certaines compétences </w:t>
      </w:r>
      <w:r w:rsidR="006B688D" w:rsidRPr="00F33CDF">
        <w:rPr>
          <w:i/>
          <w:iCs/>
        </w:rPr>
        <w:t>avec les élèves</w:t>
      </w:r>
      <w:r w:rsidR="00772A2D" w:rsidRPr="00F33CDF">
        <w:rPr>
          <w:i/>
          <w:iCs/>
        </w:rPr>
        <w:t xml:space="preserve"> présents</w:t>
      </w:r>
      <w:r w:rsidR="006B688D" w:rsidRPr="00F33CDF">
        <w:rPr>
          <w:i/>
          <w:iCs/>
        </w:rPr>
        <w:t xml:space="preserve">. </w:t>
      </w:r>
      <w:r w:rsidR="00772A2D" w:rsidRPr="00F33CDF">
        <w:rPr>
          <w:i/>
          <w:iCs/>
        </w:rPr>
        <w:t xml:space="preserve">Après la mise en place de l’organisation </w:t>
      </w:r>
      <w:r w:rsidR="002B5A25" w:rsidRPr="00F33CDF">
        <w:rPr>
          <w:i/>
          <w:iCs/>
        </w:rPr>
        <w:t xml:space="preserve">du mois de juin, soit nous réaliserons cette évaluation avec </w:t>
      </w:r>
      <w:r w:rsidR="00096BF8" w:rsidRPr="00F33CDF">
        <w:rPr>
          <w:i/>
          <w:iCs/>
        </w:rPr>
        <w:t xml:space="preserve">votre </w:t>
      </w:r>
      <w:r w:rsidR="002B5A25" w:rsidRPr="00F33CDF">
        <w:rPr>
          <w:i/>
          <w:iCs/>
        </w:rPr>
        <w:t>enfant en classe, soit nous organiserons un temps en distanciel pour pouvoir le faire</w:t>
      </w:r>
      <w:r w:rsidR="00096BF8" w:rsidRPr="00F33CDF">
        <w:rPr>
          <w:i/>
          <w:iCs/>
        </w:rPr>
        <w:t xml:space="preserve"> avec votre enfant.</w:t>
      </w:r>
    </w:p>
    <w:p w14:paraId="43B97CE2" w14:textId="2FA593BC" w:rsidR="0036314A" w:rsidRDefault="0036314A"/>
    <w:p w14:paraId="7E216963" w14:textId="4356D074" w:rsidR="002B5A25" w:rsidRDefault="002B5A25">
      <w:pPr>
        <w:rPr>
          <w:sz w:val="28"/>
          <w:szCs w:val="28"/>
          <w:u w:val="single"/>
        </w:rPr>
      </w:pPr>
      <w:r w:rsidRPr="002046B7">
        <w:rPr>
          <w:sz w:val="28"/>
          <w:szCs w:val="28"/>
          <w:u w:val="single"/>
        </w:rPr>
        <w:t>Anglais :</w:t>
      </w:r>
    </w:p>
    <w:p w14:paraId="7487BA4B" w14:textId="1C5AD63D" w:rsidR="002046B7" w:rsidRPr="002046B7" w:rsidRDefault="002046B7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Les couleurs</w:t>
      </w:r>
    </w:p>
    <w:p w14:paraId="56A563CA" w14:textId="075B4535" w:rsidR="002B5A25" w:rsidRDefault="002B5A25">
      <w:r>
        <w:t>Rituels : se saluer, se présenter en anglais</w:t>
      </w:r>
    </w:p>
    <w:p w14:paraId="537AAB3D" w14:textId="742070A2" w:rsidR="002B5A25" w:rsidRDefault="002B5A25">
      <w:r>
        <w:t>Travail sur les couleurs</w:t>
      </w:r>
      <w:r w:rsidR="002046B7">
        <w:t> : Tell me</w:t>
      </w:r>
      <w:r w:rsidR="004624BB">
        <w:t>.</w:t>
      </w:r>
      <w:r w:rsidR="002046B7">
        <w:t xml:space="preserve"> </w:t>
      </w:r>
      <w:proofErr w:type="spellStart"/>
      <w:r w:rsidR="002046B7">
        <w:t>What</w:t>
      </w:r>
      <w:proofErr w:type="spellEnd"/>
      <w:r w:rsidR="002046B7">
        <w:t xml:space="preserve"> do </w:t>
      </w:r>
      <w:proofErr w:type="spellStart"/>
      <w:r w:rsidR="002046B7">
        <w:t>you</w:t>
      </w:r>
      <w:proofErr w:type="spellEnd"/>
      <w:r w:rsidR="002046B7">
        <w:t xml:space="preserve"> </w:t>
      </w:r>
      <w:proofErr w:type="spellStart"/>
      <w:r w:rsidR="002046B7">
        <w:t>see</w:t>
      </w:r>
      <w:proofErr w:type="spellEnd"/>
      <w:r w:rsidR="004624BB">
        <w:t> ?</w:t>
      </w:r>
    </w:p>
    <w:p w14:paraId="1B8DF9AE" w14:textId="3FEF5498" w:rsidR="004624BB" w:rsidRDefault="004624BB">
      <w:proofErr w:type="spellStart"/>
      <w:r>
        <w:t>What</w:t>
      </w:r>
      <w:proofErr w:type="spellEnd"/>
      <w:r>
        <w:t xml:space="preserve"> </w:t>
      </w:r>
      <w:proofErr w:type="spellStart"/>
      <w:r>
        <w:t>color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it</w:t>
      </w:r>
      <w:proofErr w:type="spellEnd"/>
      <w:r>
        <w:t> ?</w:t>
      </w:r>
    </w:p>
    <w:p w14:paraId="086906BC" w14:textId="4034066E" w:rsidR="002B5A25" w:rsidRDefault="002B5A25"/>
    <w:p w14:paraId="5600AC71" w14:textId="5E148DD9" w:rsidR="004624BB" w:rsidRDefault="002B5A25">
      <w:r w:rsidRPr="002046B7">
        <w:rPr>
          <w:sz w:val="28"/>
          <w:szCs w:val="28"/>
          <w:u w:val="single"/>
        </w:rPr>
        <w:t>Maths</w:t>
      </w:r>
      <w:r>
        <w:t xml:space="preserve"> : </w:t>
      </w:r>
    </w:p>
    <w:p w14:paraId="5BE0DBC3" w14:textId="77777777" w:rsidR="00BE3807" w:rsidRDefault="002B5A25">
      <w:pPr>
        <w:rPr>
          <w:u w:val="single"/>
        </w:rPr>
      </w:pPr>
      <w:r w:rsidRPr="002046B7">
        <w:rPr>
          <w:u w:val="single"/>
        </w:rPr>
        <w:t>Activités ritualisées :</w:t>
      </w:r>
      <w:r w:rsidR="002046B7">
        <w:rPr>
          <w:u w:val="single"/>
        </w:rPr>
        <w:t xml:space="preserve"> </w:t>
      </w:r>
    </w:p>
    <w:p w14:paraId="14625A7A" w14:textId="06E009B3" w:rsidR="002B5A25" w:rsidRPr="00BE3807" w:rsidRDefault="002B5A25">
      <w:pPr>
        <w:rPr>
          <w:i/>
          <w:iCs/>
          <w:u w:val="single"/>
        </w:rPr>
      </w:pPr>
      <w:r w:rsidRPr="00BE3807">
        <w:rPr>
          <w:i/>
          <w:iCs/>
          <w:u w:val="single"/>
        </w:rPr>
        <w:t>L’heure </w:t>
      </w:r>
    </w:p>
    <w:p w14:paraId="38B429A7" w14:textId="60680D56" w:rsidR="002B5A25" w:rsidRDefault="002B5A25">
      <w:r>
        <w:t>Demander à v</w:t>
      </w:r>
      <w:r w:rsidR="00042CFB">
        <w:t>o</w:t>
      </w:r>
      <w:r>
        <w:t>tre enfant d’indiquer l’heure sous chaque pendule :</w:t>
      </w:r>
    </w:p>
    <w:p w14:paraId="6E5DFDF6" w14:textId="77777777" w:rsidR="00042CFB" w:rsidRDefault="00042CFB">
      <w:r>
        <w:rPr>
          <w:noProof/>
        </w:rPr>
        <w:drawing>
          <wp:inline distT="0" distB="0" distL="0" distR="0" wp14:anchorId="64D147D8" wp14:editId="43651241">
            <wp:extent cx="1269578" cy="1257300"/>
            <wp:effectExtent l="0" t="0" r="6985" b="0"/>
            <wp:docPr id="2" name="Image 2" descr="Une image contenant objet, horlog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eure 1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6306" cy="1273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</w:t>
      </w:r>
      <w:r>
        <w:rPr>
          <w:noProof/>
        </w:rPr>
        <w:drawing>
          <wp:inline distT="0" distB="0" distL="0" distR="0" wp14:anchorId="3C382DA6" wp14:editId="0026C7A9">
            <wp:extent cx="1257300" cy="1257300"/>
            <wp:effectExtent l="0" t="0" r="0" b="0"/>
            <wp:docPr id="3" name="Image 3" descr="Une image contenant objet, horlog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heure 2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409" cy="1257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</w:t>
      </w:r>
      <w:r>
        <w:rPr>
          <w:noProof/>
        </w:rPr>
        <w:drawing>
          <wp:inline distT="0" distB="0" distL="0" distR="0" wp14:anchorId="3D3E21BB" wp14:editId="13A0C77F">
            <wp:extent cx="1206856" cy="1211580"/>
            <wp:effectExtent l="0" t="0" r="0" b="7620"/>
            <wp:docPr id="4" name="Image 4" descr="Une image contenant objet, horlog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eure 3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370" cy="1224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</w:t>
      </w:r>
    </w:p>
    <w:p w14:paraId="307A8E08" w14:textId="77777777" w:rsidR="00042CFB" w:rsidRDefault="00042CFB"/>
    <w:p w14:paraId="6C0087C3" w14:textId="57EC9984" w:rsidR="002B5A25" w:rsidRDefault="00042CFB">
      <w:r>
        <w:t xml:space="preserve">____________________                         _____________________                  _____________________     </w:t>
      </w:r>
    </w:p>
    <w:p w14:paraId="447AA4FB" w14:textId="1137A1DB" w:rsidR="002046B7" w:rsidRDefault="002046B7">
      <w:pPr>
        <w:rPr>
          <w:sz w:val="28"/>
          <w:szCs w:val="28"/>
          <w:u w:val="single"/>
        </w:rPr>
      </w:pPr>
    </w:p>
    <w:p w14:paraId="1E48F752" w14:textId="1A26D33F" w:rsidR="00B41881" w:rsidRPr="00BE3807" w:rsidRDefault="00B41881">
      <w:pPr>
        <w:rPr>
          <w:i/>
          <w:iCs/>
          <w:u w:val="single"/>
        </w:rPr>
      </w:pPr>
      <w:r w:rsidRPr="00BE3807">
        <w:rPr>
          <w:i/>
          <w:iCs/>
          <w:u w:val="single"/>
        </w:rPr>
        <w:t>Ecriture des nombres en lettres :</w:t>
      </w:r>
    </w:p>
    <w:p w14:paraId="5E82E882" w14:textId="5F1EAE26" w:rsidR="00B41881" w:rsidRDefault="00B41881">
      <w:pPr>
        <w:rPr>
          <w:u w:val="single"/>
        </w:rPr>
      </w:pPr>
    </w:p>
    <w:p w14:paraId="370BC95D" w14:textId="6E7E04BD" w:rsidR="00B41881" w:rsidRDefault="00683E7A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EBD4F7A" wp14:editId="6DDF1463">
                <wp:simplePos x="0" y="0"/>
                <wp:positionH relativeFrom="column">
                  <wp:posOffset>1691005</wp:posOffset>
                </wp:positionH>
                <wp:positionV relativeFrom="paragraph">
                  <wp:posOffset>444500</wp:posOffset>
                </wp:positionV>
                <wp:extent cx="434340" cy="274320"/>
                <wp:effectExtent l="0" t="0" r="22860" b="1143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340" cy="27432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2643F7" id="Rectangle 8" o:spid="_x0000_s1026" style="position:absolute;margin-left:133.15pt;margin-top:35pt;width:34.2pt;height:21.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" filled="f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94A8874" wp14:editId="178C48D8">
                <wp:simplePos x="0" y="0"/>
                <wp:positionH relativeFrom="column">
                  <wp:posOffset>1149985</wp:posOffset>
                </wp:positionH>
                <wp:positionV relativeFrom="paragraph">
                  <wp:posOffset>452120</wp:posOffset>
                </wp:positionV>
                <wp:extent cx="426720" cy="228600"/>
                <wp:effectExtent l="0" t="0" r="11430" b="1905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6720" cy="2286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A87EB0" id="Rectangle 7" o:spid="_x0000_s1026" style="position:absolute;margin-left:90.55pt;margin-top:35.6pt;width:33.6pt;height:1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" filled="f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BE98EAD" wp14:editId="0952F2F0">
                <wp:simplePos x="0" y="0"/>
                <wp:positionH relativeFrom="column">
                  <wp:posOffset>563245</wp:posOffset>
                </wp:positionH>
                <wp:positionV relativeFrom="paragraph">
                  <wp:posOffset>444500</wp:posOffset>
                </wp:positionV>
                <wp:extent cx="426720" cy="220980"/>
                <wp:effectExtent l="0" t="0" r="11430" b="2667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6720" cy="22098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D3FB26" id="Rectangle 6" o:spid="_x0000_s1026" style="position:absolute;margin-left:44.35pt;margin-top:35pt;width:33.6pt;height:17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" filled="f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785EB1" wp14:editId="30155A21">
                <wp:simplePos x="0" y="0"/>
                <wp:positionH relativeFrom="column">
                  <wp:posOffset>-61595</wp:posOffset>
                </wp:positionH>
                <wp:positionV relativeFrom="paragraph">
                  <wp:posOffset>436880</wp:posOffset>
                </wp:positionV>
                <wp:extent cx="541020" cy="243840"/>
                <wp:effectExtent l="0" t="0" r="11430" b="2286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24384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765DF4" id="Rectangle 5" o:spid="_x0000_s1026" style="position:absolute;margin-left:-4.85pt;margin-top:34.4pt;width:42.6pt;height:19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" filled="f" strokecolor="#1f3763 [1604]" strokeweight="1pt"/>
            </w:pict>
          </mc:Fallback>
        </mc:AlternateContent>
      </w:r>
      <w:r w:rsidR="00B41881">
        <w:t>En utilisant les mots nombres suivants, demander à votre enfant d’écrire le plus de nombres possibles :</w:t>
      </w:r>
    </w:p>
    <w:p w14:paraId="36780CA9" w14:textId="7388C390" w:rsidR="00B41881" w:rsidRDefault="00683E7A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1F10964" wp14:editId="626F759C">
                <wp:simplePos x="0" y="0"/>
                <wp:positionH relativeFrom="column">
                  <wp:posOffset>2376805</wp:posOffset>
                </wp:positionH>
                <wp:positionV relativeFrom="paragraph">
                  <wp:posOffset>-2540</wp:posOffset>
                </wp:positionV>
                <wp:extent cx="304800" cy="228600"/>
                <wp:effectExtent l="0" t="0" r="19050" b="1905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286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35C38C" id="Rectangle 9" o:spid="_x0000_s1026" style="position:absolute;margin-left:187.15pt;margin-top:-.2pt;width:24pt;height:1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" filled="f" strokecolor="#1f3763 [1604]" strokeweight="1pt"/>
            </w:pict>
          </mc:Fallback>
        </mc:AlternateContent>
      </w:r>
      <w:proofErr w:type="gramStart"/>
      <w:r w:rsidR="00B41881">
        <w:t>quatre</w:t>
      </w:r>
      <w:proofErr w:type="gramEnd"/>
      <w:r w:rsidR="00B41881">
        <w:t xml:space="preserve">        sept             dix          vingt              -</w:t>
      </w:r>
    </w:p>
    <w:p w14:paraId="7C8040C2" w14:textId="5F415320" w:rsidR="00B41881" w:rsidRDefault="00B41881"/>
    <w:p w14:paraId="681EEE2E" w14:textId="05A448B6" w:rsidR="00B41881" w:rsidRDefault="00B41881"/>
    <w:p w14:paraId="0A86141C" w14:textId="612738E8" w:rsidR="00B41881" w:rsidRDefault="00B41881">
      <w:r>
        <w:t xml:space="preserve">Calcul mental </w:t>
      </w:r>
    </w:p>
    <w:p w14:paraId="38BEF4FF" w14:textId="0760B8D2" w:rsidR="00B41881" w:rsidRDefault="00B41881">
      <w:r>
        <w:t xml:space="preserve">Demander </w:t>
      </w:r>
      <w:r w:rsidR="00683E7A">
        <w:t>à votre enfant d’ajouter des dizaines entières :</w:t>
      </w:r>
    </w:p>
    <w:p w14:paraId="249F0830" w14:textId="48C3981B" w:rsidR="00683E7A" w:rsidRDefault="00683E7A">
      <w:r>
        <w:t>10 + 30 = ______</w:t>
      </w:r>
    </w:p>
    <w:p w14:paraId="12AF1DE0" w14:textId="635FFD99" w:rsidR="00683E7A" w:rsidRDefault="00683E7A">
      <w:r>
        <w:t>30 + 40 = ______</w:t>
      </w:r>
    </w:p>
    <w:p w14:paraId="7490D2CF" w14:textId="19938D52" w:rsidR="00683E7A" w:rsidRDefault="00683E7A">
      <w:r>
        <w:t>50 + 20 = ______</w:t>
      </w:r>
    </w:p>
    <w:p w14:paraId="4CA12F4C" w14:textId="07A73236" w:rsidR="00683E7A" w:rsidRDefault="00683E7A">
      <w:r>
        <w:t>60 + 20 = ______</w:t>
      </w:r>
    </w:p>
    <w:p w14:paraId="343DEE0D" w14:textId="46E2378C" w:rsidR="00683E7A" w:rsidRDefault="00683E7A"/>
    <w:p w14:paraId="6F79D2FE" w14:textId="212A6546" w:rsidR="00683E7A" w:rsidRPr="00683E7A" w:rsidRDefault="00683E7A">
      <w:pPr>
        <w:rPr>
          <w:u w:val="single"/>
        </w:rPr>
      </w:pPr>
      <w:r w:rsidRPr="00683E7A">
        <w:rPr>
          <w:u w:val="single"/>
        </w:rPr>
        <w:t>Séance d’apprentissage :</w:t>
      </w:r>
    </w:p>
    <w:p w14:paraId="727BE25A" w14:textId="5D47624D" w:rsidR="00683E7A" w:rsidRDefault="00683E7A">
      <w:r>
        <w:t>La séance d’apprentissage porte sur les nombres entre 80 et 99.</w:t>
      </w:r>
    </w:p>
    <w:p w14:paraId="62016923" w14:textId="13CE583C" w:rsidR="00683E7A" w:rsidRPr="00683E7A" w:rsidRDefault="00683E7A">
      <w:pPr>
        <w:rPr>
          <w:i/>
          <w:iCs/>
          <w:u w:val="single"/>
        </w:rPr>
      </w:pPr>
      <w:r w:rsidRPr="00683E7A">
        <w:rPr>
          <w:i/>
          <w:iCs/>
          <w:u w:val="single"/>
        </w:rPr>
        <w:t>Informations parents :</w:t>
      </w:r>
    </w:p>
    <w:p w14:paraId="16931EB5" w14:textId="1932C952" w:rsidR="00683E7A" w:rsidRPr="00683E7A" w:rsidRDefault="00683E7A">
      <w:pPr>
        <w:rPr>
          <w:i/>
          <w:iCs/>
        </w:rPr>
      </w:pPr>
      <w:r w:rsidRPr="00683E7A">
        <w:rPr>
          <w:i/>
          <w:iCs/>
        </w:rPr>
        <w:t xml:space="preserve">Cette zone de la numération demande une attention particulière. Elle est complexe </w:t>
      </w:r>
      <w:proofErr w:type="gramStart"/>
      <w:r w:rsidRPr="00683E7A">
        <w:rPr>
          <w:i/>
          <w:iCs/>
        </w:rPr>
        <w:t xml:space="preserve">de </w:t>
      </w:r>
      <w:r w:rsidR="00F33CDF" w:rsidRPr="00683E7A">
        <w:rPr>
          <w:i/>
          <w:iCs/>
        </w:rPr>
        <w:t>par</w:t>
      </w:r>
      <w:proofErr w:type="gramEnd"/>
      <w:r w:rsidRPr="00683E7A">
        <w:rPr>
          <w:i/>
          <w:iCs/>
        </w:rPr>
        <w:t xml:space="preserve"> sa structure : multiplicative pour la famille des quatre-vingts et additive et multiplicative pour la famille des quatre-vingt-dix. Les élèves ont des difficultés à faire le lien entre la désignation orale et écrite. Ils entendent « quatre-vingt-treize » t auraient envie d’écrire « 42013 ».</w:t>
      </w:r>
    </w:p>
    <w:p w14:paraId="2623AE94" w14:textId="0930A17C" w:rsidR="002046B7" w:rsidRDefault="00683E7A">
      <w:pPr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</w:rPr>
        <w:drawing>
          <wp:inline distT="0" distB="0" distL="0" distR="0" wp14:anchorId="69415C89" wp14:editId="7DCD8C64">
            <wp:extent cx="5760720" cy="4099560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84 93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9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82FB2" w14:textId="3707C0CE" w:rsidR="002046B7" w:rsidRDefault="002C6F0B">
      <w:pPr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</w:rPr>
        <w:drawing>
          <wp:inline distT="0" distB="0" distL="0" distR="0" wp14:anchorId="3F7C67E4" wp14:editId="60E3FC48">
            <wp:extent cx="5760720" cy="519430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84 93 hor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1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AA2E1" w14:textId="77777777" w:rsidR="00683E7A" w:rsidRDefault="00683E7A">
      <w:pPr>
        <w:rPr>
          <w:sz w:val="28"/>
          <w:szCs w:val="28"/>
          <w:u w:val="single"/>
        </w:rPr>
      </w:pPr>
    </w:p>
    <w:p w14:paraId="295B4B93" w14:textId="204DEE0C" w:rsidR="002046B7" w:rsidRDefault="00BE3807">
      <w:pPr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</w:rPr>
        <w:drawing>
          <wp:inline distT="0" distB="0" distL="0" distR="0" wp14:anchorId="68B2148E" wp14:editId="5950ABEA">
            <wp:extent cx="5760720" cy="3910965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80 - 90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1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3B29F9" w14:textId="77777777" w:rsidR="002046B7" w:rsidRDefault="002046B7">
      <w:pPr>
        <w:rPr>
          <w:sz w:val="28"/>
          <w:szCs w:val="28"/>
          <w:u w:val="single"/>
        </w:rPr>
      </w:pPr>
    </w:p>
    <w:p w14:paraId="7B1C651A" w14:textId="6B44F4E0" w:rsidR="002046B7" w:rsidRDefault="00CC6B8D">
      <w:pPr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</w:rPr>
        <w:drawing>
          <wp:inline distT="0" distB="0" distL="0" distR="0" wp14:anchorId="78CB934F" wp14:editId="09FDDE47">
            <wp:extent cx="5646909" cy="2164268"/>
            <wp:effectExtent l="0" t="0" r="0" b="762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85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6909" cy="2164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732039" w14:textId="731F59D3" w:rsidR="00CC6B8D" w:rsidRDefault="00CC6B8D">
      <w:pPr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</w:rPr>
        <w:drawing>
          <wp:inline distT="0" distB="0" distL="0" distR="0" wp14:anchorId="785E716B" wp14:editId="1DE19BB6">
            <wp:extent cx="5760720" cy="2082165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98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8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5E326" w14:textId="7543D013" w:rsidR="00CC6B8D" w:rsidRDefault="00CC6B8D">
      <w:pPr>
        <w:rPr>
          <w:sz w:val="28"/>
          <w:szCs w:val="28"/>
          <w:u w:val="single"/>
        </w:rPr>
      </w:pPr>
    </w:p>
    <w:p w14:paraId="459271B9" w14:textId="092E533F" w:rsidR="00CC6B8D" w:rsidRDefault="00CC6B8D">
      <w:pPr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</w:rPr>
        <w:drawing>
          <wp:inline distT="0" distB="0" distL="0" distR="0" wp14:anchorId="513C3C3A" wp14:editId="4C165016">
            <wp:extent cx="5760720" cy="2092325"/>
            <wp:effectExtent l="0" t="0" r="0" b="3175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98 +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9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7C227C" w14:textId="519E0121" w:rsidR="00CC6B8D" w:rsidRDefault="00CC6B8D">
      <w:pPr>
        <w:rPr>
          <w:sz w:val="28"/>
          <w:szCs w:val="28"/>
          <w:u w:val="single"/>
        </w:rPr>
      </w:pPr>
    </w:p>
    <w:p w14:paraId="359E1F9D" w14:textId="3E197564" w:rsidR="00442194" w:rsidRDefault="00442194">
      <w:pPr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</w:rPr>
        <w:drawing>
          <wp:inline distT="0" distB="0" distL="0" distR="0" wp14:anchorId="71B94BC6" wp14:editId="33F43642">
            <wp:extent cx="4960620" cy="3356293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leçon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0578" cy="3363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E3EC6" w14:textId="02A8DB48" w:rsidR="00442194" w:rsidRDefault="00DF296B">
      <w:pPr>
        <w:rPr>
          <w:sz w:val="24"/>
          <w:szCs w:val="24"/>
        </w:rPr>
      </w:pPr>
      <w:r>
        <w:rPr>
          <w:sz w:val="28"/>
          <w:szCs w:val="28"/>
          <w:u w:val="single"/>
        </w:rPr>
        <w:t>Exercice :</w:t>
      </w:r>
    </w:p>
    <w:p w14:paraId="22F10DD5" w14:textId="1A66B44A" w:rsidR="00DF296B" w:rsidRPr="00DF296B" w:rsidRDefault="00DF296B">
      <w:pPr>
        <w:rPr>
          <w:sz w:val="24"/>
          <w:szCs w:val="24"/>
        </w:rPr>
      </w:pPr>
      <w:r>
        <w:rPr>
          <w:sz w:val="24"/>
          <w:szCs w:val="24"/>
        </w:rPr>
        <w:t>Demander à votre enfant de compléter le tableau suivant</w:t>
      </w:r>
    </w:p>
    <w:p w14:paraId="00E50E23" w14:textId="3F6509A1" w:rsidR="00096BF8" w:rsidRDefault="00096BF8">
      <w:pPr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</w:rPr>
        <w:drawing>
          <wp:inline distT="0" distB="0" distL="0" distR="0" wp14:anchorId="222F33B7" wp14:editId="7C7F6814">
            <wp:extent cx="5760720" cy="3251200"/>
            <wp:effectExtent l="0" t="0" r="0" b="6350"/>
            <wp:docPr id="20" name="Image 20" descr="Une image contenant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exercice  tableau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56BE97" w14:textId="0AC3AD14" w:rsidR="00096BF8" w:rsidRDefault="00DF296B">
      <w:pPr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</w:rPr>
        <w:drawing>
          <wp:inline distT="0" distB="0" distL="0" distR="0" wp14:anchorId="0FD39B2E" wp14:editId="7E09FB6F">
            <wp:extent cx="478259" cy="906780"/>
            <wp:effectExtent l="0" t="0" r="0" b="7620"/>
            <wp:docPr id="21" name="Image 21" descr="Une image contenant dessin, horlog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dizaine unité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023" cy="93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8AF3B5" w14:textId="4F9378E1" w:rsidR="00DF296B" w:rsidRDefault="00DF296B">
      <w:pPr>
        <w:rPr>
          <w:sz w:val="28"/>
          <w:szCs w:val="28"/>
          <w:u w:val="single"/>
        </w:rPr>
      </w:pPr>
    </w:p>
    <w:p w14:paraId="5403163E" w14:textId="71025D39" w:rsidR="00096BF8" w:rsidRDefault="00DF296B">
      <w:pPr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</w:rPr>
        <w:drawing>
          <wp:inline distT="0" distB="0" distL="0" distR="0" wp14:anchorId="02BF44B4" wp14:editId="49C44431">
            <wp:extent cx="5181600" cy="3139689"/>
            <wp:effectExtent l="0" t="0" r="0" b="3810"/>
            <wp:docPr id="22" name="Image 22" descr="Une image contenant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tableau correction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0739" cy="3145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8477ED" w14:textId="1CC63643" w:rsidR="0048272C" w:rsidRPr="0048272C" w:rsidRDefault="0036314A">
      <w:pPr>
        <w:rPr>
          <w:sz w:val="28"/>
          <w:szCs w:val="28"/>
          <w:u w:val="single"/>
        </w:rPr>
      </w:pPr>
      <w:r w:rsidRPr="0048272C">
        <w:rPr>
          <w:sz w:val="28"/>
          <w:szCs w:val="28"/>
          <w:u w:val="single"/>
        </w:rPr>
        <w:t xml:space="preserve">Français </w:t>
      </w:r>
    </w:p>
    <w:p w14:paraId="6A5FF94D" w14:textId="030C039D" w:rsidR="0036314A" w:rsidRPr="0048272C" w:rsidRDefault="0048272C">
      <w:pPr>
        <w:rPr>
          <w:sz w:val="28"/>
          <w:szCs w:val="28"/>
          <w:u w:val="single"/>
        </w:rPr>
      </w:pPr>
      <w:r w:rsidRPr="0048272C">
        <w:rPr>
          <w:sz w:val="28"/>
          <w:szCs w:val="28"/>
          <w:u w:val="single"/>
        </w:rPr>
        <w:t xml:space="preserve">Etude de la langue </w:t>
      </w:r>
      <w:r w:rsidR="0036314A" w:rsidRPr="0048272C">
        <w:rPr>
          <w:sz w:val="28"/>
          <w:szCs w:val="28"/>
          <w:u w:val="single"/>
        </w:rPr>
        <w:t>:</w:t>
      </w:r>
      <w:r w:rsidRPr="0048272C">
        <w:rPr>
          <w:sz w:val="28"/>
          <w:szCs w:val="28"/>
          <w:u w:val="single"/>
        </w:rPr>
        <w:t xml:space="preserve"> les adjectifs</w:t>
      </w:r>
    </w:p>
    <w:p w14:paraId="1C98F2DE" w14:textId="77777777" w:rsidR="0048272C" w:rsidRDefault="0048272C" w:rsidP="0048272C">
      <w:pPr>
        <w:pStyle w:val="Standard"/>
      </w:pPr>
      <w:r>
        <w:rPr>
          <w:i/>
          <w:iCs/>
          <w:u w:val="single"/>
        </w:rPr>
        <w:t>Objectifs d’apprentissages :</w:t>
      </w:r>
    </w:p>
    <w:p w14:paraId="32A9E413" w14:textId="77777777" w:rsidR="0048272C" w:rsidRDefault="0048272C" w:rsidP="0048272C">
      <w:pPr>
        <w:pStyle w:val="Paragraphedeliste"/>
        <w:numPr>
          <w:ilvl w:val="0"/>
          <w:numId w:val="2"/>
        </w:numPr>
      </w:pPr>
      <w:r>
        <w:rPr>
          <w:i/>
          <w:iCs/>
        </w:rPr>
        <w:t>Donner du sens au mot adjectif.</w:t>
      </w:r>
    </w:p>
    <w:p w14:paraId="3A9F73EF" w14:textId="77777777" w:rsidR="0048272C" w:rsidRDefault="0048272C" w:rsidP="0048272C">
      <w:pPr>
        <w:pStyle w:val="Paragraphedeliste"/>
        <w:numPr>
          <w:ilvl w:val="0"/>
          <w:numId w:val="3"/>
        </w:numPr>
      </w:pPr>
      <w:r>
        <w:rPr>
          <w:i/>
          <w:iCs/>
        </w:rPr>
        <w:t>Reconnaître un adjectif dans un groupe nominal.</w:t>
      </w:r>
    </w:p>
    <w:p w14:paraId="122F7929" w14:textId="77777777" w:rsidR="0048272C" w:rsidRDefault="0048272C" w:rsidP="0048272C">
      <w:pPr>
        <w:pStyle w:val="Paragraphedeliste"/>
        <w:numPr>
          <w:ilvl w:val="0"/>
          <w:numId w:val="3"/>
        </w:numPr>
      </w:pPr>
      <w:r>
        <w:rPr>
          <w:i/>
          <w:iCs/>
        </w:rPr>
        <w:t>Distinguer adjectif et nom.</w:t>
      </w:r>
    </w:p>
    <w:p w14:paraId="4247CB7F" w14:textId="77777777" w:rsidR="0048272C" w:rsidRDefault="0048272C" w:rsidP="0048272C">
      <w:pPr>
        <w:pStyle w:val="Paragraphedeliste"/>
        <w:numPr>
          <w:ilvl w:val="0"/>
          <w:numId w:val="3"/>
        </w:numPr>
      </w:pPr>
      <w:r>
        <w:rPr>
          <w:i/>
          <w:iCs/>
        </w:rPr>
        <w:t>Se constituer un répertoire d’adjectifs.</w:t>
      </w:r>
    </w:p>
    <w:p w14:paraId="6AF3AF8E" w14:textId="77777777" w:rsidR="0048272C" w:rsidRDefault="0048272C"/>
    <w:p w14:paraId="5E10CE5F" w14:textId="5DCA90AF" w:rsidR="0048272C" w:rsidRDefault="0048272C">
      <w:r>
        <w:t>Demander à votre enfant de rappeler ce qui a été étudié lors de la séance précédente sur les adjectifs :</w:t>
      </w:r>
    </w:p>
    <w:p w14:paraId="6E40AD15" w14:textId="31BDA9E9" w:rsidR="0048272C" w:rsidRDefault="0048272C">
      <w:r>
        <w:t>Ce sont des mots qui donnent des informations (taille, couleur, forme…) sur des noms.</w:t>
      </w:r>
    </w:p>
    <w:p w14:paraId="51A65F4A" w14:textId="4F2A7A70" w:rsidR="0048272C" w:rsidRDefault="0048272C">
      <w:r>
        <w:t>Exemples :</w:t>
      </w:r>
    </w:p>
    <w:p w14:paraId="2BA80144" w14:textId="115932AC" w:rsidR="0048272C" w:rsidRDefault="0048272C" w:rsidP="00962D9E">
      <w:pPr>
        <w:spacing w:line="120" w:lineRule="auto"/>
        <w:rPr>
          <w:u w:val="single"/>
        </w:rPr>
      </w:pPr>
      <w:r>
        <w:t>Des</w:t>
      </w:r>
      <w:r w:rsidR="00962D9E">
        <w:t xml:space="preserve">    </w:t>
      </w:r>
      <w:r>
        <w:t xml:space="preserve"> </w:t>
      </w:r>
      <w:r w:rsidRPr="00962D9E">
        <w:rPr>
          <w:u w:val="single"/>
        </w:rPr>
        <w:t>fleurs</w:t>
      </w:r>
      <w:r w:rsidR="00962D9E" w:rsidRPr="00962D9E">
        <w:t xml:space="preserve">    </w:t>
      </w:r>
      <w:r>
        <w:t xml:space="preserve"> </w:t>
      </w:r>
      <w:r w:rsidRPr="0048272C">
        <w:rPr>
          <w:b/>
          <w:bCs/>
        </w:rPr>
        <w:t>jaunes</w:t>
      </w:r>
      <w:r>
        <w:t xml:space="preserve">.         </w:t>
      </w:r>
      <w:r w:rsidR="00962D9E">
        <w:t xml:space="preserve">               </w:t>
      </w:r>
      <w:r>
        <w:t xml:space="preserve">   Un</w:t>
      </w:r>
      <w:r w:rsidR="00962D9E">
        <w:t xml:space="preserve">    </w:t>
      </w:r>
      <w:r>
        <w:t xml:space="preserve"> </w:t>
      </w:r>
      <w:r w:rsidRPr="0048272C">
        <w:rPr>
          <w:b/>
          <w:bCs/>
        </w:rPr>
        <w:t>grand</w:t>
      </w:r>
      <w:r w:rsidR="00962D9E">
        <w:rPr>
          <w:b/>
          <w:bCs/>
        </w:rPr>
        <w:t xml:space="preserve">    </w:t>
      </w:r>
      <w:r>
        <w:t xml:space="preserve"> </w:t>
      </w:r>
      <w:r w:rsidRPr="00962D9E">
        <w:rPr>
          <w:u w:val="single"/>
        </w:rPr>
        <w:t>arbre</w:t>
      </w:r>
      <w:r>
        <w:t xml:space="preserve">      </w:t>
      </w:r>
      <w:r w:rsidR="00962D9E">
        <w:t xml:space="preserve">                             </w:t>
      </w:r>
      <w:r>
        <w:t xml:space="preserve">une </w:t>
      </w:r>
      <w:r w:rsidR="00962D9E">
        <w:t xml:space="preserve">     </w:t>
      </w:r>
      <w:r w:rsidRPr="0048272C">
        <w:rPr>
          <w:b/>
          <w:bCs/>
        </w:rPr>
        <w:t>gentille</w:t>
      </w:r>
      <w:r>
        <w:t xml:space="preserve"> </w:t>
      </w:r>
      <w:r w:rsidR="00962D9E">
        <w:t xml:space="preserve">    </w:t>
      </w:r>
      <w:r w:rsidRPr="00962D9E">
        <w:rPr>
          <w:u w:val="single"/>
        </w:rPr>
        <w:t>fille</w:t>
      </w:r>
    </w:p>
    <w:p w14:paraId="56529071" w14:textId="6C461A38" w:rsidR="00962D9E" w:rsidRPr="00962D9E" w:rsidRDefault="00962D9E" w:rsidP="00962D9E">
      <w:pPr>
        <w:spacing w:line="120" w:lineRule="auto"/>
      </w:pPr>
      <w:r w:rsidRPr="00962D9E">
        <w:t xml:space="preserve">    </w:t>
      </w:r>
      <w:r>
        <w:t xml:space="preserve">     </w:t>
      </w:r>
      <w:r w:rsidRPr="00962D9E">
        <w:t xml:space="preserve">   </w:t>
      </w:r>
      <w:proofErr w:type="gramStart"/>
      <w:r>
        <w:t>nom</w:t>
      </w:r>
      <w:proofErr w:type="gramEnd"/>
      <w:r>
        <w:t xml:space="preserve">                                                                        </w:t>
      </w:r>
      <w:proofErr w:type="spellStart"/>
      <w:r>
        <w:t>nom</w:t>
      </w:r>
      <w:proofErr w:type="spellEnd"/>
      <w:r>
        <w:t xml:space="preserve">                                                                    </w:t>
      </w:r>
      <w:proofErr w:type="spellStart"/>
      <w:r>
        <w:t>nom</w:t>
      </w:r>
      <w:proofErr w:type="spellEnd"/>
    </w:p>
    <w:p w14:paraId="37176529" w14:textId="77777777" w:rsidR="00962D9E" w:rsidRDefault="00962D9E"/>
    <w:p w14:paraId="34D7A3C6" w14:textId="5868B5E0" w:rsidR="0048272C" w:rsidRDefault="0048272C">
      <w:r>
        <w:t>Les mots jaunes, grand et gentille sont des adjectifs. Ils donnent des informations sur le</w:t>
      </w:r>
      <w:r w:rsidR="00962D9E">
        <w:t>s noms fleurs, arbre et fille.</w:t>
      </w:r>
    </w:p>
    <w:p w14:paraId="441642FE" w14:textId="2514E457" w:rsidR="00962D9E" w:rsidRDefault="00962D9E"/>
    <w:p w14:paraId="2D889DD2" w14:textId="7C94E67F" w:rsidR="00962D9E" w:rsidRDefault="00962D9E">
      <w:r>
        <w:t>Demander à votre enfant de proposer des</w:t>
      </w:r>
      <w:r w:rsidR="00442194">
        <w:t xml:space="preserve"> exemples</w:t>
      </w:r>
      <w:r>
        <w:t xml:space="preserve"> </w:t>
      </w:r>
      <w:r w:rsidR="00442194">
        <w:t>d’</w:t>
      </w:r>
      <w:r>
        <w:t>adjectifs.</w:t>
      </w:r>
    </w:p>
    <w:p w14:paraId="4AD17CBF" w14:textId="61AB8B38" w:rsidR="00962D9E" w:rsidRDefault="00962D9E"/>
    <w:p w14:paraId="0D08C966" w14:textId="252310AB" w:rsidR="00962D9E" w:rsidRDefault="00962D9E"/>
    <w:p w14:paraId="4D4335F4" w14:textId="6A8228BD" w:rsidR="00962D9E" w:rsidRDefault="00962D9E">
      <w:r>
        <w:t>Réaliser les exercices 1 et 2 suivants :</w:t>
      </w:r>
    </w:p>
    <w:p w14:paraId="77E1D6A9" w14:textId="77777777" w:rsidR="004152B2" w:rsidRDefault="004152B2"/>
    <w:p w14:paraId="2C01BFBB" w14:textId="77777777" w:rsidR="004152B2" w:rsidRDefault="004152B2"/>
    <w:p w14:paraId="7A08BBE1" w14:textId="5612979E" w:rsidR="0036314A" w:rsidRDefault="0036314A">
      <w:r>
        <w:rPr>
          <w:noProof/>
        </w:rPr>
        <w:drawing>
          <wp:inline distT="0" distB="0" distL="0" distR="0" wp14:anchorId="1007AFC3" wp14:editId="4E10D5EE">
            <wp:extent cx="5654040" cy="6699421"/>
            <wp:effectExtent l="0" t="0" r="3810" b="6350"/>
            <wp:docPr id="1" name="Image 1" descr="Une image contenant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djectifs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1344" cy="670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4F5979" w14:textId="1CEB0EE6" w:rsidR="00F828EA" w:rsidRPr="00F828EA" w:rsidRDefault="00F828EA">
      <w:pPr>
        <w:rPr>
          <w:sz w:val="28"/>
          <w:szCs w:val="28"/>
          <w:u w:val="single"/>
        </w:rPr>
      </w:pPr>
      <w:r w:rsidRPr="00F828EA">
        <w:rPr>
          <w:sz w:val="28"/>
          <w:szCs w:val="28"/>
          <w:u w:val="single"/>
        </w:rPr>
        <w:t>Français :</w:t>
      </w:r>
    </w:p>
    <w:p w14:paraId="00A7581D" w14:textId="7EA2F9EC" w:rsidR="00F828EA" w:rsidRPr="00F828EA" w:rsidRDefault="00F828EA">
      <w:pPr>
        <w:rPr>
          <w:u w:val="single"/>
        </w:rPr>
      </w:pPr>
      <w:r w:rsidRPr="00F828EA">
        <w:rPr>
          <w:u w:val="single"/>
        </w:rPr>
        <w:t>Compréhension en lecture</w:t>
      </w:r>
    </w:p>
    <w:p w14:paraId="37096B7B" w14:textId="77777777" w:rsidR="00096BF8" w:rsidRDefault="00096BF8"/>
    <w:p w14:paraId="1AE821F7" w14:textId="6E055795" w:rsidR="00096BF8" w:rsidRDefault="00096BF8">
      <w:r>
        <w:t>Demander à votre enfant de raconter le début de l’histoire.</w:t>
      </w:r>
    </w:p>
    <w:p w14:paraId="4D5ACAC5" w14:textId="7F6D306F" w:rsidR="00F828EA" w:rsidRDefault="00F828EA">
      <w:r>
        <w:t>Lire la suite de l’histoire avec votre enfant puis demander lui de répondre aux questions ci-dessous.</w:t>
      </w:r>
    </w:p>
    <w:p w14:paraId="72213197" w14:textId="7E786CEF" w:rsidR="00F828EA" w:rsidRDefault="00F828EA"/>
    <w:p w14:paraId="6CF80023" w14:textId="4A21AD1F" w:rsidR="00F828EA" w:rsidRDefault="00F828EA">
      <w:r>
        <w:rPr>
          <w:noProof/>
        </w:rPr>
        <w:drawing>
          <wp:inline distT="0" distB="0" distL="0" distR="0" wp14:anchorId="08FB5BA1" wp14:editId="38953D32">
            <wp:extent cx="7262713" cy="4998720"/>
            <wp:effectExtent l="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compréhension en lecture 1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4599" cy="5048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04528F" w14:textId="31D95F11" w:rsidR="00F828EA" w:rsidRDefault="00096BF8">
      <w:r>
        <w:rPr>
          <w:noProof/>
        </w:rPr>
        <w:drawing>
          <wp:inline distT="0" distB="0" distL="0" distR="0" wp14:anchorId="7B20CDD0" wp14:editId="180BC76F">
            <wp:extent cx="6626917" cy="4838700"/>
            <wp:effectExtent l="0" t="0" r="2540" b="0"/>
            <wp:docPr id="19" name="Image 19" descr="Une image contenant capture d’écran, photo, guichet, moni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compréhension en lecture 2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7849" cy="4846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828E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">
    <w:altName w:val="Calibri"/>
    <w:charset w:val="00"/>
    <w:family w:val="auto"/>
    <w:pitch w:val="variable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F1064E5"/>
    <w:multiLevelType w:val="multilevel"/>
    <w:tmpl w:val="F27E52AA"/>
    <w:styleLink w:val="WWNum1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314A"/>
    <w:rsid w:val="00042CFB"/>
    <w:rsid w:val="00096BF8"/>
    <w:rsid w:val="002046B7"/>
    <w:rsid w:val="00290146"/>
    <w:rsid w:val="002B5A25"/>
    <w:rsid w:val="002C6F0B"/>
    <w:rsid w:val="00355BA0"/>
    <w:rsid w:val="0036314A"/>
    <w:rsid w:val="004152B2"/>
    <w:rsid w:val="00442194"/>
    <w:rsid w:val="004624BB"/>
    <w:rsid w:val="0048272C"/>
    <w:rsid w:val="00683E7A"/>
    <w:rsid w:val="006B688D"/>
    <w:rsid w:val="00772A2D"/>
    <w:rsid w:val="00962D9E"/>
    <w:rsid w:val="00B41881"/>
    <w:rsid w:val="00BE3807"/>
    <w:rsid w:val="00CC6B8D"/>
    <w:rsid w:val="00DF296B"/>
    <w:rsid w:val="00F33CDF"/>
    <w:rsid w:val="00F828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779B4E"/>
  <w15:chartTrackingRefBased/>
  <w15:docId w15:val="{6A7E830A-1A6F-4481-A049-6B0C730308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  <w:rsid w:val="0048272C"/>
    <w:pPr>
      <w:suppressAutoHyphens/>
      <w:autoSpaceDN w:val="0"/>
      <w:spacing w:line="254" w:lineRule="auto"/>
    </w:pPr>
    <w:rPr>
      <w:rFonts w:ascii="Calibri" w:eastAsia="Calibri" w:hAnsi="Calibri" w:cs="F"/>
      <w:kern w:val="3"/>
    </w:rPr>
  </w:style>
  <w:style w:type="paragraph" w:styleId="Paragraphedeliste">
    <w:name w:val="List Paragraph"/>
    <w:basedOn w:val="Standard"/>
    <w:qFormat/>
    <w:rsid w:val="0048272C"/>
    <w:pPr>
      <w:ind w:left="720"/>
    </w:pPr>
  </w:style>
  <w:style w:type="numbering" w:customStyle="1" w:styleId="WWNum1">
    <w:name w:val="WWNum1"/>
    <w:rsid w:val="0048272C"/>
    <w:pPr>
      <w:numPr>
        <w:numId w:val="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7647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552</TotalTime>
  <Pages>9</Pages>
  <Words>447</Words>
  <Characters>2460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Sabine  Gautier</dc:creator>
  <cp:keywords/>
  <dc:description/>
  <cp:lastModifiedBy>Sabine  Gautier</cp:lastModifiedBy>
  <cp:revision>8</cp:revision>
  <dcterms:created xsi:type="dcterms:W3CDTF">2020-05-23T14:00:00Z</dcterms:created>
  <dcterms:modified xsi:type="dcterms:W3CDTF">2020-05-25T17:03:00Z</dcterms:modified>
</cp:coreProperties>
</file>