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4F70" w14:textId="5D28C5BE" w:rsidR="00C55DB8" w:rsidRPr="00C45932" w:rsidRDefault="00C45932" w:rsidP="00C459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932">
        <w:rPr>
          <w:rFonts w:ascii="Times New Roman" w:hAnsi="Times New Roman" w:cs="Times New Roman"/>
          <w:b/>
          <w:bCs/>
          <w:sz w:val="24"/>
          <w:szCs w:val="24"/>
          <w:u w:val="single"/>
        </w:rPr>
        <w:t>Français</w:t>
      </w:r>
    </w:p>
    <w:p w14:paraId="59DFB7DE" w14:textId="3F4BA896" w:rsidR="00C45932" w:rsidRPr="00C45932" w:rsidRDefault="00C45932" w:rsidP="00C459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932">
        <w:rPr>
          <w:rFonts w:ascii="Times New Roman" w:hAnsi="Times New Roman" w:cs="Times New Roman"/>
          <w:b/>
          <w:bCs/>
          <w:sz w:val="24"/>
          <w:szCs w:val="24"/>
          <w:u w:val="single"/>
        </w:rPr>
        <w:t>Mercredi 1</w:t>
      </w:r>
      <w:r w:rsidRPr="00C4593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er</w:t>
      </w:r>
      <w:r w:rsidRPr="00C459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avril</w:t>
      </w:r>
    </w:p>
    <w:p w14:paraId="548F69D1" w14:textId="1731E0EB" w:rsidR="00C45932" w:rsidRPr="00C45932" w:rsidRDefault="00C45932" w:rsidP="00C459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932">
        <w:rPr>
          <w:rFonts w:ascii="Times New Roman" w:hAnsi="Times New Roman" w:cs="Times New Roman"/>
          <w:b/>
          <w:bCs/>
          <w:sz w:val="24"/>
          <w:szCs w:val="24"/>
          <w:u w:val="single"/>
        </w:rPr>
        <w:t>La lettre y</w:t>
      </w:r>
    </w:p>
    <w:p w14:paraId="6F8E51BD" w14:textId="41E2AC9B" w:rsidR="00C45932" w:rsidRDefault="00C45932">
      <w:pPr>
        <w:rPr>
          <w:rFonts w:ascii="Times New Roman" w:hAnsi="Times New Roman" w:cs="Times New Roman"/>
          <w:sz w:val="24"/>
          <w:szCs w:val="24"/>
        </w:rPr>
      </w:pPr>
    </w:p>
    <w:p w14:paraId="14515804" w14:textId="77777777" w:rsidR="00C45932" w:rsidRPr="00553437" w:rsidRDefault="00C45932" w:rsidP="00C45932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3437">
        <w:rPr>
          <w:rFonts w:ascii="Times New Roman" w:hAnsi="Times New Roman" w:cs="Times New Roman"/>
          <w:i/>
          <w:iCs/>
          <w:sz w:val="24"/>
          <w:szCs w:val="24"/>
          <w:u w:val="single"/>
        </w:rPr>
        <w:t>Objectifs d’apprentissage :</w:t>
      </w:r>
    </w:p>
    <w:p w14:paraId="0FAA4BAC" w14:textId="77777777" w:rsidR="00C45932" w:rsidRPr="002259F7" w:rsidRDefault="00C45932" w:rsidP="00C459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Repérer régulièrement la lettre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 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 et y associer un phonème (son) en prenant compte des lettres voisines.</w:t>
      </w:r>
    </w:p>
    <w:p w14:paraId="1325B682" w14:textId="77777777" w:rsidR="00C45932" w:rsidRPr="002259F7" w:rsidRDefault="00C45932" w:rsidP="00C459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 xml:space="preserve">Décoder des mots contenant la lettre </w:t>
      </w:r>
      <w:r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Pr="002259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D76347" w14:textId="77777777" w:rsidR="00C45932" w:rsidRPr="002259F7" w:rsidRDefault="00C45932" w:rsidP="00C459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>Comprendre le principe de répartition (en 2 i) quand y est à l’intérieur d’un mot.</w:t>
      </w:r>
    </w:p>
    <w:p w14:paraId="6A08581A" w14:textId="77777777" w:rsidR="00C45932" w:rsidRPr="002259F7" w:rsidRDefault="00C45932" w:rsidP="00C459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59F7">
        <w:rPr>
          <w:rFonts w:ascii="Times New Roman" w:hAnsi="Times New Roman" w:cs="Times New Roman"/>
          <w:i/>
          <w:iCs/>
          <w:sz w:val="24"/>
          <w:szCs w:val="24"/>
        </w:rPr>
        <w:t>Développer la reconnaissance orthographique des mots rencontrés.</w:t>
      </w:r>
    </w:p>
    <w:p w14:paraId="30049458" w14:textId="0037043C" w:rsidR="00C45932" w:rsidRDefault="00C45932">
      <w:pPr>
        <w:rPr>
          <w:rFonts w:ascii="Times New Roman" w:hAnsi="Times New Roman" w:cs="Times New Roman"/>
          <w:sz w:val="24"/>
          <w:szCs w:val="24"/>
        </w:rPr>
      </w:pPr>
    </w:p>
    <w:p w14:paraId="59AA2F16" w14:textId="4121B977" w:rsidR="00C45932" w:rsidRPr="00371E5B" w:rsidRDefault="00C45932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71E5B">
        <w:rPr>
          <w:rFonts w:ascii="Times New Roman" w:hAnsi="Times New Roman" w:cs="Times New Roman"/>
          <w:i/>
          <w:iCs/>
          <w:sz w:val="24"/>
          <w:szCs w:val="24"/>
          <w:u w:val="single"/>
        </w:rPr>
        <w:t>Phase de rappel </w:t>
      </w:r>
      <w:r w:rsidR="00371E5B" w:rsidRPr="00371E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et travail de mémorisation </w:t>
      </w:r>
      <w:r w:rsidRPr="00371E5B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6416D6DD" w14:textId="5FDB8A6D" w:rsidR="00C45932" w:rsidRDefault="0037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Rappel : </w:t>
      </w:r>
      <w:r w:rsidR="00C45932">
        <w:rPr>
          <w:rFonts w:ascii="Times New Roman" w:hAnsi="Times New Roman" w:cs="Times New Roman"/>
          <w:sz w:val="24"/>
          <w:szCs w:val="24"/>
        </w:rPr>
        <w:t xml:space="preserve">Reprenez avec votre enfant les mots écrits la veille dans son cahier (syllabe – yoyo – crayon – voyager). </w:t>
      </w:r>
      <w:r>
        <w:rPr>
          <w:rFonts w:ascii="Times New Roman" w:hAnsi="Times New Roman" w:cs="Times New Roman"/>
          <w:sz w:val="24"/>
          <w:szCs w:val="24"/>
        </w:rPr>
        <w:t>Reprenez avec lui les différentes façons de lire la lettre y (le phonème [i], le phonème [j] ou la répartition en 2i).</w:t>
      </w:r>
    </w:p>
    <w:p w14:paraId="045A6D04" w14:textId="0DBD4236" w:rsidR="00371E5B" w:rsidRDefault="0037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Mémorisation : </w:t>
      </w:r>
    </w:p>
    <w:p w14:paraId="30A1BB94" w14:textId="2B011DA8" w:rsidR="006B00BA" w:rsidRPr="006B00BA" w:rsidRDefault="006B00BA" w:rsidP="006B00B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00BA">
        <w:rPr>
          <w:rFonts w:ascii="Times New Roman" w:hAnsi="Times New Roman" w:cs="Times New Roman"/>
          <w:sz w:val="24"/>
          <w:szCs w:val="24"/>
        </w:rPr>
        <w:t>Demander à votre enfant d’épeler les mots en les regardant puis en fermant les yeux.</w:t>
      </w:r>
    </w:p>
    <w:p w14:paraId="707AB9F0" w14:textId="027C68E3" w:rsidR="006B00BA" w:rsidRPr="006B00BA" w:rsidRDefault="006B00BA" w:rsidP="006B00B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Ecriture des mots avec modèle puis sans modèle.</w:t>
      </w:r>
    </w:p>
    <w:p w14:paraId="482A2FC8" w14:textId="1577EBCB" w:rsidR="00C45932" w:rsidRDefault="00C45932">
      <w:pPr>
        <w:rPr>
          <w:rFonts w:ascii="Times New Roman" w:hAnsi="Times New Roman" w:cs="Times New Roman"/>
          <w:sz w:val="24"/>
          <w:szCs w:val="24"/>
        </w:rPr>
      </w:pPr>
    </w:p>
    <w:p w14:paraId="349D7FF2" w14:textId="160E8F42" w:rsidR="00C45932" w:rsidRPr="00926E84" w:rsidRDefault="00C45932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6E84">
        <w:rPr>
          <w:rFonts w:ascii="Times New Roman" w:hAnsi="Times New Roman" w:cs="Times New Roman"/>
          <w:i/>
          <w:iCs/>
          <w:sz w:val="24"/>
          <w:szCs w:val="24"/>
          <w:u w:val="single"/>
        </w:rPr>
        <w:t>Activités de transfert et d’entrainement :</w:t>
      </w:r>
    </w:p>
    <w:p w14:paraId="479A910C" w14:textId="71D95641" w:rsidR="00926E84" w:rsidRDefault="006B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Transfert : </w:t>
      </w:r>
      <w:r w:rsidR="00926E84">
        <w:rPr>
          <w:rFonts w:ascii="Times New Roman" w:hAnsi="Times New Roman" w:cs="Times New Roman"/>
          <w:sz w:val="24"/>
          <w:szCs w:val="24"/>
        </w:rPr>
        <w:t xml:space="preserve">Laisser du temps à votre enfant pour décoder chaque mot. Puis procéder mot par mot. </w:t>
      </w:r>
      <w:r>
        <w:rPr>
          <w:rFonts w:ascii="Times New Roman" w:hAnsi="Times New Roman" w:cs="Times New Roman"/>
          <w:sz w:val="24"/>
          <w:szCs w:val="24"/>
        </w:rPr>
        <w:t xml:space="preserve">Il s’agit de </w:t>
      </w:r>
      <w:r w:rsidR="00926E84">
        <w:rPr>
          <w:rFonts w:ascii="Times New Roman" w:hAnsi="Times New Roman" w:cs="Times New Roman"/>
          <w:sz w:val="24"/>
          <w:szCs w:val="24"/>
        </w:rPr>
        <w:t xml:space="preserve">mots </w:t>
      </w:r>
      <w:r>
        <w:rPr>
          <w:rFonts w:ascii="Times New Roman" w:hAnsi="Times New Roman" w:cs="Times New Roman"/>
          <w:sz w:val="24"/>
          <w:szCs w:val="24"/>
        </w:rPr>
        <w:t xml:space="preserve">dont la lecture amène </w:t>
      </w:r>
      <w:r w:rsidR="00926E84">
        <w:rPr>
          <w:rFonts w:ascii="Times New Roman" w:hAnsi="Times New Roman" w:cs="Times New Roman"/>
          <w:sz w:val="24"/>
          <w:szCs w:val="24"/>
        </w:rPr>
        <w:t xml:space="preserve">la répartition de la lettre y en 2 i.  </w:t>
      </w:r>
    </w:p>
    <w:p w14:paraId="1B994346" w14:textId="39CEE796" w:rsidR="00926E84" w:rsidRDefault="0092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AD6D1" wp14:editId="5133669C">
            <wp:extent cx="5760720" cy="2712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e mot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3597" w14:textId="4318BCEC" w:rsidR="006B00BA" w:rsidRPr="006B00BA" w:rsidRDefault="006B00B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00BA">
        <w:rPr>
          <w:rFonts w:ascii="Times New Roman" w:hAnsi="Times New Roman" w:cs="Times New Roman"/>
          <w:i/>
          <w:iCs/>
          <w:sz w:val="24"/>
          <w:szCs w:val="24"/>
          <w:u w:val="single"/>
        </w:rPr>
        <w:t>Exercices d’entrainement :</w:t>
      </w:r>
    </w:p>
    <w:p w14:paraId="27147F87" w14:textId="4AFDC65B" w:rsidR="006B00BA" w:rsidRPr="00792581" w:rsidRDefault="006B00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258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1 :</w:t>
      </w:r>
    </w:p>
    <w:p w14:paraId="04AF7DDC" w14:textId="04B0398B" w:rsidR="006B00BA" w:rsidRPr="00792581" w:rsidRDefault="006B00B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92581">
        <w:rPr>
          <w:rFonts w:ascii="Times New Roman" w:hAnsi="Times New Roman" w:cs="Times New Roman"/>
          <w:i/>
          <w:iCs/>
          <w:sz w:val="24"/>
          <w:szCs w:val="24"/>
        </w:rPr>
        <w:t>Demander à votre enfant de lire la consigne puis de vous expliquer ce qu’il doit faire pour valider sa compréhension. Procéder à la lecture des mots. Montrer que pour le mot kayak, (mot emprunté aux mots inuits), la lettre y ne se répartit pas.</w:t>
      </w:r>
      <w:r w:rsidR="00792581" w:rsidRPr="00792581">
        <w:rPr>
          <w:rFonts w:ascii="Times New Roman" w:hAnsi="Times New Roman" w:cs="Times New Roman"/>
          <w:i/>
          <w:iCs/>
          <w:sz w:val="24"/>
          <w:szCs w:val="24"/>
        </w:rPr>
        <w:t xml:space="preserve"> Montrer que pour le mot jockey, la lettre y forme un graphème avec la lettre e pour faire le son « è ». Précisez que c’est un mot emprunté de l’anglais.</w:t>
      </w:r>
      <w:r w:rsidRPr="007925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CA80A6" w14:textId="38AE430E" w:rsidR="006B00BA" w:rsidRDefault="006B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410876" wp14:editId="615FF105">
            <wp:extent cx="5603507" cy="1493520"/>
            <wp:effectExtent l="0" t="0" r="0" b="0"/>
            <wp:docPr id="2" name="Image 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95" cy="14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3BB1" w14:textId="779C2BE3" w:rsidR="006B00BA" w:rsidRDefault="006B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(Il y a un risque de confusion visuelle entre le y et le j).</w:t>
      </w:r>
    </w:p>
    <w:p w14:paraId="3D4C8B9E" w14:textId="3C94F275" w:rsidR="00792581" w:rsidRDefault="00792581">
      <w:pPr>
        <w:rPr>
          <w:rFonts w:ascii="Times New Roman" w:hAnsi="Times New Roman" w:cs="Times New Roman"/>
          <w:sz w:val="24"/>
          <w:szCs w:val="24"/>
        </w:rPr>
      </w:pPr>
    </w:p>
    <w:p w14:paraId="3C1A31C8" w14:textId="1B3FCC9E" w:rsidR="009C7AD1" w:rsidRPr="00E6120A" w:rsidRDefault="007925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AD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</w:p>
    <w:p w14:paraId="6E1EAFE9" w14:textId="3F437DD9" w:rsidR="009C7AD1" w:rsidRDefault="009C7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75A71A" wp14:editId="412F62E2">
            <wp:extent cx="5661660" cy="2048553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828" cy="20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7129C" w14:textId="4E41DA40" w:rsidR="009C7AD1" w:rsidRDefault="009C7A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AD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3 :</w:t>
      </w:r>
    </w:p>
    <w:p w14:paraId="4F5EB96B" w14:textId="3375D433" w:rsidR="00E6120A" w:rsidRPr="00E6120A" w:rsidRDefault="00E61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votre enfant a des difficultés à trouver les mots, vous pouvez lui donner les 4 mots réponses dans le désordre et il </w:t>
      </w:r>
      <w:r w:rsidR="00DA29B6">
        <w:rPr>
          <w:rFonts w:ascii="Times New Roman" w:hAnsi="Times New Roman" w:cs="Times New Roman"/>
          <w:sz w:val="24"/>
          <w:szCs w:val="24"/>
        </w:rPr>
        <w:t>devra</w:t>
      </w:r>
      <w:r>
        <w:rPr>
          <w:rFonts w:ascii="Times New Roman" w:hAnsi="Times New Roman" w:cs="Times New Roman"/>
          <w:sz w:val="24"/>
          <w:szCs w:val="24"/>
        </w:rPr>
        <w:t xml:space="preserve"> retrouver la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solution parmi les 4 mots proposés.</w:t>
      </w:r>
    </w:p>
    <w:p w14:paraId="77C087D1" w14:textId="242E86B1" w:rsidR="009C7AD1" w:rsidRPr="00C45932" w:rsidRDefault="00154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F1E8C1" wp14:editId="15AAEFB7">
            <wp:extent cx="5704573" cy="1935480"/>
            <wp:effectExtent l="0" t="0" r="0" b="7620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397" cy="19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D1" w:rsidRPr="00C4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A5572"/>
    <w:multiLevelType w:val="hybridMultilevel"/>
    <w:tmpl w:val="2FA887E4"/>
    <w:lvl w:ilvl="0" w:tplc="F34092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32"/>
    <w:rsid w:val="00154105"/>
    <w:rsid w:val="00371E5B"/>
    <w:rsid w:val="006B00BA"/>
    <w:rsid w:val="00792581"/>
    <w:rsid w:val="00926E84"/>
    <w:rsid w:val="009C7AD1"/>
    <w:rsid w:val="00C45932"/>
    <w:rsid w:val="00C55DB8"/>
    <w:rsid w:val="00DA29B6"/>
    <w:rsid w:val="00E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B9C2"/>
  <w15:chartTrackingRefBased/>
  <w15:docId w15:val="{0F426772-F4A9-485D-A637-A0F81B5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4</cp:revision>
  <dcterms:created xsi:type="dcterms:W3CDTF">2020-03-31T07:15:00Z</dcterms:created>
  <dcterms:modified xsi:type="dcterms:W3CDTF">2020-03-31T08:54:00Z</dcterms:modified>
</cp:coreProperties>
</file>