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E1BB" w14:textId="77777777" w:rsidR="005D2219" w:rsidRPr="007031CF" w:rsidRDefault="005D2219" w:rsidP="005D22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31CF">
        <w:rPr>
          <w:rFonts w:ascii="Times New Roman" w:hAnsi="Times New Roman" w:cs="Times New Roman"/>
          <w:b/>
          <w:bCs/>
          <w:sz w:val="24"/>
          <w:szCs w:val="24"/>
          <w:u w:val="single"/>
        </w:rPr>
        <w:t>Français</w:t>
      </w:r>
    </w:p>
    <w:p w14:paraId="672ABA11" w14:textId="77777777" w:rsidR="005D2219" w:rsidRPr="007031CF" w:rsidRDefault="005D2219" w:rsidP="005D22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31CF">
        <w:rPr>
          <w:rFonts w:ascii="Times New Roman" w:hAnsi="Times New Roman" w:cs="Times New Roman"/>
          <w:b/>
          <w:bCs/>
          <w:sz w:val="24"/>
          <w:szCs w:val="24"/>
          <w:u w:val="single"/>
        </w:rPr>
        <w:t>Lundi 30 mars 2020</w:t>
      </w:r>
    </w:p>
    <w:p w14:paraId="6D311708" w14:textId="77777777" w:rsidR="005D2219" w:rsidRPr="007031CF" w:rsidRDefault="005D2219" w:rsidP="005D22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31CF">
        <w:rPr>
          <w:rFonts w:ascii="Times New Roman" w:hAnsi="Times New Roman" w:cs="Times New Roman"/>
          <w:b/>
          <w:bCs/>
          <w:sz w:val="24"/>
          <w:szCs w:val="24"/>
          <w:u w:val="single"/>
        </w:rPr>
        <w:t>La lettre m devant b et p</w:t>
      </w:r>
    </w:p>
    <w:p w14:paraId="0F4D8D96" w14:textId="77777777" w:rsidR="005D2219" w:rsidRPr="007031CF" w:rsidRDefault="005D2219" w:rsidP="005D2219">
      <w:pPr>
        <w:rPr>
          <w:rFonts w:ascii="Times New Roman" w:hAnsi="Times New Roman" w:cs="Times New Roman"/>
          <w:sz w:val="24"/>
          <w:szCs w:val="24"/>
        </w:rPr>
      </w:pPr>
    </w:p>
    <w:p w14:paraId="2D3D7AC0" w14:textId="77777777" w:rsidR="005D2219" w:rsidRPr="007031CF" w:rsidRDefault="005D2219" w:rsidP="005D221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031CF">
        <w:rPr>
          <w:rFonts w:ascii="Times New Roman" w:hAnsi="Times New Roman" w:cs="Times New Roman"/>
          <w:i/>
          <w:iCs/>
          <w:sz w:val="24"/>
          <w:szCs w:val="24"/>
          <w:u w:val="single"/>
        </w:rPr>
        <w:t>Objectifs d’apprentissage :</w:t>
      </w:r>
    </w:p>
    <w:p w14:paraId="2A9AE7A0" w14:textId="77777777" w:rsidR="005D2219" w:rsidRPr="000E0587" w:rsidRDefault="005D2219" w:rsidP="005D2219">
      <w:pPr>
        <w:rPr>
          <w:rFonts w:ascii="Times New Roman" w:hAnsi="Times New Roman" w:cs="Times New Roman"/>
          <w:sz w:val="24"/>
          <w:szCs w:val="24"/>
        </w:rPr>
      </w:pPr>
      <w:r w:rsidRPr="000E0587">
        <w:rPr>
          <w:rFonts w:ascii="Times New Roman" w:hAnsi="Times New Roman" w:cs="Times New Roman"/>
          <w:sz w:val="24"/>
          <w:szCs w:val="24"/>
        </w:rPr>
        <w:t xml:space="preserve">Repérer rapidement les graphèmes </w:t>
      </w:r>
      <w:proofErr w:type="spellStart"/>
      <w:r w:rsidRPr="000E058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E0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8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E0587">
        <w:rPr>
          <w:rFonts w:ascii="Times New Roman" w:hAnsi="Times New Roman" w:cs="Times New Roman"/>
          <w:sz w:val="24"/>
          <w:szCs w:val="24"/>
        </w:rPr>
        <w:t xml:space="preserve">, om, </w:t>
      </w:r>
      <w:proofErr w:type="spellStart"/>
      <w:r w:rsidRPr="000E0587">
        <w:rPr>
          <w:rFonts w:ascii="Times New Roman" w:hAnsi="Times New Roman" w:cs="Times New Roman"/>
          <w:sz w:val="24"/>
          <w:szCs w:val="24"/>
        </w:rPr>
        <w:t>im</w:t>
      </w:r>
      <w:proofErr w:type="spellEnd"/>
    </w:p>
    <w:p w14:paraId="13B4B0BB" w14:textId="77777777" w:rsidR="005D2219" w:rsidRPr="000E0587" w:rsidRDefault="005D2219" w:rsidP="005D2219">
      <w:pPr>
        <w:rPr>
          <w:rFonts w:ascii="Times New Roman" w:hAnsi="Times New Roman" w:cs="Times New Roman"/>
          <w:sz w:val="24"/>
          <w:szCs w:val="24"/>
        </w:rPr>
      </w:pPr>
      <w:r w:rsidRPr="000E0587">
        <w:rPr>
          <w:rFonts w:ascii="Times New Roman" w:hAnsi="Times New Roman" w:cs="Times New Roman"/>
          <w:sz w:val="24"/>
          <w:szCs w:val="24"/>
        </w:rPr>
        <w:t>Décoder des mots contenant ces groupes de lettres.</w:t>
      </w:r>
    </w:p>
    <w:p w14:paraId="15ECB3FA" w14:textId="77777777" w:rsidR="005D2219" w:rsidRPr="000E0587" w:rsidRDefault="005D2219" w:rsidP="005D2219">
      <w:pPr>
        <w:rPr>
          <w:rFonts w:ascii="Times New Roman" w:hAnsi="Times New Roman" w:cs="Times New Roman"/>
          <w:sz w:val="24"/>
          <w:szCs w:val="24"/>
        </w:rPr>
      </w:pPr>
      <w:r w:rsidRPr="000E0587">
        <w:rPr>
          <w:rFonts w:ascii="Times New Roman" w:hAnsi="Times New Roman" w:cs="Times New Roman"/>
          <w:sz w:val="24"/>
          <w:szCs w:val="24"/>
        </w:rPr>
        <w:t>Développer la reconnaissance orthographique des mots rencontrés.</w:t>
      </w:r>
    </w:p>
    <w:p w14:paraId="34C14095" w14:textId="77777777" w:rsidR="005D2219" w:rsidRPr="000E0587" w:rsidRDefault="005D2219" w:rsidP="005D2219">
      <w:pPr>
        <w:rPr>
          <w:rFonts w:ascii="Times New Roman" w:hAnsi="Times New Roman" w:cs="Times New Roman"/>
          <w:sz w:val="24"/>
          <w:szCs w:val="24"/>
        </w:rPr>
      </w:pPr>
      <w:r w:rsidRPr="000E0587">
        <w:rPr>
          <w:rFonts w:ascii="Times New Roman" w:hAnsi="Times New Roman" w:cs="Times New Roman"/>
          <w:sz w:val="24"/>
          <w:szCs w:val="24"/>
        </w:rPr>
        <w:t>S’entrainer à lire à haute voix d’une manière fluide.</w:t>
      </w:r>
    </w:p>
    <w:p w14:paraId="74D767E5" w14:textId="77777777" w:rsidR="005D2219" w:rsidRPr="007031CF" w:rsidRDefault="005D2219" w:rsidP="005D2219">
      <w:pPr>
        <w:rPr>
          <w:rFonts w:ascii="Times New Roman" w:hAnsi="Times New Roman" w:cs="Times New Roman"/>
          <w:sz w:val="24"/>
          <w:szCs w:val="24"/>
        </w:rPr>
      </w:pPr>
    </w:p>
    <w:p w14:paraId="3E83268F" w14:textId="0B3AC89E" w:rsidR="00C55DB8" w:rsidRPr="005D2219" w:rsidRDefault="005D221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D2219">
        <w:rPr>
          <w:rFonts w:ascii="Times New Roman" w:hAnsi="Times New Roman" w:cs="Times New Roman"/>
          <w:i/>
          <w:iCs/>
          <w:sz w:val="24"/>
          <w:szCs w:val="24"/>
          <w:u w:val="single"/>
        </w:rPr>
        <w:t>Exercice d’entrainement :</w:t>
      </w:r>
    </w:p>
    <w:p w14:paraId="692EFCE2" w14:textId="4AA85FBD" w:rsidR="005D2219" w:rsidRDefault="005D2219">
      <w:pPr>
        <w:rPr>
          <w:rFonts w:ascii="Times New Roman" w:hAnsi="Times New Roman" w:cs="Times New Roman"/>
          <w:sz w:val="24"/>
          <w:szCs w:val="24"/>
        </w:rPr>
      </w:pPr>
    </w:p>
    <w:p w14:paraId="386DB63E" w14:textId="5B392BFF" w:rsidR="005D2219" w:rsidRPr="001074BE" w:rsidRDefault="005D22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4BE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</w:t>
      </w:r>
    </w:p>
    <w:p w14:paraId="3B59BA44" w14:textId="53471E98" w:rsidR="005D2219" w:rsidRDefault="005D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801642" wp14:editId="1950FEAE">
            <wp:extent cx="5299412" cy="2392680"/>
            <wp:effectExtent l="0" t="0" r="0" b="7620"/>
            <wp:docPr id="1" name="Image 1" descr="Une image contenant assis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o1 corrigé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249" cy="23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8EB3" w14:textId="0A8C6A96" w:rsidR="005D2219" w:rsidRDefault="005D2219">
      <w:pPr>
        <w:rPr>
          <w:rFonts w:ascii="Times New Roman" w:hAnsi="Times New Roman" w:cs="Times New Roman"/>
          <w:sz w:val="24"/>
          <w:szCs w:val="24"/>
        </w:rPr>
      </w:pPr>
    </w:p>
    <w:p w14:paraId="47E1AA59" w14:textId="47981999" w:rsidR="005D2219" w:rsidRPr="001074BE" w:rsidRDefault="005D22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4BE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2 :</w:t>
      </w:r>
    </w:p>
    <w:p w14:paraId="311AD408" w14:textId="6D44FB63" w:rsidR="001074BE" w:rsidRDefault="001074BE">
      <w:pPr>
        <w:rPr>
          <w:rFonts w:ascii="Times New Roman" w:hAnsi="Times New Roman" w:cs="Times New Roman"/>
          <w:sz w:val="24"/>
          <w:szCs w:val="24"/>
        </w:rPr>
      </w:pPr>
    </w:p>
    <w:p w14:paraId="0A6D05EC" w14:textId="1AE10799" w:rsidR="001074BE" w:rsidRDefault="0010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A795D" wp14:editId="52AA5A35">
            <wp:extent cx="3939881" cy="1211685"/>
            <wp:effectExtent l="0" t="0" r="381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o2 corrigé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881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D387F" w14:textId="389D37A7" w:rsidR="000E0587" w:rsidRDefault="000E0587">
      <w:pPr>
        <w:rPr>
          <w:rFonts w:ascii="Times New Roman" w:hAnsi="Times New Roman" w:cs="Times New Roman"/>
          <w:sz w:val="24"/>
          <w:szCs w:val="24"/>
        </w:rPr>
      </w:pPr>
    </w:p>
    <w:p w14:paraId="026CE181" w14:textId="79F8590D" w:rsidR="000E0587" w:rsidRPr="000E0587" w:rsidRDefault="000E05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058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3 :</w:t>
      </w:r>
    </w:p>
    <w:p w14:paraId="477D4334" w14:textId="2B8808EB" w:rsidR="000E0587" w:rsidRDefault="000E0587">
      <w:pPr>
        <w:rPr>
          <w:rFonts w:ascii="Times New Roman" w:hAnsi="Times New Roman" w:cs="Times New Roman"/>
          <w:sz w:val="24"/>
          <w:szCs w:val="24"/>
        </w:rPr>
      </w:pPr>
    </w:p>
    <w:p w14:paraId="1CCAEFD9" w14:textId="24F42BC6" w:rsidR="000E0587" w:rsidRDefault="000E0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15204F" wp14:editId="2FBF7504">
            <wp:extent cx="5827500" cy="1409700"/>
            <wp:effectExtent l="0" t="0" r="1905" b="0"/>
            <wp:docPr id="3" name="Image 3" descr="Une image contenant capture d’écran, tenant, moniteur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o3 corrig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607" cy="14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0B11" w14:textId="21F57799" w:rsidR="005867A8" w:rsidRDefault="005867A8">
      <w:pPr>
        <w:rPr>
          <w:rFonts w:ascii="Times New Roman" w:hAnsi="Times New Roman" w:cs="Times New Roman"/>
          <w:sz w:val="24"/>
          <w:szCs w:val="24"/>
        </w:rPr>
      </w:pPr>
    </w:p>
    <w:p w14:paraId="60F9FC0D" w14:textId="5B1D06F7" w:rsidR="005867A8" w:rsidRPr="005D2219" w:rsidRDefault="005867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A1067A" wp14:editId="469E47B0">
            <wp:extent cx="5606847" cy="1554480"/>
            <wp:effectExtent l="0" t="0" r="0" b="7620"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o4 corrig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82" cy="155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67A8" w:rsidRPr="005D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19"/>
    <w:rsid w:val="000E0587"/>
    <w:rsid w:val="001074BE"/>
    <w:rsid w:val="005867A8"/>
    <w:rsid w:val="005D2219"/>
    <w:rsid w:val="00C55DB8"/>
    <w:rsid w:val="00C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99F0"/>
  <w15:chartTrackingRefBased/>
  <w15:docId w15:val="{948D8FB4-06BD-4C53-B66F-836AC866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2</cp:revision>
  <dcterms:created xsi:type="dcterms:W3CDTF">2020-03-29T09:14:00Z</dcterms:created>
  <dcterms:modified xsi:type="dcterms:W3CDTF">2020-03-29T13:32:00Z</dcterms:modified>
</cp:coreProperties>
</file>