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7AC3" w14:textId="77777777" w:rsidR="0059266C" w:rsidRPr="00F93B58" w:rsidRDefault="00067531">
      <w:pPr>
        <w:rPr>
          <w:rFonts w:ascii="Arial" w:hAnsi="Arial" w:cs="Arial"/>
          <w:b/>
          <w:sz w:val="28"/>
        </w:rPr>
      </w:pPr>
      <w:r w:rsidRPr="00F93B58">
        <w:rPr>
          <w:rFonts w:ascii="Arial" w:hAnsi="Arial" w:cs="Arial"/>
          <w:b/>
          <w:sz w:val="28"/>
        </w:rPr>
        <w:t xml:space="preserve">Les nombres de 60 à </w:t>
      </w:r>
      <w:proofErr w:type="gramStart"/>
      <w:r w:rsidRPr="00F93B58">
        <w:rPr>
          <w:rFonts w:ascii="Arial" w:hAnsi="Arial" w:cs="Arial"/>
          <w:b/>
          <w:sz w:val="28"/>
        </w:rPr>
        <w:t>79 .</w:t>
      </w:r>
      <w:proofErr w:type="gramEnd"/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402"/>
        <w:gridCol w:w="3402"/>
      </w:tblGrid>
      <w:tr w:rsidR="00F93B58" w14:paraId="6EA292B3" w14:textId="77777777" w:rsidTr="001E69D4">
        <w:trPr>
          <w:trHeight w:val="10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6C5360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J’entends</w:t>
            </w:r>
          </w:p>
        </w:tc>
        <w:tc>
          <w:tcPr>
            <w:tcW w:w="3402" w:type="dxa"/>
            <w:vAlign w:val="center"/>
          </w:tcPr>
          <w:p w14:paraId="31C736C2" w14:textId="77777777" w:rsidR="00F93B58" w:rsidRPr="00DF1FF7" w:rsidRDefault="00D44FAC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 –deux »</w:t>
            </w:r>
          </w:p>
        </w:tc>
        <w:tc>
          <w:tcPr>
            <w:tcW w:w="3402" w:type="dxa"/>
            <w:vAlign w:val="center"/>
          </w:tcPr>
          <w:p w14:paraId="428C82BF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soixante-et-onze »</w:t>
            </w:r>
          </w:p>
        </w:tc>
        <w:tc>
          <w:tcPr>
            <w:tcW w:w="3402" w:type="dxa"/>
            <w:vAlign w:val="center"/>
          </w:tcPr>
          <w:p w14:paraId="2380C429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soixante-sept »</w:t>
            </w:r>
          </w:p>
        </w:tc>
        <w:tc>
          <w:tcPr>
            <w:tcW w:w="3402" w:type="dxa"/>
            <w:vAlign w:val="center"/>
          </w:tcPr>
          <w:p w14:paraId="1DF22C84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soixante-quinze »</w:t>
            </w:r>
          </w:p>
        </w:tc>
      </w:tr>
      <w:tr w:rsidR="00F93B58" w14:paraId="40EF4927" w14:textId="77777777" w:rsidTr="001E69D4">
        <w:trPr>
          <w:trHeight w:val="396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DE2D98E" w14:textId="77777777" w:rsidR="00F93B58" w:rsidRPr="00F93B58" w:rsidRDefault="001E69D4" w:rsidP="00F93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AAC904" wp14:editId="7BEE8CE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1632585</wp:posOffset>
                  </wp:positionV>
                  <wp:extent cx="185420" cy="17780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A0235B" wp14:editId="5F791EC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685165</wp:posOffset>
                  </wp:positionV>
                  <wp:extent cx="207645" cy="1414145"/>
                  <wp:effectExtent l="0" t="0" r="190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B58" w:rsidRPr="00F93B58">
              <w:rPr>
                <w:rFonts w:ascii="Arial" w:hAnsi="Arial" w:cs="Arial"/>
                <w:b/>
              </w:rPr>
              <w:t>Je représente</w:t>
            </w:r>
          </w:p>
        </w:tc>
        <w:tc>
          <w:tcPr>
            <w:tcW w:w="3402" w:type="dxa"/>
          </w:tcPr>
          <w:p w14:paraId="32C11898" w14:textId="77777777" w:rsidR="00F93B58" w:rsidRDefault="00F93B58"/>
        </w:tc>
        <w:tc>
          <w:tcPr>
            <w:tcW w:w="3402" w:type="dxa"/>
          </w:tcPr>
          <w:p w14:paraId="34D94A5F" w14:textId="77777777" w:rsidR="00F93B58" w:rsidRDefault="00F93B58"/>
        </w:tc>
        <w:tc>
          <w:tcPr>
            <w:tcW w:w="3402" w:type="dxa"/>
          </w:tcPr>
          <w:p w14:paraId="0F06FF79" w14:textId="77777777" w:rsidR="00F93B58" w:rsidRDefault="00F93B58"/>
        </w:tc>
        <w:tc>
          <w:tcPr>
            <w:tcW w:w="3402" w:type="dxa"/>
          </w:tcPr>
          <w:p w14:paraId="1A837A15" w14:textId="77777777" w:rsidR="00F93B58" w:rsidRDefault="00F93B58"/>
        </w:tc>
      </w:tr>
      <w:tr w:rsidR="00F93B58" w14:paraId="0ABC2BD3" w14:textId="77777777" w:rsidTr="001E69D4">
        <w:trPr>
          <w:trHeight w:val="2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6D6289F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J’organise</w:t>
            </w:r>
          </w:p>
        </w:tc>
        <w:tc>
          <w:tcPr>
            <w:tcW w:w="3402" w:type="dxa"/>
          </w:tcPr>
          <w:p w14:paraId="50E1323A" w14:textId="77777777" w:rsidR="00F93B58" w:rsidRDefault="00F93B58"/>
        </w:tc>
        <w:tc>
          <w:tcPr>
            <w:tcW w:w="3402" w:type="dxa"/>
          </w:tcPr>
          <w:p w14:paraId="6A50CC6F" w14:textId="77777777" w:rsidR="00F93B58" w:rsidRDefault="00F93B58"/>
        </w:tc>
        <w:tc>
          <w:tcPr>
            <w:tcW w:w="3402" w:type="dxa"/>
          </w:tcPr>
          <w:p w14:paraId="38BFB7B5" w14:textId="77777777" w:rsidR="00F93B58" w:rsidRDefault="00F93B58"/>
        </w:tc>
        <w:tc>
          <w:tcPr>
            <w:tcW w:w="3402" w:type="dxa"/>
          </w:tcPr>
          <w:p w14:paraId="2DF77E7C" w14:textId="77777777" w:rsidR="00F93B58" w:rsidRDefault="00F93B58"/>
        </w:tc>
      </w:tr>
      <w:tr w:rsidR="00F93B58" w14:paraId="4293399D" w14:textId="77777777" w:rsidTr="001E69D4">
        <w:trPr>
          <w:trHeight w:val="190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FE9E9C8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J’écris en chiffres</w:t>
            </w:r>
          </w:p>
        </w:tc>
        <w:tc>
          <w:tcPr>
            <w:tcW w:w="3402" w:type="dxa"/>
          </w:tcPr>
          <w:p w14:paraId="7BBA9D55" w14:textId="77777777" w:rsidR="00F93B58" w:rsidRDefault="00F93B58"/>
        </w:tc>
        <w:tc>
          <w:tcPr>
            <w:tcW w:w="3402" w:type="dxa"/>
          </w:tcPr>
          <w:p w14:paraId="4132B380" w14:textId="77777777" w:rsidR="00F93B58" w:rsidRDefault="00F93B58"/>
        </w:tc>
        <w:tc>
          <w:tcPr>
            <w:tcW w:w="3402" w:type="dxa"/>
          </w:tcPr>
          <w:p w14:paraId="511D0573" w14:textId="77777777" w:rsidR="00F93B58" w:rsidRDefault="00F93B58"/>
        </w:tc>
        <w:tc>
          <w:tcPr>
            <w:tcW w:w="3402" w:type="dxa"/>
          </w:tcPr>
          <w:p w14:paraId="6166DF59" w14:textId="77777777" w:rsidR="00F93B58" w:rsidRDefault="00F93B58"/>
        </w:tc>
      </w:tr>
    </w:tbl>
    <w:p w14:paraId="25162589" w14:textId="77777777" w:rsidR="00067531" w:rsidRDefault="00067531"/>
    <w:sectPr w:rsidR="00067531" w:rsidSect="00F93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1"/>
    <w:rsid w:val="00067531"/>
    <w:rsid w:val="001E69D4"/>
    <w:rsid w:val="005175A3"/>
    <w:rsid w:val="005E60CB"/>
    <w:rsid w:val="005F7238"/>
    <w:rsid w:val="00D44FAC"/>
    <w:rsid w:val="00DF1FF7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54C"/>
  <w15:chartTrackingRefBased/>
  <w15:docId w15:val="{B2F13BEE-B568-42FD-B186-268D4B2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Sabine  Gautier</cp:lastModifiedBy>
  <cp:revision>2</cp:revision>
  <dcterms:created xsi:type="dcterms:W3CDTF">2020-05-03T15:35:00Z</dcterms:created>
  <dcterms:modified xsi:type="dcterms:W3CDTF">2020-05-03T15:35:00Z</dcterms:modified>
</cp:coreProperties>
</file>