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C283C" w14:textId="013576B1" w:rsidR="00930C4B" w:rsidRPr="000135D1" w:rsidRDefault="000135D1">
      <w:pPr>
        <w:rPr>
          <w:rFonts w:ascii="Times New Roman" w:hAnsi="Times New Roman" w:cs="Times New Roman"/>
          <w:sz w:val="24"/>
          <w:szCs w:val="24"/>
        </w:rPr>
      </w:pPr>
      <w:bookmarkStart w:id="0" w:name="_Hlk35327451"/>
      <w:bookmarkEnd w:id="0"/>
      <w:r w:rsidRPr="000135D1">
        <w:rPr>
          <w:rFonts w:ascii="Times New Roman" w:hAnsi="Times New Roman" w:cs="Times New Roman"/>
          <w:sz w:val="24"/>
          <w:szCs w:val="24"/>
        </w:rPr>
        <w:t>Chers parents,</w:t>
      </w:r>
    </w:p>
    <w:p w14:paraId="7867BDF8" w14:textId="461EEF9A" w:rsidR="000135D1" w:rsidRPr="000135D1" w:rsidRDefault="000135D1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 xml:space="preserve">Voici 2 pages du fichier de lecture sur les graphèmes du son </w:t>
      </w:r>
      <w:r w:rsidRPr="000135D1">
        <w:rPr>
          <w:rFonts w:ascii="Times New Roman" w:hAnsi="Times New Roman" w:cs="Times New Roman"/>
          <w:sz w:val="24"/>
          <w:szCs w:val="24"/>
        </w:rPr>
        <w:t xml:space="preserve">[ </w:t>
      </w:r>
      <w:r w:rsidRPr="000135D1">
        <w:rPr>
          <w:rFonts w:ascii="Times New Roman" w:hAnsi="Times New Roman" w:cs="Times New Roman"/>
          <w:color w:val="000000"/>
          <w:sz w:val="24"/>
          <w:szCs w:val="24"/>
        </w:rPr>
        <w:t xml:space="preserve">ɛ̃ </w:t>
      </w:r>
      <w:r w:rsidRPr="000135D1">
        <w:rPr>
          <w:rFonts w:ascii="Times New Roman" w:hAnsi="Times New Roman" w:cs="Times New Roman"/>
          <w:sz w:val="24"/>
          <w:szCs w:val="24"/>
        </w:rPr>
        <w:t>]</w:t>
      </w:r>
      <w:r w:rsidRPr="000135D1">
        <w:rPr>
          <w:rFonts w:ascii="Times New Roman" w:hAnsi="Times New Roman" w:cs="Times New Roman"/>
          <w:sz w:val="24"/>
          <w:szCs w:val="24"/>
        </w:rPr>
        <w:t xml:space="preserve"> travaillé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135D1">
        <w:rPr>
          <w:rFonts w:ascii="Times New Roman" w:hAnsi="Times New Roman" w:cs="Times New Roman"/>
          <w:sz w:val="24"/>
          <w:szCs w:val="24"/>
        </w:rPr>
        <w:t xml:space="preserve"> hier.</w:t>
      </w:r>
    </w:p>
    <w:p w14:paraId="03D5A1DA" w14:textId="2AFBF4B7" w:rsidR="000135D1" w:rsidRDefault="000135D1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>Voici quelques explications et la correction pour chaque exercice.</w:t>
      </w:r>
    </w:p>
    <w:p w14:paraId="1EE7CD06" w14:textId="77777777" w:rsidR="000135D1" w:rsidRPr="000135D1" w:rsidRDefault="000135D1">
      <w:pPr>
        <w:rPr>
          <w:rFonts w:ascii="Times New Roman" w:hAnsi="Times New Roman" w:cs="Times New Roman"/>
          <w:sz w:val="24"/>
          <w:szCs w:val="24"/>
        </w:rPr>
      </w:pPr>
    </w:p>
    <w:p w14:paraId="0E883556" w14:textId="5073A95B" w:rsidR="000135D1" w:rsidRPr="000135D1" w:rsidRDefault="000135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35D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 :</w:t>
      </w:r>
    </w:p>
    <w:p w14:paraId="007663F7" w14:textId="77777777" w:rsidR="000135D1" w:rsidRDefault="000135D1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>Faites lire la consigne à votre enfant. Accompagner le dans la lecture si certains mots sont difficiles à lire.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B5C6C" w14:textId="3926BED4" w:rsidR="000135D1" w:rsidRDefault="0001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lui de vous expliquer la consigne avec ses propres mots pour valider la compréhension</w:t>
      </w:r>
      <w:r w:rsidR="002775EE">
        <w:rPr>
          <w:rFonts w:ascii="Times New Roman" w:hAnsi="Times New Roman" w:cs="Times New Roman"/>
          <w:sz w:val="24"/>
          <w:szCs w:val="24"/>
        </w:rPr>
        <w:t xml:space="preserve"> de l’exercice par votre enfant</w:t>
      </w:r>
      <w:r>
        <w:rPr>
          <w:rFonts w:ascii="Times New Roman" w:hAnsi="Times New Roman" w:cs="Times New Roman"/>
          <w:sz w:val="24"/>
          <w:szCs w:val="24"/>
        </w:rPr>
        <w:t>. Demander ensuite à votre enfant de nommer chaque image pour valider les noms (SAPIN – CHEMIN – PINCEAU – JARDIN)</w:t>
      </w:r>
    </w:p>
    <w:p w14:paraId="1FEA567E" w14:textId="1BDE671D" w:rsidR="000135D1" w:rsidRDefault="0001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votre enfant a des difficultés à repérer le son à l’intérieur du mot, fait lui scander les syllabes en frappant dans les mains et en prononçant chaque syllabe</w:t>
      </w:r>
    </w:p>
    <w:p w14:paraId="3E267BA8" w14:textId="3E1643BF" w:rsidR="002775EE" w:rsidRDefault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31C43C" wp14:editId="4B42276F">
            <wp:extent cx="4099915" cy="861135"/>
            <wp:effectExtent l="0" t="0" r="0" b="0"/>
            <wp:docPr id="1" name="Image 1" descr="Une image contenant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ion exercice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DA74" w14:textId="38E18F8F" w:rsidR="002775EE" w:rsidRPr="002775EE" w:rsidRDefault="002775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5EE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2 :</w:t>
      </w:r>
    </w:p>
    <w:p w14:paraId="4336B5DE" w14:textId="77777777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>Faites lire la consigne à votre enfant. Accompagner le dans la lecture si certains mots sont difficiles à lire.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D3AA4" w14:textId="6FBDD465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lui de vous expliquer la consigne avec ses propres mots pour valider la compréhension</w:t>
      </w:r>
      <w:r>
        <w:rPr>
          <w:rFonts w:ascii="Times New Roman" w:hAnsi="Times New Roman" w:cs="Times New Roman"/>
          <w:sz w:val="24"/>
          <w:szCs w:val="24"/>
        </w:rPr>
        <w:t xml:space="preserve"> de l’exercice par votre enfant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0606C" w14:textId="69315799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FA875D" wp14:editId="21437BC5">
            <wp:extent cx="3223539" cy="6706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ction exercic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539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D607" w14:textId="54E06E0A" w:rsidR="002775EE" w:rsidRDefault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le travail réalisé, faire lire chaque mot à votre enfant. Aider le à la lecture si nécessaire.</w:t>
      </w:r>
    </w:p>
    <w:p w14:paraId="05DCA11E" w14:textId="360C773A" w:rsidR="002775EE" w:rsidRDefault="002775EE">
      <w:pPr>
        <w:rPr>
          <w:rFonts w:ascii="Times New Roman" w:hAnsi="Times New Roman" w:cs="Times New Roman"/>
          <w:sz w:val="24"/>
          <w:szCs w:val="24"/>
        </w:rPr>
      </w:pPr>
    </w:p>
    <w:p w14:paraId="639A0DAF" w14:textId="397077E7" w:rsidR="002775EE" w:rsidRPr="002775EE" w:rsidRDefault="002775EE" w:rsidP="002775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5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2775EE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280BDD80" w14:textId="77777777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bookmarkStart w:id="1" w:name="_Hlk35329066"/>
      <w:r w:rsidRPr="000135D1">
        <w:rPr>
          <w:rFonts w:ascii="Times New Roman" w:hAnsi="Times New Roman" w:cs="Times New Roman"/>
          <w:sz w:val="24"/>
          <w:szCs w:val="24"/>
        </w:rPr>
        <w:t>Faites lire la consigne à votre enfant. Accompagner le dans la lecture si certains mots sont difficiles à lire.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D32B1" w14:textId="4A785E2F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lui de vous expliquer la consigne avec ses propres mots pour valider la compréhension</w:t>
      </w:r>
      <w:r>
        <w:rPr>
          <w:rFonts w:ascii="Times New Roman" w:hAnsi="Times New Roman" w:cs="Times New Roman"/>
          <w:sz w:val="24"/>
          <w:szCs w:val="24"/>
        </w:rPr>
        <w:t xml:space="preserve"> la compréhension de l’exercice par votre enfant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C20765" w14:textId="40CE639D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ensuite à votre enfant de nommer chaque image pour valider les noms</w:t>
      </w:r>
      <w:r>
        <w:rPr>
          <w:rFonts w:ascii="Times New Roman" w:hAnsi="Times New Roman" w:cs="Times New Roman"/>
          <w:sz w:val="24"/>
          <w:szCs w:val="24"/>
        </w:rPr>
        <w:t xml:space="preserve"> (MOULIN – PEINTURE – CHEMIN).</w:t>
      </w:r>
    </w:p>
    <w:p w14:paraId="48D0467E" w14:textId="7EA8615A" w:rsidR="004C1A07" w:rsidRDefault="004C1A07" w:rsidP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Pour aider votre enfant, vous pouvez lui demander de </w:t>
      </w:r>
      <w:r w:rsidR="00AF7D2C">
        <w:rPr>
          <w:rFonts w:ascii="Times New Roman" w:hAnsi="Times New Roman" w:cs="Times New Roman"/>
          <w:sz w:val="24"/>
          <w:szCs w:val="24"/>
        </w:rPr>
        <w:t>barrer les syllabes utilisées au fur et à mesure, chaque syllabe ne fonctionnant qu’une seule fois.</w:t>
      </w:r>
    </w:p>
    <w:p w14:paraId="1CABB4CE" w14:textId="06D10FC5" w:rsidR="00AF7D2C" w:rsidRDefault="00AF7D2C" w:rsidP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56A933" wp14:editId="0AB51622">
            <wp:extent cx="5760720" cy="1221740"/>
            <wp:effectExtent l="0" t="0" r="0" b="0"/>
            <wp:docPr id="3" name="Image 3" descr="Une image contenant assis, debout, carrelé, fe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rection exercice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08C59" w14:textId="1891C204" w:rsidR="002775EE" w:rsidRPr="006850C6" w:rsidRDefault="006850C6" w:rsidP="002775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50C6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4 :</w:t>
      </w:r>
    </w:p>
    <w:p w14:paraId="7B743365" w14:textId="77777777" w:rsidR="006850C6" w:rsidRDefault="006850C6" w:rsidP="006850C6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>Faites lire la consigne à votre enfant. Accompagner le dans la lecture si certains mots sont difficiles à lire.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4B4FC" w14:textId="75238CE7" w:rsidR="006850C6" w:rsidRDefault="006850C6" w:rsidP="00685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Demander lui de vous expliquer la consigne avec ses propres mots pour valider la compréhension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de l’exercice par votre enfant.</w:t>
      </w:r>
    </w:p>
    <w:p w14:paraId="615F1A5D" w14:textId="5FCC6EC9" w:rsidR="006850C6" w:rsidRDefault="006850C6" w:rsidP="00685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dans le cadre de cet exercice d’entourer les syllabes graphiques (écrites) et non phonétiques (orales).</w:t>
      </w:r>
    </w:p>
    <w:p w14:paraId="40C2F66D" w14:textId="12749289" w:rsidR="006850C6" w:rsidRDefault="006850C6" w:rsidP="006850C6">
      <w:pPr>
        <w:rPr>
          <w:rFonts w:ascii="Times New Roman" w:hAnsi="Times New Roman" w:cs="Times New Roman"/>
          <w:sz w:val="24"/>
          <w:szCs w:val="24"/>
        </w:rPr>
      </w:pPr>
    </w:p>
    <w:p w14:paraId="1D264A91" w14:textId="7488CC93" w:rsidR="006850C6" w:rsidRDefault="006850C6" w:rsidP="00685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1D0C3A" wp14:editId="5B95B041">
            <wp:extent cx="4023709" cy="1082134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rection exercice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09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DFCF" w14:textId="10B2BF33" w:rsidR="006850C6" w:rsidRDefault="006850C6" w:rsidP="002775EE">
      <w:pPr>
        <w:rPr>
          <w:rFonts w:ascii="Times New Roman" w:hAnsi="Times New Roman" w:cs="Times New Roman"/>
          <w:sz w:val="24"/>
          <w:szCs w:val="24"/>
        </w:rPr>
      </w:pPr>
    </w:p>
    <w:p w14:paraId="345DC771" w14:textId="77777777" w:rsidR="006850C6" w:rsidRDefault="006850C6" w:rsidP="002775EE">
      <w:pPr>
        <w:rPr>
          <w:rFonts w:ascii="Times New Roman" w:hAnsi="Times New Roman" w:cs="Times New Roman"/>
          <w:sz w:val="24"/>
          <w:szCs w:val="24"/>
        </w:rPr>
      </w:pPr>
    </w:p>
    <w:p w14:paraId="6F85A1CE" w14:textId="77777777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</w:p>
    <w:p w14:paraId="1746BEB8" w14:textId="77777777" w:rsidR="002775EE" w:rsidRDefault="002775EE">
      <w:pPr>
        <w:rPr>
          <w:rFonts w:ascii="Times New Roman" w:hAnsi="Times New Roman" w:cs="Times New Roman"/>
          <w:sz w:val="24"/>
          <w:szCs w:val="24"/>
        </w:rPr>
      </w:pPr>
    </w:p>
    <w:p w14:paraId="1C30CCC7" w14:textId="77777777" w:rsidR="002775EE" w:rsidRDefault="002775EE">
      <w:pPr>
        <w:rPr>
          <w:rFonts w:ascii="Times New Roman" w:hAnsi="Times New Roman" w:cs="Times New Roman"/>
          <w:sz w:val="24"/>
          <w:szCs w:val="24"/>
        </w:rPr>
      </w:pPr>
    </w:p>
    <w:p w14:paraId="0034F5D5" w14:textId="00D9D11A" w:rsidR="000135D1" w:rsidRPr="000135D1" w:rsidRDefault="000135D1">
      <w:pPr>
        <w:rPr>
          <w:rFonts w:ascii="Times New Roman" w:hAnsi="Times New Roman" w:cs="Times New Roman"/>
          <w:sz w:val="24"/>
          <w:szCs w:val="24"/>
        </w:rPr>
      </w:pPr>
    </w:p>
    <w:sectPr w:rsidR="000135D1" w:rsidRPr="0001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D1"/>
    <w:rsid w:val="000135D1"/>
    <w:rsid w:val="002775EE"/>
    <w:rsid w:val="003B25CA"/>
    <w:rsid w:val="004C1A07"/>
    <w:rsid w:val="006850C6"/>
    <w:rsid w:val="00930C4B"/>
    <w:rsid w:val="00A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69B8"/>
  <w15:chartTrackingRefBased/>
  <w15:docId w15:val="{EEC70BF4-4432-4BD1-B55A-0592CC3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3</cp:revision>
  <dcterms:created xsi:type="dcterms:W3CDTF">2020-03-17T07:39:00Z</dcterms:created>
  <dcterms:modified xsi:type="dcterms:W3CDTF">2020-03-17T08:19:00Z</dcterms:modified>
</cp:coreProperties>
</file>