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E090" w14:textId="77777777" w:rsidR="00E35D3D" w:rsidRPr="00E35D3D" w:rsidRDefault="00E35D3D" w:rsidP="00E35D3D">
      <w:pPr>
        <w:rPr>
          <w:u w:val="single"/>
        </w:rPr>
      </w:pPr>
      <w:r w:rsidRPr="00E35D3D">
        <w:rPr>
          <w:u w:val="single"/>
        </w:rPr>
        <w:t xml:space="preserve">Mardi 19 mai </w:t>
      </w:r>
    </w:p>
    <w:p w14:paraId="7FCE974D" w14:textId="77777777" w:rsidR="00E35D3D" w:rsidRPr="00E35D3D" w:rsidRDefault="00E35D3D" w:rsidP="00E35D3D">
      <w:r w:rsidRPr="00E35D3D">
        <w:rPr>
          <w:u w:val="single"/>
        </w:rPr>
        <w:t xml:space="preserve">Lecture </w:t>
      </w:r>
      <w:r w:rsidRPr="00E35D3D">
        <w:t>pilotis page 103</w:t>
      </w:r>
    </w:p>
    <w:p w14:paraId="338F5E82" w14:textId="77777777" w:rsidR="00E35D3D" w:rsidRPr="00E35D3D" w:rsidRDefault="00E35D3D" w:rsidP="00E35D3D">
      <w:pPr>
        <w:rPr>
          <w:u w:val="single"/>
        </w:rPr>
      </w:pPr>
      <w:r w:rsidRPr="00E35D3D">
        <w:rPr>
          <w:u w:val="single"/>
        </w:rPr>
        <w:t xml:space="preserve">Maths : </w:t>
      </w:r>
      <w:r w:rsidRPr="00E35D3D">
        <w:t>exercice pièce jointe</w:t>
      </w:r>
    </w:p>
    <w:p w14:paraId="1E296CAF" w14:textId="77777777" w:rsidR="00E35D3D" w:rsidRPr="00E35D3D" w:rsidRDefault="00E35D3D" w:rsidP="00E35D3D">
      <w:r w:rsidRPr="00E35D3D">
        <w:rPr>
          <w:u w:val="single"/>
        </w:rPr>
        <w:t xml:space="preserve">Lecture texte </w:t>
      </w:r>
      <w:r w:rsidRPr="00E35D3D">
        <w:t>un peu par l’adulte et par Gabriel.</w:t>
      </w:r>
    </w:p>
    <w:p w14:paraId="363B25AE" w14:textId="77777777" w:rsidR="00E35D3D" w:rsidRPr="00E35D3D" w:rsidRDefault="00E35D3D" w:rsidP="00E35D3D">
      <w:r w:rsidRPr="00E35D3D">
        <w:t>Et répondre au questionnaire.</w:t>
      </w:r>
    </w:p>
    <w:p w14:paraId="4271B656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3D"/>
    <w:rsid w:val="00950C5F"/>
    <w:rsid w:val="00E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59B3"/>
  <w15:chartTrackingRefBased/>
  <w15:docId w15:val="{90D0B29B-BCF4-4E2A-A001-F0EE379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2020-05-15T21:18:00Z</dcterms:created>
  <dcterms:modified xsi:type="dcterms:W3CDTF">2020-05-15T21:18:00Z</dcterms:modified>
</cp:coreProperties>
</file>