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217C" w14:textId="77777777" w:rsidR="000618AE" w:rsidRPr="000618AE" w:rsidRDefault="000618AE" w:rsidP="000618AE">
      <w:pPr>
        <w:rPr>
          <w:b/>
          <w:bCs/>
          <w:u w:val="single"/>
        </w:rPr>
      </w:pPr>
      <w:r w:rsidRPr="000618AE">
        <w:rPr>
          <w:b/>
          <w:bCs/>
          <w:u w:val="single"/>
        </w:rPr>
        <w:t>Lundi 11 mai</w:t>
      </w:r>
    </w:p>
    <w:p w14:paraId="09CC5377" w14:textId="77777777" w:rsidR="000618AE" w:rsidRPr="000618AE" w:rsidRDefault="000618AE" w:rsidP="000618AE">
      <w:pPr>
        <w:rPr>
          <w:b/>
          <w:bCs/>
          <w:u w:val="single"/>
        </w:rPr>
      </w:pPr>
      <w:r w:rsidRPr="000618AE">
        <w:rPr>
          <w:b/>
          <w:bCs/>
          <w:u w:val="single"/>
        </w:rPr>
        <w:t>Pour ceux qui n’ont pas fini vous pouvez continuer à faire les dessins avec la lecture</w:t>
      </w:r>
    </w:p>
    <w:p w14:paraId="7EAA9F4B" w14:textId="77777777" w:rsidR="000618AE" w:rsidRPr="000618AE" w:rsidRDefault="000618AE" w:rsidP="000618AE">
      <w:r w:rsidRPr="000618AE">
        <w:rPr>
          <w:u w:val="single"/>
        </w:rPr>
        <w:t>Lectur</w:t>
      </w:r>
      <w:r w:rsidRPr="000618AE">
        <w:t>e p 100 PILOTIS</w:t>
      </w:r>
    </w:p>
    <w:p w14:paraId="72AE00BF" w14:textId="77777777" w:rsidR="000618AE" w:rsidRPr="000618AE" w:rsidRDefault="000618AE" w:rsidP="000618AE">
      <w:proofErr w:type="gramStart"/>
      <w:r w:rsidRPr="000618AE">
        <w:rPr>
          <w:u w:val="single"/>
        </w:rPr>
        <w:t xml:space="preserve">Maths  </w:t>
      </w:r>
      <w:r w:rsidRPr="000618AE">
        <w:t>fiche</w:t>
      </w:r>
      <w:proofErr w:type="gramEnd"/>
      <w:r w:rsidRPr="000618AE">
        <w:t xml:space="preserve"> 1 (pièce jointe)</w:t>
      </w:r>
    </w:p>
    <w:p w14:paraId="185F8D02" w14:textId="77777777" w:rsidR="000618AE" w:rsidRPr="000618AE" w:rsidRDefault="000618AE" w:rsidP="000618AE">
      <w:r w:rsidRPr="000618AE">
        <w:rPr>
          <w:u w:val="single"/>
        </w:rPr>
        <w:t xml:space="preserve">Ecriture : </w:t>
      </w:r>
      <w:r w:rsidRPr="000618AE">
        <w:t xml:space="preserve">trouver les syllabes </w:t>
      </w:r>
      <w:proofErr w:type="gramStart"/>
      <w:r w:rsidRPr="000618AE">
        <w:t>manquantes  voir</w:t>
      </w:r>
      <w:proofErr w:type="gramEnd"/>
      <w:r w:rsidRPr="000618AE">
        <w:t xml:space="preserve"> pièces jointes</w:t>
      </w:r>
    </w:p>
    <w:p w14:paraId="24B155AD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AE"/>
    <w:rsid w:val="000618AE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0981"/>
  <w15:chartTrackingRefBased/>
  <w15:docId w15:val="{39787D71-C7BE-4A4F-AA8F-131548E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2020-05-07T14:57:00Z</dcterms:created>
  <dcterms:modified xsi:type="dcterms:W3CDTF">2020-05-07T14:57:00Z</dcterms:modified>
</cp:coreProperties>
</file>