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6DFE" w14:textId="77777777" w:rsidR="00375CA9" w:rsidRPr="00375CA9" w:rsidRDefault="00375CA9" w:rsidP="00375CA9">
      <w:r w:rsidRPr="00375CA9">
        <w:t>Lundi 18 mai 20</w:t>
      </w:r>
    </w:p>
    <w:p w14:paraId="3ECF818A" w14:textId="77777777" w:rsidR="00375CA9" w:rsidRPr="00375CA9" w:rsidRDefault="00375CA9" w:rsidP="00375CA9"/>
    <w:p w14:paraId="39A963EC" w14:textId="77777777" w:rsidR="00375CA9" w:rsidRPr="00375CA9" w:rsidRDefault="00375CA9" w:rsidP="00375CA9">
      <w:pPr>
        <w:rPr>
          <w:u w:val="single"/>
        </w:rPr>
      </w:pPr>
      <w:r w:rsidRPr="00375CA9">
        <w:rPr>
          <w:u w:val="single"/>
        </w:rPr>
        <w:t>Dictée :</w:t>
      </w:r>
      <w:r>
        <w:rPr>
          <w:u w:val="single"/>
        </w:rPr>
        <w:t xml:space="preserve"> </w:t>
      </w:r>
      <w:r w:rsidRPr="00375CA9">
        <w:t>apprentissage tout au long de la semaine, des mots suivants :</w:t>
      </w:r>
    </w:p>
    <w:p w14:paraId="326B37F1" w14:textId="77777777" w:rsidR="00375CA9" w:rsidRPr="00375CA9" w:rsidRDefault="00375CA9" w:rsidP="00375CA9">
      <w:proofErr w:type="gramStart"/>
      <w:r w:rsidRPr="00375CA9">
        <w:t>voyageur</w:t>
      </w:r>
      <w:proofErr w:type="gramEnd"/>
      <w:r w:rsidRPr="00375CA9">
        <w:t>/oublier/parfois/affaire/train</w:t>
      </w:r>
    </w:p>
    <w:p w14:paraId="564DDEE8" w14:textId="77777777" w:rsidR="00375CA9" w:rsidRPr="00375CA9" w:rsidRDefault="00375CA9" w:rsidP="00375CA9">
      <w:proofErr w:type="gramStart"/>
      <w:r w:rsidRPr="00375CA9">
        <w:t>dictée</w:t>
      </w:r>
      <w:proofErr w:type="gramEnd"/>
      <w:r w:rsidRPr="00375CA9">
        <w:t xml:space="preserve"> de lundi : le voyageur oublie ses affaires dans le train.</w:t>
      </w:r>
    </w:p>
    <w:p w14:paraId="046D59A1" w14:textId="77777777" w:rsidR="00375CA9" w:rsidRPr="00375CA9" w:rsidRDefault="00375CA9" w:rsidP="00375CA9">
      <w:pPr>
        <w:rPr>
          <w:u w:val="single"/>
        </w:rPr>
      </w:pPr>
      <w:r w:rsidRPr="00375CA9">
        <w:rPr>
          <w:u w:val="single"/>
        </w:rPr>
        <w:t>Grammaire :</w:t>
      </w:r>
    </w:p>
    <w:p w14:paraId="721425D0" w14:textId="77777777" w:rsidR="00375CA9" w:rsidRPr="00375CA9" w:rsidRDefault="00375CA9" w:rsidP="00375CA9">
      <w:r w:rsidRPr="00375CA9">
        <w:t>Relire leçon de vendredi sur accord dans le nom et faire exercice en pièce jointe.</w:t>
      </w:r>
    </w:p>
    <w:p w14:paraId="09FBA2D6" w14:textId="77777777" w:rsidR="00375CA9" w:rsidRPr="00375CA9" w:rsidRDefault="00375CA9" w:rsidP="00375CA9">
      <w:r w:rsidRPr="00375CA9">
        <w:rPr>
          <w:u w:val="single"/>
        </w:rPr>
        <w:t>Maths</w:t>
      </w:r>
      <w:r w:rsidRPr="00375CA9">
        <w:t> : problème à résoudre en pièce jointe.</w:t>
      </w:r>
    </w:p>
    <w:p w14:paraId="15A2B267" w14:textId="77777777" w:rsidR="00375CA9" w:rsidRPr="00375CA9" w:rsidRDefault="00375CA9" w:rsidP="00375CA9">
      <w:r w:rsidRPr="00375CA9">
        <w:rPr>
          <w:u w:val="single"/>
        </w:rPr>
        <w:t>Lecture</w:t>
      </w:r>
      <w:r w:rsidRPr="00375CA9">
        <w:t xml:space="preserve"> : répondre aux questions du texte de </w:t>
      </w:r>
      <w:proofErr w:type="gramStart"/>
      <w:r w:rsidRPr="00375CA9">
        <w:t>vendredi .</w:t>
      </w:r>
      <w:proofErr w:type="gramEnd"/>
    </w:p>
    <w:p w14:paraId="1DA2D7E9" w14:textId="77777777" w:rsidR="00B05BCC" w:rsidRDefault="00B05BCC"/>
    <w:sectPr w:rsidR="00B0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A9"/>
    <w:rsid w:val="00375CA9"/>
    <w:rsid w:val="00B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C0F2"/>
  <w15:chartTrackingRefBased/>
  <w15:docId w15:val="{FD8844EB-879F-4A3F-8576-1F46100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2020-05-14T18:33:00Z</dcterms:created>
  <dcterms:modified xsi:type="dcterms:W3CDTF">2020-05-14T18:34:00Z</dcterms:modified>
</cp:coreProperties>
</file>