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C025" w14:textId="18679564" w:rsidR="00950C5F" w:rsidRDefault="009245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AD659" wp14:editId="41DADCB0">
                <wp:simplePos x="0" y="0"/>
                <wp:positionH relativeFrom="column">
                  <wp:posOffset>-4445</wp:posOffset>
                </wp:positionH>
                <wp:positionV relativeFrom="paragraph">
                  <wp:posOffset>5605780</wp:posOffset>
                </wp:positionV>
                <wp:extent cx="5210175" cy="5143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6EA1" w14:textId="55A718AF" w:rsidR="0092455A" w:rsidRDefault="0092455A">
                            <w:r>
                              <w:t xml:space="preserve">Ses yeux tournent dans tous les </w:t>
                            </w:r>
                            <w:r>
                              <w:t>sens.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AD65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35pt;margin-top:441.4pt;width:410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" fillcolor="white [3201]" strokeweight=".5pt">
                <v:textbox>
                  <w:txbxContent>
                    <w:p w14:paraId="3B6D6EA1" w14:textId="55A718AF" w:rsidR="0092455A" w:rsidRDefault="0092455A">
                      <w:r>
                        <w:t xml:space="preserve">Ses yeux tournent dans tous les </w:t>
                      </w:r>
                      <w:r>
                        <w:t>sens.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47D4F" wp14:editId="6D99270C">
                <wp:simplePos x="0" y="0"/>
                <wp:positionH relativeFrom="column">
                  <wp:posOffset>-42545</wp:posOffset>
                </wp:positionH>
                <wp:positionV relativeFrom="paragraph">
                  <wp:posOffset>4767580</wp:posOffset>
                </wp:positionV>
                <wp:extent cx="5876925" cy="3619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EFE8B" w14:textId="06B354B0" w:rsidR="0092455A" w:rsidRDefault="0092455A">
                            <w:r>
                              <w:t>Ils marchent et grimpent dans les arbres.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47D4F" id="Zone de texte 4" o:spid="_x0000_s1027" type="#_x0000_t202" style="position:absolute;margin-left:-3.35pt;margin-top:375.4pt;width:462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" fillcolor="white [3201]" strokeweight=".5pt">
                <v:textbox>
                  <w:txbxContent>
                    <w:p w14:paraId="032EFE8B" w14:textId="06B354B0" w:rsidR="0092455A" w:rsidRDefault="0092455A">
                      <w:r>
                        <w:t>Ils marchent et grimpent dans les arbres.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FD15B" wp14:editId="03B93745">
                <wp:simplePos x="0" y="0"/>
                <wp:positionH relativeFrom="column">
                  <wp:posOffset>-80645</wp:posOffset>
                </wp:positionH>
                <wp:positionV relativeFrom="paragraph">
                  <wp:posOffset>4157980</wp:posOffset>
                </wp:positionV>
                <wp:extent cx="6467475" cy="3524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781BD" w14:textId="4DEB9F07" w:rsidR="0092455A" w:rsidRDefault="0092455A">
                            <w:r>
                              <w:t>Les caméléons vivent pour la plupart, en Afrique et au Madagascar.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D15B" id="Zone de texte 3" o:spid="_x0000_s1028" type="#_x0000_t202" style="position:absolute;margin-left:-6.35pt;margin-top:327.4pt;width:509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" fillcolor="white [3201]" strokeweight=".5pt">
                <v:textbox>
                  <w:txbxContent>
                    <w:p w14:paraId="479781BD" w14:textId="4DEB9F07" w:rsidR="0092455A" w:rsidRDefault="0092455A">
                      <w:r>
                        <w:t>Les caméléons vivent pour la plupart, en Afrique et au Madagascar.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D5E2" wp14:editId="3CE7D5D7">
                <wp:simplePos x="0" y="0"/>
                <wp:positionH relativeFrom="column">
                  <wp:posOffset>-52070</wp:posOffset>
                </wp:positionH>
                <wp:positionV relativeFrom="paragraph">
                  <wp:posOffset>3510280</wp:posOffset>
                </wp:positionV>
                <wp:extent cx="6257925" cy="3333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A249B" w14:textId="49C8970A" w:rsidR="0092455A" w:rsidRDefault="0092455A">
                            <w:r>
                              <w:t>Medhi est un élève. Son exposé parle des caméléons.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FD5E2" id="Zone de texte 2" o:spid="_x0000_s1029" type="#_x0000_t202" style="position:absolute;margin-left:-4.1pt;margin-top:276.4pt;width:492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" fillcolor="white [3201]" strokeweight=".5pt">
                <v:textbox>
                  <w:txbxContent>
                    <w:p w14:paraId="017A249B" w14:textId="49C8970A" w:rsidR="0092455A" w:rsidRDefault="0092455A">
                      <w:r>
                        <w:t>Medhi est un élève. Son exposé parle des caméléons.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11E40B" wp14:editId="51908023">
            <wp:extent cx="4686300" cy="6067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5A"/>
    <w:rsid w:val="0092455A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DE28"/>
  <w15:chartTrackingRefBased/>
  <w15:docId w15:val="{40DED1AC-C05A-4111-8FDA-78C9028E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2020-05-18T11:34:00Z</dcterms:created>
  <dcterms:modified xsi:type="dcterms:W3CDTF">2020-05-18T11:38:00Z</dcterms:modified>
</cp:coreProperties>
</file>