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F6FDA" w14:textId="77777777" w:rsidR="00C079B0" w:rsidRDefault="00CE42A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2AB28" wp14:editId="274CD069">
                <wp:simplePos x="0" y="0"/>
                <wp:positionH relativeFrom="column">
                  <wp:posOffset>223405</wp:posOffset>
                </wp:positionH>
                <wp:positionV relativeFrom="paragraph">
                  <wp:posOffset>5709805</wp:posOffset>
                </wp:positionV>
                <wp:extent cx="4932000" cy="1274400"/>
                <wp:effectExtent l="0" t="0" r="21590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000" cy="12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79FEC" w14:textId="77777777" w:rsidR="00CE42A4" w:rsidRDefault="00CE42A4">
                            <w:r>
                              <w:t>C’est l’endroit où l’on met ses pieds quand on monte à cheval.</w:t>
                            </w:r>
                            <w:r w:rsidRPr="00CE42A4">
                              <w:t xml:space="preserve"> </w:t>
                            </w:r>
                            <w:r w:rsidRPr="00CE42A4">
                              <w:drawing>
                                <wp:inline distT="0" distB="0" distL="0" distR="0" wp14:anchorId="5529662D" wp14:editId="3041AAC2">
                                  <wp:extent cx="1216800" cy="808867"/>
                                  <wp:effectExtent l="0" t="0" r="254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292" cy="81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2AB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7.6pt;margin-top:449.6pt;width:388.35pt;height:10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" fillcolor="white [3201]" strokeweight=".5pt">
                <v:textbox>
                  <w:txbxContent>
                    <w:p w14:paraId="60779FEC" w14:textId="77777777" w:rsidR="00CE42A4" w:rsidRDefault="00CE42A4">
                      <w:r>
                        <w:t>C’est l’endroit où l’on met ses pieds quand on monte à cheval.</w:t>
                      </w:r>
                      <w:r w:rsidRPr="00CE42A4">
                        <w:t xml:space="preserve"> </w:t>
                      </w:r>
                      <w:r w:rsidRPr="00CE42A4">
                        <w:drawing>
                          <wp:inline distT="0" distB="0" distL="0" distR="0" wp14:anchorId="5529662D" wp14:editId="3041AAC2">
                            <wp:extent cx="1216800" cy="808867"/>
                            <wp:effectExtent l="0" t="0" r="254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7292" cy="81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42370" wp14:editId="73304A9D">
                <wp:simplePos x="0" y="0"/>
                <wp:positionH relativeFrom="column">
                  <wp:posOffset>165805</wp:posOffset>
                </wp:positionH>
                <wp:positionV relativeFrom="paragraph">
                  <wp:posOffset>4953805</wp:posOffset>
                </wp:positionV>
                <wp:extent cx="6134400" cy="403200"/>
                <wp:effectExtent l="0" t="0" r="1905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2C1CE" w14:textId="77777777" w:rsidR="00CE42A4" w:rsidRDefault="00CE42A4">
                            <w:r>
                              <w:t>C’est l’os le plus 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42370" id="Zone de texte 4" o:spid="_x0000_s1027" type="#_x0000_t202" style="position:absolute;margin-left:13.05pt;margin-top:390.05pt;width:483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" fillcolor="white [3201]" strokeweight=".5pt">
                <v:textbox>
                  <w:txbxContent>
                    <w:p w14:paraId="0492C1CE" w14:textId="77777777" w:rsidR="00CE42A4" w:rsidRDefault="00CE42A4">
                      <w:r>
                        <w:t>C’est l’os le plus long.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5B74" wp14:editId="2EE032B4">
                <wp:simplePos x="0" y="0"/>
                <wp:positionH relativeFrom="column">
                  <wp:posOffset>158605</wp:posOffset>
                </wp:positionH>
                <wp:positionV relativeFrom="paragraph">
                  <wp:posOffset>4377805</wp:posOffset>
                </wp:positionV>
                <wp:extent cx="6350400" cy="345600"/>
                <wp:effectExtent l="0" t="0" r="1270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400" cy="34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BE313" w14:textId="77777777" w:rsidR="00CE42A4" w:rsidRDefault="00CE42A4">
                            <w:r>
                              <w:t>Ce sont le tibia, le péroné et le fémur.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5B74" id="Zone de texte 3" o:spid="_x0000_s1028" type="#_x0000_t202" style="position:absolute;margin-left:12.5pt;margin-top:344.7pt;width:500.05pt;height:2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" fillcolor="white [3201]" strokeweight=".5pt">
                <v:textbox>
                  <w:txbxContent>
                    <w:p w14:paraId="257BE313" w14:textId="77777777" w:rsidR="00CE42A4" w:rsidRDefault="00CE42A4">
                      <w:r>
                        <w:t>Ce sont le tibia, le péroné et le fémur.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5FAC1" wp14:editId="0271B661">
                <wp:simplePos x="0" y="0"/>
                <wp:positionH relativeFrom="column">
                  <wp:posOffset>173005</wp:posOffset>
                </wp:positionH>
                <wp:positionV relativeFrom="paragraph">
                  <wp:posOffset>3643405</wp:posOffset>
                </wp:positionV>
                <wp:extent cx="6271200" cy="403200"/>
                <wp:effectExtent l="0" t="0" r="15875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4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20C08" w14:textId="77777777" w:rsidR="00CE42A4" w:rsidRDefault="00CE42A4">
                            <w:r>
                              <w:t xml:space="preserve">Il est tombé de cheval et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la jambe cassé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5FAC1" id="Zone de texte 2" o:spid="_x0000_s1029" type="#_x0000_t202" style="position:absolute;margin-left:13.6pt;margin-top:286.9pt;width:493.8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" fillcolor="white [3201]" strokeweight=".5pt">
                <v:textbox>
                  <w:txbxContent>
                    <w:p w14:paraId="3D920C08" w14:textId="77777777" w:rsidR="00CE42A4" w:rsidRDefault="00CE42A4">
                      <w:r>
                        <w:t xml:space="preserve">Il est tombé de cheval et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la jambe cassé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E48CE" wp14:editId="24EBEF11">
            <wp:extent cx="4636770" cy="60693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60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A4"/>
    <w:rsid w:val="00C079B0"/>
    <w:rsid w:val="00C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3E4"/>
  <w15:chartTrackingRefBased/>
  <w15:docId w15:val="{8AB1DAC7-B6CB-4EEF-AA9C-2CAE4A9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2020-05-07T13:30:00Z</dcterms:created>
  <dcterms:modified xsi:type="dcterms:W3CDTF">2020-05-07T13:36:00Z</dcterms:modified>
</cp:coreProperties>
</file>