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72D" w14:textId="77777777" w:rsidR="0089370A" w:rsidRPr="0089370A" w:rsidRDefault="0089370A" w:rsidP="0089370A">
      <w:pPr>
        <w:rPr>
          <w:b/>
          <w:bCs/>
          <w:u w:val="single"/>
        </w:rPr>
      </w:pPr>
      <w:r w:rsidRPr="0089370A">
        <w:rPr>
          <w:b/>
          <w:bCs/>
          <w:u w:val="single"/>
        </w:rPr>
        <w:t>Jeudi 14 mai</w:t>
      </w:r>
    </w:p>
    <w:p w14:paraId="4F25C717" w14:textId="77777777" w:rsidR="0089370A" w:rsidRPr="0089370A" w:rsidRDefault="0089370A" w:rsidP="0089370A">
      <w:r w:rsidRPr="0089370A">
        <w:rPr>
          <w:u w:val="single"/>
        </w:rPr>
        <w:t>Lecture</w:t>
      </w:r>
      <w:r w:rsidRPr="0089370A">
        <w:t xml:space="preserve"> et dessin</w:t>
      </w:r>
    </w:p>
    <w:p w14:paraId="77538A9A" w14:textId="77777777" w:rsidR="0089370A" w:rsidRPr="0089370A" w:rsidRDefault="0089370A" w:rsidP="0089370A">
      <w:r w:rsidRPr="0089370A">
        <w:t> </w:t>
      </w:r>
      <w:bookmarkStart w:id="0" w:name="_Hlk35606167"/>
      <w:bookmarkStart w:id="1" w:name="_Hlk36154172"/>
      <w:r w:rsidRPr="0089370A">
        <w:rPr>
          <w:u w:val="single"/>
        </w:rPr>
        <w:t>Maths</w:t>
      </w:r>
      <w:r w:rsidRPr="0089370A">
        <w:t> : apprendre tables 2 à 5 (pièce jointe)</w:t>
      </w:r>
    </w:p>
    <w:p w14:paraId="5AF94090" w14:textId="77777777" w:rsidR="0089370A" w:rsidRPr="0089370A" w:rsidRDefault="0089370A" w:rsidP="0089370A">
      <w:r w:rsidRPr="0089370A">
        <w:t>Exercice en pièce jointe</w:t>
      </w:r>
      <w:bookmarkEnd w:id="0"/>
      <w:bookmarkEnd w:id="1"/>
    </w:p>
    <w:p w14:paraId="272EAFA7" w14:textId="77777777" w:rsidR="0089370A" w:rsidRPr="0089370A" w:rsidRDefault="0089370A" w:rsidP="0089370A">
      <w:r w:rsidRPr="0089370A">
        <w:rPr>
          <w:u w:val="single"/>
        </w:rPr>
        <w:t>Ecriture</w:t>
      </w:r>
      <w:r w:rsidRPr="0089370A">
        <w:t xml:space="preserve"> : syllabe à compléter </w:t>
      </w:r>
      <w:r w:rsidRPr="0089370A">
        <w:tab/>
      </w:r>
    </w:p>
    <w:p w14:paraId="45155D41" w14:textId="77777777" w:rsidR="0089370A" w:rsidRPr="0089370A" w:rsidRDefault="0089370A" w:rsidP="0089370A">
      <w:r w:rsidRPr="0089370A">
        <w:rPr>
          <w:u w:val="single"/>
        </w:rPr>
        <w:t>Production d’écrit</w:t>
      </w:r>
      <w:r w:rsidRPr="0089370A">
        <w:t> : lire et écrire sur cahier.</w:t>
      </w:r>
    </w:p>
    <w:p w14:paraId="5FA75A4E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A"/>
    <w:rsid w:val="0089370A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CE56"/>
  <w15:chartTrackingRefBased/>
  <w15:docId w15:val="{A4D825E5-39D4-47A1-BA7A-CA15E4B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2020-05-12T20:10:00Z</dcterms:created>
  <dcterms:modified xsi:type="dcterms:W3CDTF">2020-05-12T20:11:00Z</dcterms:modified>
</cp:coreProperties>
</file>