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B78DC" w14:textId="77777777" w:rsidR="006C748D" w:rsidRPr="009A3A90" w:rsidRDefault="009A3A90">
      <w:pPr>
        <w:rPr>
          <w:u w:val="single"/>
        </w:rPr>
      </w:pPr>
      <w:r w:rsidRPr="009A3A90">
        <w:rPr>
          <w:u w:val="single"/>
        </w:rPr>
        <w:t xml:space="preserve">Correction lundi </w:t>
      </w:r>
    </w:p>
    <w:p w14:paraId="0AD86665" w14:textId="77777777" w:rsidR="009A3A90" w:rsidRDefault="009A3A90">
      <w:r>
        <w:t>1164</w:t>
      </w:r>
    </w:p>
    <w:p w14:paraId="2ADCD555" w14:textId="77777777" w:rsidR="009A3A90" w:rsidRDefault="009A3A90">
      <w:r>
        <w:t>2363</w:t>
      </w:r>
    </w:p>
    <w:p w14:paraId="74F0F0E6" w14:textId="77777777" w:rsidR="009A3A90" w:rsidRDefault="009A3A90">
      <w:r>
        <w:t>4118</w:t>
      </w:r>
    </w:p>
    <w:p w14:paraId="5A568B48" w14:textId="77777777" w:rsidR="009A3A90" w:rsidRDefault="009A3A90">
      <w:r>
        <w:t>4061</w:t>
      </w:r>
    </w:p>
    <w:p w14:paraId="452A405E" w14:textId="77777777" w:rsidR="009A3A90" w:rsidRDefault="009A3A90">
      <w:r>
        <w:t>8862</w:t>
      </w:r>
    </w:p>
    <w:p w14:paraId="00F42F9E" w14:textId="77777777" w:rsidR="009A3A90" w:rsidRDefault="009A3A90"/>
    <w:p w14:paraId="32D36F3B" w14:textId="77777777" w:rsidR="009A3A90" w:rsidRDefault="009A3A90">
      <w:r w:rsidRPr="009A3A90">
        <w:t>Compare les nombres avec &lt; ou &gt;</w:t>
      </w:r>
    </w:p>
    <w:p w14:paraId="745EF210" w14:textId="77777777" w:rsidR="009A3A90" w:rsidRDefault="009A3A90">
      <w:proofErr w:type="gramStart"/>
      <w:r w:rsidRPr="009A3A90">
        <w:t>a</w:t>
      </w:r>
      <w:proofErr w:type="gramEnd"/>
      <w:r w:rsidRPr="009A3A90">
        <w:t xml:space="preserve">)4336 </w:t>
      </w:r>
      <w:r>
        <w:t>&lt;</w:t>
      </w:r>
      <w:r w:rsidRPr="009A3A90">
        <w:t xml:space="preserve"> 6758</w:t>
      </w:r>
      <w:r>
        <w:t xml:space="preserve">  </w:t>
      </w:r>
      <w:r w:rsidRPr="009A3A90">
        <w:t xml:space="preserve">b)8907 </w:t>
      </w:r>
      <w:r>
        <w:t>&gt;</w:t>
      </w:r>
      <w:r w:rsidRPr="009A3A90">
        <w:t xml:space="preserve"> 5622</w:t>
      </w:r>
      <w:r>
        <w:t xml:space="preserve">  </w:t>
      </w:r>
      <w:r w:rsidRPr="009A3A90">
        <w:t xml:space="preserve">c)7921 </w:t>
      </w:r>
      <w:r>
        <w:t>&gt;</w:t>
      </w:r>
      <w:r w:rsidRPr="009A3A90">
        <w:t>2524</w:t>
      </w:r>
      <w:r>
        <w:t xml:space="preserve">  </w:t>
      </w:r>
      <w:r w:rsidRPr="009A3A90">
        <w:t xml:space="preserve">d)8043 </w:t>
      </w:r>
      <w:r>
        <w:t xml:space="preserve">&gt; </w:t>
      </w:r>
      <w:r w:rsidRPr="009A3A90">
        <w:t xml:space="preserve"> 5661</w:t>
      </w:r>
      <w:r>
        <w:t xml:space="preserve">  </w:t>
      </w:r>
      <w:r w:rsidRPr="009A3A90">
        <w:t xml:space="preserve">e)7146 </w:t>
      </w:r>
      <w:r>
        <w:t>&gt;</w:t>
      </w:r>
      <w:r w:rsidRPr="009A3A90">
        <w:t>5218</w:t>
      </w:r>
      <w:r>
        <w:t xml:space="preserve">  </w:t>
      </w:r>
    </w:p>
    <w:p w14:paraId="79794E07" w14:textId="77777777" w:rsidR="009A3A90" w:rsidRDefault="009A3A90">
      <w:proofErr w:type="gramStart"/>
      <w:r w:rsidRPr="009A3A90">
        <w:t>f</w:t>
      </w:r>
      <w:proofErr w:type="gramEnd"/>
      <w:r w:rsidRPr="009A3A90">
        <w:t xml:space="preserve">)6075 </w:t>
      </w:r>
      <w:r>
        <w:t>&gt;</w:t>
      </w:r>
      <w:r w:rsidRPr="009A3A90">
        <w:t xml:space="preserve"> 2594</w:t>
      </w:r>
      <w:r>
        <w:t xml:space="preserve">   </w:t>
      </w:r>
      <w:r w:rsidRPr="009A3A90">
        <w:t xml:space="preserve">g)1987 </w:t>
      </w:r>
      <w:r>
        <w:t>&lt;</w:t>
      </w:r>
      <w:r w:rsidRPr="009A3A90">
        <w:t xml:space="preserve"> 80</w:t>
      </w:r>
      <w:r>
        <w:t xml:space="preserve">08  </w:t>
      </w:r>
      <w:r w:rsidRPr="009A3A90">
        <w:t xml:space="preserve">h)7925 </w:t>
      </w:r>
      <w:r>
        <w:t>&gt;</w:t>
      </w:r>
      <w:r w:rsidRPr="009A3A90">
        <w:t>2659</w:t>
      </w:r>
    </w:p>
    <w:p w14:paraId="3DB34EAA" w14:textId="77777777" w:rsidR="009A3A90" w:rsidRDefault="009A3A90"/>
    <w:p w14:paraId="22DDADCC" w14:textId="77777777" w:rsidR="009A3A90" w:rsidRDefault="009A3A90">
      <w:pPr>
        <w:rPr>
          <w:u w:val="single"/>
        </w:rPr>
      </w:pPr>
      <w:r w:rsidRPr="009A3A90">
        <w:rPr>
          <w:u w:val="single"/>
        </w:rPr>
        <w:t xml:space="preserve">Correction mardi </w:t>
      </w:r>
    </w:p>
    <w:p w14:paraId="2D611D03" w14:textId="77777777" w:rsidR="00ED707B" w:rsidRDefault="009A3A90" w:rsidP="009A3A90">
      <w:r w:rsidRPr="00ED707B">
        <w:t xml:space="preserve">Encadre à la dizaine. </w:t>
      </w:r>
    </w:p>
    <w:p w14:paraId="01A2D4E2" w14:textId="77777777" w:rsidR="00ED707B" w:rsidRDefault="00ED707B" w:rsidP="00ED707B">
      <w:pPr>
        <w:pStyle w:val="Paragraphedeliste"/>
        <w:numPr>
          <w:ilvl w:val="0"/>
          <w:numId w:val="1"/>
        </w:numPr>
      </w:pPr>
      <w:r>
        <w:t xml:space="preserve"> 4780</w:t>
      </w:r>
      <w:r w:rsidR="009A3A90" w:rsidRPr="00ED707B">
        <w:t xml:space="preserve"> &lt; 4784 &lt;</w:t>
      </w:r>
      <w:r>
        <w:t xml:space="preserve">4790 </w:t>
      </w:r>
      <w:r w:rsidR="009A3A90" w:rsidRPr="00ED707B">
        <w:t xml:space="preserve"> </w:t>
      </w:r>
      <w:r>
        <w:t xml:space="preserve"> </w:t>
      </w:r>
      <w:proofErr w:type="gramStart"/>
      <w:r w:rsidR="009A3A90" w:rsidRPr="00ED707B">
        <w:t>b)</w:t>
      </w:r>
      <w:r>
        <w:t xml:space="preserve">   </w:t>
      </w:r>
      <w:proofErr w:type="gramEnd"/>
      <w:r>
        <w:t>5910</w:t>
      </w:r>
      <w:r w:rsidR="009A3A90" w:rsidRPr="00ED707B">
        <w:t xml:space="preserve"> &lt; 5919 &lt;</w:t>
      </w:r>
      <w:r>
        <w:t xml:space="preserve">5920    </w:t>
      </w:r>
      <w:r w:rsidR="009A3A90" w:rsidRPr="00ED707B">
        <w:t xml:space="preserve"> c)</w:t>
      </w:r>
      <w:r>
        <w:t xml:space="preserve"> 3620</w:t>
      </w:r>
      <w:r w:rsidR="009A3A90" w:rsidRPr="00ED707B">
        <w:t xml:space="preserve"> &lt; 3621 &lt;</w:t>
      </w:r>
      <w:r>
        <w:t xml:space="preserve">3630   </w:t>
      </w:r>
    </w:p>
    <w:p w14:paraId="5ECD9EF1" w14:textId="77777777" w:rsidR="009A3A90" w:rsidRPr="00ED707B" w:rsidRDefault="009A3A90" w:rsidP="00ED707B">
      <w:pPr>
        <w:ind w:left="45"/>
      </w:pPr>
      <w:r w:rsidRPr="00ED707B">
        <w:t xml:space="preserve"> d)</w:t>
      </w:r>
      <w:r w:rsidR="00ED707B">
        <w:t xml:space="preserve">  5730</w:t>
      </w:r>
      <w:r w:rsidRPr="00ED707B">
        <w:t xml:space="preserve"> &lt; 5737 &lt; </w:t>
      </w:r>
      <w:r w:rsidR="00ED707B">
        <w:t xml:space="preserve">5740   </w:t>
      </w:r>
      <w:r w:rsidRPr="00ED707B">
        <w:t xml:space="preserve"> </w:t>
      </w:r>
      <w:proofErr w:type="gramStart"/>
      <w:r w:rsidRPr="00ED707B">
        <w:t>e</w:t>
      </w:r>
      <w:r w:rsidR="00ED707B">
        <w:t>)  8430</w:t>
      </w:r>
      <w:proofErr w:type="gramEnd"/>
      <w:r w:rsidR="00ED707B">
        <w:t xml:space="preserve"> </w:t>
      </w:r>
      <w:r w:rsidRPr="00ED707B">
        <w:t xml:space="preserve">&lt; 8438 &lt; </w:t>
      </w:r>
      <w:r w:rsidR="00ED707B">
        <w:t xml:space="preserve">8440  </w:t>
      </w:r>
      <w:r w:rsidRPr="00ED707B">
        <w:t xml:space="preserve"> f</w:t>
      </w:r>
      <w:r w:rsidR="00ED707B">
        <w:t xml:space="preserve">) 9550 </w:t>
      </w:r>
      <w:r w:rsidRPr="00ED707B">
        <w:t xml:space="preserve"> &lt; 9552 &lt; </w:t>
      </w:r>
      <w:r w:rsidR="00ED707B">
        <w:t>9560</w:t>
      </w:r>
    </w:p>
    <w:p w14:paraId="11577047" w14:textId="77777777" w:rsidR="009A3A90" w:rsidRPr="00ED707B" w:rsidRDefault="009A3A90" w:rsidP="009A3A90">
      <w:r w:rsidRPr="00ED707B">
        <w:t xml:space="preserve"> </w:t>
      </w:r>
    </w:p>
    <w:p w14:paraId="627B01DF" w14:textId="77777777" w:rsidR="00ED707B" w:rsidRDefault="009A3A90" w:rsidP="009A3A90">
      <w:r w:rsidRPr="00ED707B">
        <w:t xml:space="preserve">Encadre à la centaine. </w:t>
      </w:r>
    </w:p>
    <w:p w14:paraId="2403BD0D" w14:textId="77777777" w:rsidR="00ED707B" w:rsidRDefault="00ED707B" w:rsidP="00ED707B">
      <w:pPr>
        <w:pStyle w:val="Paragraphedeliste"/>
        <w:numPr>
          <w:ilvl w:val="0"/>
          <w:numId w:val="2"/>
        </w:numPr>
      </w:pPr>
      <w:r>
        <w:t>1300</w:t>
      </w:r>
      <w:r w:rsidR="009A3A90" w:rsidRPr="00ED707B">
        <w:t xml:space="preserve"> &lt; 1371 &lt;</w:t>
      </w:r>
      <w:r>
        <w:t xml:space="preserve"> 1400    </w:t>
      </w:r>
      <w:r w:rsidR="009A3A90" w:rsidRPr="00ED707B">
        <w:t xml:space="preserve"> b)</w:t>
      </w:r>
      <w:r>
        <w:t xml:space="preserve"> </w:t>
      </w:r>
      <w:proofErr w:type="gramStart"/>
      <w:r>
        <w:t xml:space="preserve">2100 </w:t>
      </w:r>
      <w:r w:rsidR="009A3A90" w:rsidRPr="00ED707B">
        <w:t xml:space="preserve"> &lt;</w:t>
      </w:r>
      <w:proofErr w:type="gramEnd"/>
      <w:r w:rsidR="009A3A90" w:rsidRPr="00ED707B">
        <w:t xml:space="preserve"> 2183 &lt; </w:t>
      </w:r>
      <w:r>
        <w:t xml:space="preserve">2200    </w:t>
      </w:r>
      <w:r w:rsidR="009A3A90" w:rsidRPr="00ED707B">
        <w:t xml:space="preserve"> c)</w:t>
      </w:r>
      <w:r>
        <w:t>4400</w:t>
      </w:r>
      <w:r w:rsidR="009A3A90" w:rsidRPr="00ED707B">
        <w:t xml:space="preserve"> &lt; 4445 &lt;</w:t>
      </w:r>
      <w:r>
        <w:t xml:space="preserve"> 4500</w:t>
      </w:r>
    </w:p>
    <w:p w14:paraId="3E786AEC" w14:textId="77777777" w:rsidR="009A3A90" w:rsidRPr="00ED707B" w:rsidRDefault="009A3A90" w:rsidP="00ED707B">
      <w:pPr>
        <w:ind w:left="45"/>
      </w:pPr>
      <w:r w:rsidRPr="00ED707B">
        <w:t xml:space="preserve">d) </w:t>
      </w:r>
      <w:r w:rsidR="00ED707B">
        <w:t>2600</w:t>
      </w:r>
      <w:r w:rsidRPr="00ED707B">
        <w:t xml:space="preserve"> &lt; 2682 &lt; </w:t>
      </w:r>
      <w:r w:rsidR="00ED707B">
        <w:t xml:space="preserve">2700   </w:t>
      </w:r>
      <w:r w:rsidRPr="00ED707B">
        <w:t xml:space="preserve"> </w:t>
      </w:r>
      <w:proofErr w:type="gramStart"/>
      <w:r w:rsidRPr="00ED707B">
        <w:t>e)</w:t>
      </w:r>
      <w:r w:rsidR="00ED707B">
        <w:t xml:space="preserve">   </w:t>
      </w:r>
      <w:proofErr w:type="gramEnd"/>
      <w:r w:rsidR="00ED707B">
        <w:t>4100</w:t>
      </w:r>
      <w:r w:rsidRPr="00ED707B">
        <w:t xml:space="preserve"> &lt; 4197 &lt; </w:t>
      </w:r>
      <w:r w:rsidR="00ED707B">
        <w:t xml:space="preserve">4200 </w:t>
      </w:r>
      <w:r w:rsidRPr="00ED707B">
        <w:t xml:space="preserve"> f)</w:t>
      </w:r>
      <w:r w:rsidR="00ED707B">
        <w:t xml:space="preserve">   4900</w:t>
      </w:r>
      <w:r w:rsidRPr="00ED707B">
        <w:t xml:space="preserve"> &lt; 4926 &lt; </w:t>
      </w:r>
      <w:r w:rsidR="00ED707B">
        <w:t>5000</w:t>
      </w:r>
    </w:p>
    <w:p w14:paraId="2CAAB95A" w14:textId="77777777" w:rsidR="009A3A90" w:rsidRPr="00ED707B" w:rsidRDefault="009A3A90" w:rsidP="009A3A90">
      <w:r w:rsidRPr="00ED707B">
        <w:t xml:space="preserve"> </w:t>
      </w:r>
    </w:p>
    <w:p w14:paraId="2C956E77" w14:textId="77777777" w:rsidR="00ED707B" w:rsidRDefault="009A3A90" w:rsidP="009A3A90">
      <w:r w:rsidRPr="00ED707B">
        <w:t>Encadre au millier</w:t>
      </w:r>
    </w:p>
    <w:p w14:paraId="7BBB8A9E" w14:textId="77777777" w:rsidR="00ED707B" w:rsidRDefault="009A3A90" w:rsidP="009A3A90">
      <w:r w:rsidRPr="00ED707B">
        <w:t xml:space="preserve"> a) </w:t>
      </w:r>
      <w:r w:rsidR="00ED707B">
        <w:t xml:space="preserve">1000 </w:t>
      </w:r>
      <w:r w:rsidRPr="00ED707B">
        <w:t xml:space="preserve">&lt; 1373 &lt; </w:t>
      </w:r>
      <w:r w:rsidR="00ED707B">
        <w:t xml:space="preserve">2000  </w:t>
      </w:r>
      <w:r w:rsidRPr="00ED707B">
        <w:t xml:space="preserve"> </w:t>
      </w:r>
      <w:proofErr w:type="gramStart"/>
      <w:r w:rsidR="00ED707B">
        <w:t xml:space="preserve">b)   </w:t>
      </w:r>
      <w:proofErr w:type="gramEnd"/>
      <w:r w:rsidR="00ED707B">
        <w:t xml:space="preserve">7000 </w:t>
      </w:r>
      <w:r w:rsidRPr="00ED707B">
        <w:t xml:space="preserve"> &lt; 7653 &lt; </w:t>
      </w:r>
      <w:r w:rsidR="00ED707B">
        <w:t xml:space="preserve">8000     </w:t>
      </w:r>
      <w:r w:rsidRPr="00ED707B">
        <w:t xml:space="preserve"> c)</w:t>
      </w:r>
      <w:r w:rsidR="00ED707B">
        <w:t xml:space="preserve">  0 </w:t>
      </w:r>
      <w:r w:rsidRPr="00ED707B">
        <w:t xml:space="preserve"> &lt; 458 &lt; </w:t>
      </w:r>
      <w:r w:rsidR="00ED707B">
        <w:t xml:space="preserve">1000   </w:t>
      </w:r>
    </w:p>
    <w:p w14:paraId="64C1C2DC" w14:textId="77777777" w:rsidR="009A3A90" w:rsidRPr="00ED707B" w:rsidRDefault="009A3A90" w:rsidP="009A3A90">
      <w:r w:rsidRPr="00ED707B">
        <w:t xml:space="preserve"> d) </w:t>
      </w:r>
      <w:r w:rsidR="00ED707B">
        <w:t>4000</w:t>
      </w:r>
      <w:r w:rsidRPr="00ED707B">
        <w:t xml:space="preserve">. &lt; 4024 &lt; </w:t>
      </w:r>
      <w:r w:rsidR="00ED707B">
        <w:t xml:space="preserve">5000  </w:t>
      </w:r>
      <w:r w:rsidRPr="00ED707B">
        <w:t xml:space="preserve"> </w:t>
      </w:r>
      <w:proofErr w:type="gramStart"/>
      <w:r w:rsidRPr="00ED707B">
        <w:t>e)</w:t>
      </w:r>
      <w:r w:rsidR="00ED707B">
        <w:t xml:space="preserve">  1000</w:t>
      </w:r>
      <w:proofErr w:type="gramEnd"/>
      <w:r w:rsidRPr="00ED707B">
        <w:t xml:space="preserve"> &lt; 1801 &lt; </w:t>
      </w:r>
      <w:r w:rsidR="00ED707B">
        <w:t xml:space="preserve">2000   </w:t>
      </w:r>
      <w:r w:rsidRPr="00ED707B">
        <w:t xml:space="preserve"> f</w:t>
      </w:r>
      <w:r w:rsidR="00ED707B">
        <w:t>) 2000</w:t>
      </w:r>
      <w:r w:rsidRPr="00ED707B">
        <w:t xml:space="preserve"> &lt; 2139 &lt; </w:t>
      </w:r>
      <w:r w:rsidR="00ED707B">
        <w:t>3000</w:t>
      </w:r>
    </w:p>
    <w:p w14:paraId="785D6EAD" w14:textId="77777777" w:rsidR="009A3A90" w:rsidRPr="00ED707B" w:rsidRDefault="009A3A90"/>
    <w:sectPr w:rsidR="009A3A90" w:rsidRPr="00ED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14A3B"/>
    <w:multiLevelType w:val="hybridMultilevel"/>
    <w:tmpl w:val="8C44A41C"/>
    <w:lvl w:ilvl="0" w:tplc="5EBEF49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6441833"/>
    <w:multiLevelType w:val="hybridMultilevel"/>
    <w:tmpl w:val="CAB4FB34"/>
    <w:lvl w:ilvl="0" w:tplc="5FBC29B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90"/>
    <w:rsid w:val="006C748D"/>
    <w:rsid w:val="009A3A90"/>
    <w:rsid w:val="00E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834E"/>
  <w15:chartTrackingRefBased/>
  <w15:docId w15:val="{1AF170E4-8C94-496F-89E1-37B713FA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7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2020-04-30T19:15:00Z</dcterms:created>
  <dcterms:modified xsi:type="dcterms:W3CDTF">2020-04-30T19:33:00Z</dcterms:modified>
</cp:coreProperties>
</file>