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A449B" w14:textId="77777777" w:rsidR="008568BC" w:rsidRDefault="008568B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La correction en grammaire est déjà sur les fiches de correction d’hier </w:t>
      </w:r>
      <w:bookmarkStart w:id="0" w:name="_GoBack"/>
      <w:bookmarkEnd w:id="0"/>
    </w:p>
    <w:p w14:paraId="2426AE99" w14:textId="77777777" w:rsidR="005176F2" w:rsidRPr="008568BC" w:rsidRDefault="008568BC">
      <w:pPr>
        <w:rPr>
          <w:b/>
          <w:bCs/>
          <w:u w:val="single"/>
        </w:rPr>
      </w:pPr>
      <w:r w:rsidRPr="008568BC">
        <w:rPr>
          <w:b/>
          <w:bCs/>
          <w:u w:val="single"/>
        </w:rPr>
        <w:t>Calcul mercredi 18/03/20</w:t>
      </w:r>
    </w:p>
    <w:p w14:paraId="7B04F793" w14:textId="77777777" w:rsidR="008568BC" w:rsidRDefault="008568BC"/>
    <w:p w14:paraId="089AB3FF" w14:textId="77777777" w:rsidR="008568BC" w:rsidRDefault="008568BC">
      <w:r>
        <w:t>452+ 34 = 486</w:t>
      </w:r>
      <w:r>
        <w:tab/>
      </w:r>
      <w:r>
        <w:tab/>
      </w:r>
      <w:r>
        <w:tab/>
        <w:t>536 + 82 = 618</w:t>
      </w:r>
      <w:r>
        <w:tab/>
      </w:r>
      <w:r>
        <w:tab/>
        <w:t>674 + 37 = 711</w:t>
      </w:r>
    </w:p>
    <w:p w14:paraId="31F7FF33" w14:textId="77777777" w:rsidR="008568BC" w:rsidRDefault="008568BC"/>
    <w:p w14:paraId="12061EE6" w14:textId="77777777" w:rsidR="008568BC" w:rsidRDefault="008568BC">
      <w:r>
        <w:t xml:space="preserve">Et quelques liens sur les calculs posés : </w:t>
      </w:r>
    </w:p>
    <w:p w14:paraId="0FDC0917" w14:textId="77777777" w:rsidR="008568BC" w:rsidRDefault="008568BC"/>
    <w:p w14:paraId="07557F4A" w14:textId="77777777" w:rsidR="008568BC" w:rsidRDefault="008568BC">
      <w:r>
        <w:t>Vous pouvez regarder la vidéo ci-dessous pour résoudre les additions.</w:t>
      </w:r>
    </w:p>
    <w:p w14:paraId="7600FBBE" w14:textId="77777777" w:rsidR="008568BC" w:rsidRDefault="008568BC"/>
    <w:p w14:paraId="1EC69B44" w14:textId="77777777" w:rsidR="008568BC" w:rsidRDefault="008568BC">
      <w:hyperlink r:id="rId4" w:history="1">
        <w:r w:rsidRPr="00295AAB">
          <w:rPr>
            <w:rStyle w:val="Lienhypertexte"/>
          </w:rPr>
          <w:t>https://www.reseau-canope.fr/lesfondamentaux/video/additionner-deux-nombres-inferieurs-a-100-avec-retenue.html</w:t>
        </w:r>
      </w:hyperlink>
    </w:p>
    <w:p w14:paraId="443F4144" w14:textId="77777777" w:rsidR="008568BC" w:rsidRDefault="008568BC"/>
    <w:p w14:paraId="49B7A512" w14:textId="77777777" w:rsidR="008568BC" w:rsidRDefault="008568BC">
      <w:proofErr w:type="gramStart"/>
      <w:r>
        <w:t>les</w:t>
      </w:r>
      <w:proofErr w:type="gramEnd"/>
      <w:r>
        <w:t xml:space="preserve"> multiplications :</w:t>
      </w:r>
    </w:p>
    <w:p w14:paraId="25447570" w14:textId="77777777" w:rsidR="008568BC" w:rsidRDefault="008568BC">
      <w:hyperlink r:id="rId5" w:history="1">
        <w:r w:rsidRPr="00295AAB">
          <w:rPr>
            <w:rStyle w:val="Lienhypertexte"/>
          </w:rPr>
          <w:t>https://www.reseau-canope.fr/lesfondamentaux/video/multiplier-par-un-nombre-a-2-chiffres.html</w:t>
        </w:r>
      </w:hyperlink>
    </w:p>
    <w:p w14:paraId="4E5A119E" w14:textId="77777777" w:rsidR="008568BC" w:rsidRDefault="008568BC"/>
    <w:p w14:paraId="7062C29F" w14:textId="77777777" w:rsidR="008568BC" w:rsidRDefault="008568BC"/>
    <w:p w14:paraId="17D14101" w14:textId="77777777" w:rsidR="008568BC" w:rsidRDefault="008568BC"/>
    <w:p w14:paraId="51B784ED" w14:textId="77777777" w:rsidR="008568BC" w:rsidRDefault="008568BC"/>
    <w:sectPr w:rsidR="0085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BC"/>
    <w:rsid w:val="005176F2"/>
    <w:rsid w:val="008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EFF6"/>
  <w15:chartTrackingRefBased/>
  <w15:docId w15:val="{E8940D4D-7920-4FDA-88AE-C0B67262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68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u-canope.fr/lesfondamentaux/video/multiplier-par-un-nombre-a-2-chiffres.html" TargetMode="External"/><Relationship Id="rId4" Type="http://schemas.openxmlformats.org/officeDocument/2006/relationships/hyperlink" Target="https://www.reseau-canope.fr/lesfondamentaux/video/additionner-deux-nombres-inferieurs-a-100-avec-retenu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2020-03-18T10:07:00Z</dcterms:created>
  <dcterms:modified xsi:type="dcterms:W3CDTF">2020-03-18T10:29:00Z</dcterms:modified>
</cp:coreProperties>
</file>