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3B" w:rsidRDefault="004E4B53" w:rsidP="00A77065">
      <w:pPr>
        <w:tabs>
          <w:tab w:val="left" w:pos="7513"/>
        </w:tabs>
        <w:ind w:left="-12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78631" wp14:editId="4F23E449">
                <wp:simplePos x="0" y="0"/>
                <wp:positionH relativeFrom="column">
                  <wp:posOffset>4824730</wp:posOffset>
                </wp:positionH>
                <wp:positionV relativeFrom="paragraph">
                  <wp:posOffset>2515235</wp:posOffset>
                </wp:positionV>
                <wp:extent cx="4766945" cy="499237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945" cy="49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BBA" w:rsidRPr="003616FB" w:rsidRDefault="003616FB" w:rsidP="00061BBA">
                            <w:pPr>
                              <w:jc w:val="center"/>
                              <w:rPr>
                                <w:rFonts w:ascii="Brush Script MT" w:hAnsi="Brush Script MT"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3616FB">
                              <w:rPr>
                                <w:rFonts w:ascii="Brush Script MT" w:hAnsi="Brush Script MT"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Sensibilisation sur le Développement Durable</w:t>
                            </w:r>
                          </w:p>
                          <w:p w:rsidR="00061BBA" w:rsidRPr="00061BBA" w:rsidRDefault="00061BBA" w:rsidP="00061BBA">
                            <w:pPr>
                              <w:jc w:val="both"/>
                            </w:pPr>
                          </w:p>
                          <w:p w:rsidR="00061BBA" w:rsidRPr="00061BBA" w:rsidRDefault="00634A9C" w:rsidP="003616FB">
                            <w:pPr>
                              <w:jc w:val="both"/>
                            </w:pPr>
                            <w:r w:rsidRPr="0046516C">
                              <w:t>L’équipe d’animation propose</w:t>
                            </w:r>
                            <w:r w:rsidRPr="00634A9C">
                              <w:t xml:space="preserve"> </w:t>
                            </w:r>
                            <w:r w:rsidR="003616FB">
                              <w:t>aux enfants des interventions spéciales du 4 au 15 avril 2022 </w:t>
                            </w:r>
                          </w:p>
                          <w:p w:rsidR="00061BBA" w:rsidRPr="00061BBA" w:rsidRDefault="003616FB" w:rsidP="003616FB">
                            <w:pPr>
                              <w:jc w:val="center"/>
                            </w:pPr>
                            <w:r w:rsidRPr="003616FB">
                              <w:drawing>
                                <wp:inline distT="0" distB="0" distL="0" distR="0">
                                  <wp:extent cx="3954780" cy="2435804"/>
                                  <wp:effectExtent l="0" t="0" r="7620" b="317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858" cy="2452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1BBA" w:rsidRPr="00061BBA" w:rsidRDefault="00061BBA" w:rsidP="00061BBA"/>
                          <w:p w:rsidR="007E0137" w:rsidRDefault="007E0137" w:rsidP="007E0137"/>
                          <w:p w:rsidR="003616FB" w:rsidRPr="007E0137" w:rsidRDefault="003616FB" w:rsidP="007E013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863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79.9pt;margin-top:198.05pt;width:375.35pt;height:3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" filled="f" stroked="f" strokeweight=".5pt">
                <v:textbox>
                  <w:txbxContent>
                    <w:p w:rsidR="00061BBA" w:rsidRPr="003616FB" w:rsidRDefault="003616FB" w:rsidP="00061BBA">
                      <w:pPr>
                        <w:jc w:val="center"/>
                        <w:rPr>
                          <w:rFonts w:ascii="Brush Script MT" w:hAnsi="Brush Script MT"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3616FB">
                        <w:rPr>
                          <w:rFonts w:ascii="Brush Script MT" w:hAnsi="Brush Script MT"/>
                          <w:color w:val="385623" w:themeColor="accent6" w:themeShade="80"/>
                          <w:sz w:val="48"/>
                          <w:szCs w:val="48"/>
                        </w:rPr>
                        <w:t>Sensibilisation sur le Développement Durable</w:t>
                      </w:r>
                    </w:p>
                    <w:p w:rsidR="00061BBA" w:rsidRPr="00061BBA" w:rsidRDefault="00061BBA" w:rsidP="00061BBA">
                      <w:pPr>
                        <w:jc w:val="both"/>
                      </w:pPr>
                    </w:p>
                    <w:p w:rsidR="00061BBA" w:rsidRPr="00061BBA" w:rsidRDefault="00634A9C" w:rsidP="003616FB">
                      <w:pPr>
                        <w:jc w:val="both"/>
                      </w:pPr>
                      <w:r w:rsidRPr="0046516C">
                        <w:t>L’équipe d’animation propose</w:t>
                      </w:r>
                      <w:r w:rsidRPr="00634A9C">
                        <w:t xml:space="preserve"> </w:t>
                      </w:r>
                      <w:r w:rsidR="003616FB">
                        <w:t>aux enfants des interventions spéciales du 4 au 15 avril 2022 </w:t>
                      </w:r>
                    </w:p>
                    <w:p w:rsidR="00061BBA" w:rsidRPr="00061BBA" w:rsidRDefault="003616FB" w:rsidP="003616FB">
                      <w:pPr>
                        <w:jc w:val="center"/>
                      </w:pPr>
                      <w:r w:rsidRPr="003616FB">
                        <w:drawing>
                          <wp:inline distT="0" distB="0" distL="0" distR="0">
                            <wp:extent cx="3954780" cy="2435804"/>
                            <wp:effectExtent l="0" t="0" r="7620" b="317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858" cy="2452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1BBA" w:rsidRPr="00061BBA" w:rsidRDefault="00061BBA" w:rsidP="00061BBA"/>
                    <w:p w:rsidR="007E0137" w:rsidRDefault="007E0137" w:rsidP="007E0137"/>
                    <w:p w:rsidR="003616FB" w:rsidRPr="007E0137" w:rsidRDefault="003616FB" w:rsidP="007E013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2515235</wp:posOffset>
                </wp:positionV>
                <wp:extent cx="4725035" cy="49434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035" cy="494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0137" w:rsidRPr="004E4B53" w:rsidRDefault="003616FB" w:rsidP="003616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16FB">
                              <w:drawing>
                                <wp:inline distT="0" distB="0" distL="0" distR="0">
                                  <wp:extent cx="4535805" cy="474593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5805" cy="474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49.1pt;margin-top:198.05pt;width:372.05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" filled="f" stroked="f" strokeweight=".5pt">
                <v:textbox>
                  <w:txbxContent>
                    <w:p w:rsidR="007E0137" w:rsidRPr="004E4B53" w:rsidRDefault="003616FB" w:rsidP="003616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16FB">
                        <w:drawing>
                          <wp:inline distT="0" distB="0" distL="0" distR="0">
                            <wp:extent cx="4535805" cy="474593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5805" cy="4745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04FEB">
        <w:rPr>
          <w:noProof/>
          <w:lang w:eastAsia="fr-FR"/>
        </w:rPr>
        <w:drawing>
          <wp:inline distT="0" distB="0" distL="0" distR="0">
            <wp:extent cx="10621047" cy="7507111"/>
            <wp:effectExtent l="0" t="0" r="0" b="0"/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-tps perisco_Plan de travail 1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173" cy="751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E3B" w:rsidSect="00A77065">
      <w:pgSz w:w="16840" w:h="11900" w:orient="landscape"/>
      <w:pgMar w:top="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7D" w:rsidRDefault="0048747D" w:rsidP="00266727">
      <w:r>
        <w:separator/>
      </w:r>
    </w:p>
  </w:endnote>
  <w:endnote w:type="continuationSeparator" w:id="0">
    <w:p w:rsidR="0048747D" w:rsidRDefault="0048747D" w:rsidP="0026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7D" w:rsidRDefault="0048747D" w:rsidP="00266727">
      <w:r>
        <w:separator/>
      </w:r>
    </w:p>
  </w:footnote>
  <w:footnote w:type="continuationSeparator" w:id="0">
    <w:p w:rsidR="0048747D" w:rsidRDefault="0048747D" w:rsidP="0026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910C2"/>
    <w:multiLevelType w:val="hybridMultilevel"/>
    <w:tmpl w:val="34E6B39E"/>
    <w:lvl w:ilvl="0" w:tplc="A518FF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E0"/>
    <w:rsid w:val="00061BBA"/>
    <w:rsid w:val="00062718"/>
    <w:rsid w:val="00091B34"/>
    <w:rsid w:val="000B2B79"/>
    <w:rsid w:val="002329EB"/>
    <w:rsid w:val="00266727"/>
    <w:rsid w:val="002F5ABC"/>
    <w:rsid w:val="003021F4"/>
    <w:rsid w:val="003616FB"/>
    <w:rsid w:val="003701AC"/>
    <w:rsid w:val="0046516C"/>
    <w:rsid w:val="00485807"/>
    <w:rsid w:val="0048747D"/>
    <w:rsid w:val="004E4B53"/>
    <w:rsid w:val="00520EE0"/>
    <w:rsid w:val="0054425F"/>
    <w:rsid w:val="00634A9C"/>
    <w:rsid w:val="006870C0"/>
    <w:rsid w:val="006D0936"/>
    <w:rsid w:val="00704FEB"/>
    <w:rsid w:val="007E0137"/>
    <w:rsid w:val="0093477E"/>
    <w:rsid w:val="00A529CC"/>
    <w:rsid w:val="00A77065"/>
    <w:rsid w:val="00A9368E"/>
    <w:rsid w:val="00AC7EF2"/>
    <w:rsid w:val="00B425FD"/>
    <w:rsid w:val="00BE00E2"/>
    <w:rsid w:val="00C11CD5"/>
    <w:rsid w:val="00C6640C"/>
    <w:rsid w:val="00C9546A"/>
    <w:rsid w:val="00D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B635717-E8A5-4842-8269-128850C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B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137"/>
    <w:pPr>
      <w:ind w:left="720"/>
    </w:pPr>
    <w:rPr>
      <w:rFonts w:ascii="Calibri" w:eastAsiaTheme="minorHAnsi" w:hAnsi="Calibri" w:cs="Times New Roman"/>
      <w:sz w:val="22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67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72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2667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72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C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CD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M.QUEAU</cp:lastModifiedBy>
  <cp:revision>3</cp:revision>
  <cp:lastPrinted>2022-02-09T14:53:00Z</cp:lastPrinted>
  <dcterms:created xsi:type="dcterms:W3CDTF">2022-03-02T09:23:00Z</dcterms:created>
  <dcterms:modified xsi:type="dcterms:W3CDTF">2022-03-25T14:44:00Z</dcterms:modified>
</cp:coreProperties>
</file>