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D7" w:rsidRPr="003765D7" w:rsidRDefault="003765D7" w:rsidP="003765D7">
      <w:pPr>
        <w:jc w:val="center"/>
        <w:rPr>
          <w:b/>
          <w:u w:val="single"/>
        </w:rPr>
      </w:pPr>
      <w:r w:rsidRPr="003765D7">
        <w:rPr>
          <w:b/>
          <w:u w:val="single"/>
        </w:rPr>
        <w:t>Vacances scolaires 2017/2018</w:t>
      </w:r>
    </w:p>
    <w:p w:rsidR="003765D7" w:rsidRDefault="003765D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65D7" w:rsidTr="003765D7">
        <w:tc>
          <w:tcPr>
            <w:tcW w:w="4531" w:type="dxa"/>
          </w:tcPr>
          <w:p w:rsidR="003765D7" w:rsidRDefault="003765D7">
            <w:r>
              <w:t>rentrée</w:t>
            </w:r>
          </w:p>
        </w:tc>
        <w:tc>
          <w:tcPr>
            <w:tcW w:w="4531" w:type="dxa"/>
          </w:tcPr>
          <w:p w:rsidR="003765D7" w:rsidRDefault="003765D7">
            <w:r>
              <w:t>Lundi 4 septembre 2017</w:t>
            </w:r>
          </w:p>
        </w:tc>
      </w:tr>
      <w:tr w:rsidR="003765D7" w:rsidTr="003765D7">
        <w:tc>
          <w:tcPr>
            <w:tcW w:w="4531" w:type="dxa"/>
          </w:tcPr>
          <w:p w:rsidR="003765D7" w:rsidRDefault="003765D7">
            <w:r>
              <w:t>Vacances de Toussaint</w:t>
            </w:r>
          </w:p>
        </w:tc>
        <w:tc>
          <w:tcPr>
            <w:tcW w:w="4531" w:type="dxa"/>
          </w:tcPr>
          <w:p w:rsidR="003765D7" w:rsidRDefault="003765D7">
            <w:r>
              <w:t>Du vendredi 20 octobre 2017 au lundi 6 novembre 2017</w:t>
            </w:r>
          </w:p>
        </w:tc>
      </w:tr>
      <w:tr w:rsidR="003765D7" w:rsidTr="003765D7">
        <w:tc>
          <w:tcPr>
            <w:tcW w:w="4531" w:type="dxa"/>
          </w:tcPr>
          <w:p w:rsidR="003765D7" w:rsidRDefault="003765D7">
            <w:r>
              <w:t>Vacances de Noël</w:t>
            </w:r>
          </w:p>
        </w:tc>
        <w:tc>
          <w:tcPr>
            <w:tcW w:w="4531" w:type="dxa"/>
          </w:tcPr>
          <w:p w:rsidR="003765D7" w:rsidRDefault="003765D7">
            <w:r>
              <w:t>Du vendredi 22 décembre 2017 au lundi 8 janvier 2018</w:t>
            </w:r>
          </w:p>
        </w:tc>
      </w:tr>
      <w:tr w:rsidR="003765D7" w:rsidTr="003765D7">
        <w:tc>
          <w:tcPr>
            <w:tcW w:w="4531" w:type="dxa"/>
          </w:tcPr>
          <w:p w:rsidR="003765D7" w:rsidRDefault="003765D7">
            <w:r>
              <w:t>Vacances d’hiver</w:t>
            </w:r>
          </w:p>
        </w:tc>
        <w:tc>
          <w:tcPr>
            <w:tcW w:w="4531" w:type="dxa"/>
          </w:tcPr>
          <w:p w:rsidR="003765D7" w:rsidRDefault="003765D7">
            <w:r>
              <w:t>Du vendredi 9 février au lundi 26 février 2018</w:t>
            </w:r>
          </w:p>
        </w:tc>
      </w:tr>
      <w:tr w:rsidR="003765D7" w:rsidTr="003765D7">
        <w:tc>
          <w:tcPr>
            <w:tcW w:w="4531" w:type="dxa"/>
          </w:tcPr>
          <w:p w:rsidR="003765D7" w:rsidRDefault="003765D7">
            <w:r>
              <w:t>Vacances de printemps</w:t>
            </w:r>
          </w:p>
        </w:tc>
        <w:tc>
          <w:tcPr>
            <w:tcW w:w="4531" w:type="dxa"/>
          </w:tcPr>
          <w:p w:rsidR="003765D7" w:rsidRDefault="003765D7">
            <w:r>
              <w:t>Du vendredi 6 avril au lundi 23 avril 2018</w:t>
            </w:r>
          </w:p>
        </w:tc>
      </w:tr>
      <w:tr w:rsidR="003765D7" w:rsidTr="003765D7">
        <w:tc>
          <w:tcPr>
            <w:tcW w:w="4531" w:type="dxa"/>
          </w:tcPr>
          <w:p w:rsidR="003765D7" w:rsidRDefault="003765D7">
            <w:r>
              <w:t>Pont de l’Ascension</w:t>
            </w:r>
          </w:p>
        </w:tc>
        <w:tc>
          <w:tcPr>
            <w:tcW w:w="4531" w:type="dxa"/>
          </w:tcPr>
          <w:p w:rsidR="003765D7" w:rsidRDefault="003765D7">
            <w:r>
              <w:t>Il n’y a pas de pont officiel de l’Ascension en 2018</w:t>
            </w:r>
          </w:p>
        </w:tc>
      </w:tr>
      <w:tr w:rsidR="003765D7" w:rsidTr="003765D7">
        <w:tc>
          <w:tcPr>
            <w:tcW w:w="4531" w:type="dxa"/>
          </w:tcPr>
          <w:p w:rsidR="003765D7" w:rsidRDefault="003765D7">
            <w:r>
              <w:t>Grandes vacances</w:t>
            </w:r>
          </w:p>
        </w:tc>
        <w:tc>
          <w:tcPr>
            <w:tcW w:w="4531" w:type="dxa"/>
          </w:tcPr>
          <w:p w:rsidR="003765D7" w:rsidRDefault="003765D7">
            <w:r>
              <w:t>Vendredi 6 juillet 2018</w:t>
            </w:r>
          </w:p>
        </w:tc>
      </w:tr>
      <w:tr w:rsidR="003765D7" w:rsidTr="003765D7">
        <w:tc>
          <w:tcPr>
            <w:tcW w:w="4531" w:type="dxa"/>
          </w:tcPr>
          <w:p w:rsidR="003765D7" w:rsidRDefault="003765D7"/>
        </w:tc>
        <w:tc>
          <w:tcPr>
            <w:tcW w:w="4531" w:type="dxa"/>
          </w:tcPr>
          <w:p w:rsidR="003765D7" w:rsidRDefault="003765D7"/>
        </w:tc>
      </w:tr>
    </w:tbl>
    <w:p w:rsidR="00E06D0E" w:rsidRDefault="003765D7"/>
    <w:p w:rsidR="003765D7" w:rsidRDefault="003765D7"/>
    <w:p w:rsidR="003765D7" w:rsidRPr="003765D7" w:rsidRDefault="003765D7" w:rsidP="003765D7">
      <w:pPr>
        <w:jc w:val="center"/>
        <w:rPr>
          <w:b/>
          <w:u w:val="single"/>
        </w:rPr>
      </w:pPr>
      <w:r w:rsidRPr="003765D7">
        <w:rPr>
          <w:b/>
          <w:u w:val="single"/>
        </w:rPr>
        <w:t>Vacances scolaires 2017/2018</w:t>
      </w:r>
    </w:p>
    <w:p w:rsidR="003765D7" w:rsidRDefault="003765D7" w:rsidP="003765D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65D7" w:rsidTr="007D7A3B">
        <w:tc>
          <w:tcPr>
            <w:tcW w:w="4531" w:type="dxa"/>
          </w:tcPr>
          <w:p w:rsidR="003765D7" w:rsidRDefault="003765D7" w:rsidP="007D7A3B">
            <w:r>
              <w:t>rentrée</w:t>
            </w:r>
          </w:p>
        </w:tc>
        <w:tc>
          <w:tcPr>
            <w:tcW w:w="4531" w:type="dxa"/>
          </w:tcPr>
          <w:p w:rsidR="003765D7" w:rsidRDefault="003765D7" w:rsidP="007D7A3B">
            <w:r>
              <w:t>Lundi 4 septembre 2017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>
            <w:r>
              <w:t>Vacances de Toussaint</w:t>
            </w:r>
          </w:p>
        </w:tc>
        <w:tc>
          <w:tcPr>
            <w:tcW w:w="4531" w:type="dxa"/>
          </w:tcPr>
          <w:p w:rsidR="003765D7" w:rsidRDefault="003765D7" w:rsidP="007D7A3B">
            <w:r>
              <w:t>Du vendredi 20 octobre 2017 au lundi 6 novembre 2017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>
            <w:r>
              <w:t>Vacances de Noël</w:t>
            </w:r>
          </w:p>
        </w:tc>
        <w:tc>
          <w:tcPr>
            <w:tcW w:w="4531" w:type="dxa"/>
          </w:tcPr>
          <w:p w:rsidR="003765D7" w:rsidRDefault="003765D7" w:rsidP="007D7A3B">
            <w:r>
              <w:t>Du vendredi 22 décembre 2017 au lundi 8 janvier 2018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>
            <w:r>
              <w:t>Vacances d’hiver</w:t>
            </w:r>
          </w:p>
        </w:tc>
        <w:tc>
          <w:tcPr>
            <w:tcW w:w="4531" w:type="dxa"/>
          </w:tcPr>
          <w:p w:rsidR="003765D7" w:rsidRDefault="003765D7" w:rsidP="007D7A3B">
            <w:r>
              <w:t>Du vendredi 9 février au lundi 26 février 2018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>
            <w:r>
              <w:t>Vacances de printemps</w:t>
            </w:r>
          </w:p>
        </w:tc>
        <w:tc>
          <w:tcPr>
            <w:tcW w:w="4531" w:type="dxa"/>
          </w:tcPr>
          <w:p w:rsidR="003765D7" w:rsidRDefault="003765D7" w:rsidP="007D7A3B">
            <w:r>
              <w:t>Du vendredi 6 avril au lundi 23 avril 2018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>
            <w:r>
              <w:t>Pont de l’Ascension</w:t>
            </w:r>
          </w:p>
        </w:tc>
        <w:tc>
          <w:tcPr>
            <w:tcW w:w="4531" w:type="dxa"/>
          </w:tcPr>
          <w:p w:rsidR="003765D7" w:rsidRDefault="003765D7" w:rsidP="007D7A3B">
            <w:r>
              <w:t>Il n’y a pas de pont officiel de l’Ascension en 2018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>
            <w:r>
              <w:t>Grandes vacances</w:t>
            </w:r>
          </w:p>
        </w:tc>
        <w:tc>
          <w:tcPr>
            <w:tcW w:w="4531" w:type="dxa"/>
          </w:tcPr>
          <w:p w:rsidR="003765D7" w:rsidRDefault="003765D7" w:rsidP="007D7A3B">
            <w:r>
              <w:t>Vendredi 6 juillet 2018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/>
        </w:tc>
        <w:tc>
          <w:tcPr>
            <w:tcW w:w="4531" w:type="dxa"/>
          </w:tcPr>
          <w:p w:rsidR="003765D7" w:rsidRDefault="003765D7" w:rsidP="007D7A3B"/>
        </w:tc>
      </w:tr>
    </w:tbl>
    <w:p w:rsidR="003765D7" w:rsidRDefault="003765D7" w:rsidP="003765D7"/>
    <w:p w:rsidR="003765D7" w:rsidRDefault="003765D7" w:rsidP="003765D7"/>
    <w:p w:rsidR="003765D7" w:rsidRPr="003765D7" w:rsidRDefault="003765D7" w:rsidP="003765D7">
      <w:pPr>
        <w:jc w:val="center"/>
        <w:rPr>
          <w:b/>
          <w:u w:val="single"/>
        </w:rPr>
      </w:pPr>
      <w:r w:rsidRPr="003765D7">
        <w:rPr>
          <w:b/>
          <w:u w:val="single"/>
        </w:rPr>
        <w:t>Vacances scolaires 2017/2018</w:t>
      </w:r>
    </w:p>
    <w:p w:rsidR="003765D7" w:rsidRDefault="003765D7" w:rsidP="003765D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65D7" w:rsidTr="007D7A3B">
        <w:tc>
          <w:tcPr>
            <w:tcW w:w="4531" w:type="dxa"/>
          </w:tcPr>
          <w:p w:rsidR="003765D7" w:rsidRDefault="003765D7" w:rsidP="007D7A3B">
            <w:r>
              <w:t>rentrée</w:t>
            </w:r>
          </w:p>
        </w:tc>
        <w:tc>
          <w:tcPr>
            <w:tcW w:w="4531" w:type="dxa"/>
          </w:tcPr>
          <w:p w:rsidR="003765D7" w:rsidRDefault="003765D7" w:rsidP="007D7A3B">
            <w:r>
              <w:t>Lundi 4 septembre 2017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>
            <w:r>
              <w:t>Vacances de Toussaint</w:t>
            </w:r>
          </w:p>
        </w:tc>
        <w:tc>
          <w:tcPr>
            <w:tcW w:w="4531" w:type="dxa"/>
          </w:tcPr>
          <w:p w:rsidR="003765D7" w:rsidRDefault="003765D7" w:rsidP="007D7A3B">
            <w:r>
              <w:t>Du vendredi 20 octobre 2017 au lundi 6 novembre 2017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>
            <w:r>
              <w:t>Vacances de Noël</w:t>
            </w:r>
          </w:p>
        </w:tc>
        <w:tc>
          <w:tcPr>
            <w:tcW w:w="4531" w:type="dxa"/>
          </w:tcPr>
          <w:p w:rsidR="003765D7" w:rsidRDefault="003765D7" w:rsidP="007D7A3B">
            <w:r>
              <w:t>Du vendredi 22 décembre 2017 au lundi 8 janvier 2018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>
            <w:r>
              <w:t>Vacances d’hiver</w:t>
            </w:r>
          </w:p>
        </w:tc>
        <w:tc>
          <w:tcPr>
            <w:tcW w:w="4531" w:type="dxa"/>
          </w:tcPr>
          <w:p w:rsidR="003765D7" w:rsidRDefault="003765D7" w:rsidP="007D7A3B">
            <w:r>
              <w:t>Du vendredi 9 février au lundi 26 février 2018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>
            <w:r>
              <w:t>Vacances de printemps</w:t>
            </w:r>
          </w:p>
        </w:tc>
        <w:tc>
          <w:tcPr>
            <w:tcW w:w="4531" w:type="dxa"/>
          </w:tcPr>
          <w:p w:rsidR="003765D7" w:rsidRDefault="003765D7" w:rsidP="007D7A3B">
            <w:r>
              <w:t>Du vendredi 6 avril au lundi 23 avril 2018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>
            <w:r>
              <w:t>Pont de l’Ascension</w:t>
            </w:r>
          </w:p>
        </w:tc>
        <w:tc>
          <w:tcPr>
            <w:tcW w:w="4531" w:type="dxa"/>
          </w:tcPr>
          <w:p w:rsidR="003765D7" w:rsidRDefault="003765D7" w:rsidP="007D7A3B">
            <w:r>
              <w:t>Il n’y a pas de pont officiel de l’Ascension en 2018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>
            <w:r>
              <w:t>Grandes vacances</w:t>
            </w:r>
          </w:p>
        </w:tc>
        <w:tc>
          <w:tcPr>
            <w:tcW w:w="4531" w:type="dxa"/>
          </w:tcPr>
          <w:p w:rsidR="003765D7" w:rsidRDefault="003765D7" w:rsidP="007D7A3B">
            <w:r>
              <w:t>Vendredi 6 juillet 2018</w:t>
            </w:r>
          </w:p>
        </w:tc>
      </w:tr>
      <w:tr w:rsidR="003765D7" w:rsidTr="007D7A3B">
        <w:tc>
          <w:tcPr>
            <w:tcW w:w="4531" w:type="dxa"/>
          </w:tcPr>
          <w:p w:rsidR="003765D7" w:rsidRDefault="003765D7" w:rsidP="007D7A3B"/>
        </w:tc>
        <w:tc>
          <w:tcPr>
            <w:tcW w:w="4531" w:type="dxa"/>
          </w:tcPr>
          <w:p w:rsidR="003765D7" w:rsidRDefault="003765D7" w:rsidP="007D7A3B"/>
        </w:tc>
      </w:tr>
    </w:tbl>
    <w:p w:rsidR="003765D7" w:rsidRDefault="003765D7" w:rsidP="003765D7"/>
    <w:p w:rsidR="003765D7" w:rsidRDefault="003765D7" w:rsidP="003765D7"/>
    <w:p w:rsidR="003765D7" w:rsidRDefault="003765D7" w:rsidP="003765D7"/>
    <w:p w:rsidR="003765D7" w:rsidRDefault="003765D7" w:rsidP="003765D7">
      <w:bookmarkStart w:id="0" w:name="_GoBack"/>
      <w:bookmarkEnd w:id="0"/>
    </w:p>
    <w:p w:rsidR="003765D7" w:rsidRDefault="003765D7"/>
    <w:sectPr w:rsidR="003765D7" w:rsidSect="00BA26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7"/>
    <w:rsid w:val="0018136B"/>
    <w:rsid w:val="0029301C"/>
    <w:rsid w:val="003765D7"/>
    <w:rsid w:val="00BA2643"/>
    <w:rsid w:val="00BF169B"/>
    <w:rsid w:val="00D82886"/>
    <w:rsid w:val="00F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90352-D269-493D-9C60-B9573510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65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65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VDN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US1233</dc:creator>
  <cp:keywords/>
  <dc:description/>
  <cp:lastModifiedBy>US1233</cp:lastModifiedBy>
  <cp:revision>1</cp:revision>
  <cp:lastPrinted>2017-06-30T13:19:00Z</cp:lastPrinted>
  <dcterms:created xsi:type="dcterms:W3CDTF">2017-06-30T13:10:00Z</dcterms:created>
  <dcterms:modified xsi:type="dcterms:W3CDTF">2017-06-30T13:19:00Z</dcterms:modified>
</cp:coreProperties>
</file>