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C9" w:rsidRDefault="00F6740C" w:rsidP="00AF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AF44F8">
        <w:rPr>
          <w:sz w:val="36"/>
          <w:szCs w:val="36"/>
        </w:rPr>
        <w:t xml:space="preserve">Ecole primaire </w:t>
      </w:r>
      <w:r w:rsidR="00217C57">
        <w:rPr>
          <w:sz w:val="36"/>
          <w:szCs w:val="36"/>
        </w:rPr>
        <w:t>Jean ZAY</w:t>
      </w:r>
    </w:p>
    <w:p w:rsidR="00AF44F8" w:rsidRPr="00AF44F8" w:rsidRDefault="00217C57" w:rsidP="00AF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22 boulevard de l’ Atlantique</w:t>
      </w:r>
    </w:p>
    <w:p w:rsidR="00F6740C" w:rsidRPr="00AF44F8" w:rsidRDefault="00F6740C" w:rsidP="00AF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:rsidR="00F6740C" w:rsidRDefault="00F6740C" w:rsidP="00AF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F44F8">
        <w:rPr>
          <w:color w:val="FF0000"/>
          <w:sz w:val="28"/>
          <w:szCs w:val="28"/>
        </w:rPr>
        <w:t>Protocole d’accueil des élèves en vertu du plan sanitaire</w:t>
      </w:r>
      <w:r>
        <w:t>.</w:t>
      </w:r>
    </w:p>
    <w:p w:rsidR="00F6740C" w:rsidRDefault="00F6740C"/>
    <w:p w:rsidR="00F6740C" w:rsidRDefault="00F6740C">
      <w:pPr>
        <w:rPr>
          <w:b/>
          <w:u w:val="single"/>
        </w:rPr>
      </w:pPr>
      <w:r w:rsidRPr="00594C3E">
        <w:rPr>
          <w:b/>
          <w:u w:val="single"/>
        </w:rPr>
        <w:t>Accueil des élèves :</w:t>
      </w:r>
    </w:p>
    <w:p w:rsidR="00476059" w:rsidRDefault="00476059">
      <w:pPr>
        <w:rPr>
          <w:b/>
          <w:u w:val="single"/>
        </w:rPr>
      </w:pPr>
    </w:p>
    <w:p w:rsidR="00476059" w:rsidRDefault="00476059">
      <w:pPr>
        <w:rPr>
          <w:b/>
        </w:rPr>
      </w:pPr>
      <w:r w:rsidRPr="00476059">
        <w:rPr>
          <w:b/>
        </w:rPr>
        <w:t>Vous vous engagez à nous confier un enfant en bonne santé</w:t>
      </w:r>
      <w:r>
        <w:rPr>
          <w:b/>
        </w:rPr>
        <w:t> :</w:t>
      </w:r>
    </w:p>
    <w:p w:rsidR="00476059" w:rsidRDefault="00476059">
      <w:pPr>
        <w:rPr>
          <w:b/>
        </w:rPr>
      </w:pPr>
    </w:p>
    <w:p w:rsidR="00476059" w:rsidRDefault="00476059" w:rsidP="00476059">
      <w:pPr>
        <w:rPr>
          <w:b/>
        </w:rPr>
      </w:pPr>
      <w:r>
        <w:rPr>
          <w:b/>
        </w:rPr>
        <w:t xml:space="preserve">En vertu du plan sanitaire une prise quotidienne de température doit être effectuée au domicile avant l’arrivée à l’école. </w:t>
      </w:r>
    </w:p>
    <w:p w:rsidR="00476059" w:rsidRDefault="00476059" w:rsidP="00476059">
      <w:pPr>
        <w:rPr>
          <w:b/>
        </w:rPr>
      </w:pPr>
      <w:r>
        <w:rPr>
          <w:b/>
        </w:rPr>
        <w:t>Un enfant présentant de la température (37°8</w:t>
      </w:r>
      <w:r w:rsidR="00217C57">
        <w:rPr>
          <w:b/>
        </w:rPr>
        <w:t xml:space="preserve"> ou plus</w:t>
      </w:r>
      <w:r>
        <w:rPr>
          <w:b/>
        </w:rPr>
        <w:t>) devra rester au domicile.</w:t>
      </w:r>
    </w:p>
    <w:p w:rsidR="00476059" w:rsidRDefault="00476059" w:rsidP="00476059">
      <w:pPr>
        <w:rPr>
          <w:b/>
        </w:rPr>
      </w:pPr>
      <w:r>
        <w:rPr>
          <w:b/>
        </w:rPr>
        <w:t>Aucun enfant présentant des signes, même légers, de maladie, comme de la toux ne sera accepté.</w:t>
      </w:r>
    </w:p>
    <w:p w:rsidR="00476059" w:rsidRDefault="00476059" w:rsidP="00476059">
      <w:pPr>
        <w:rPr>
          <w:b/>
        </w:rPr>
      </w:pPr>
      <w:r>
        <w:rPr>
          <w:b/>
        </w:rPr>
        <w:t>Un enfant qui présenterait des symptômes (fièvre ; toux) à l’école</w:t>
      </w:r>
      <w:r w:rsidR="00217C57">
        <w:rPr>
          <w:b/>
        </w:rPr>
        <w:t xml:space="preserve">, </w:t>
      </w:r>
      <w:r>
        <w:rPr>
          <w:b/>
        </w:rPr>
        <w:t xml:space="preserve"> sera isolé, </w:t>
      </w:r>
      <w:r w:rsidR="00DC6EE5">
        <w:rPr>
          <w:b/>
        </w:rPr>
        <w:t xml:space="preserve"> avec un adulte, et </w:t>
      </w:r>
      <w:r>
        <w:rPr>
          <w:b/>
        </w:rPr>
        <w:t>doté d’un masque pédiatrique, les parents seront appelés</w:t>
      </w:r>
      <w:r w:rsidR="00217C57">
        <w:rPr>
          <w:b/>
        </w:rPr>
        <w:t xml:space="preserve"> immédiatement</w:t>
      </w:r>
      <w:r>
        <w:rPr>
          <w:b/>
        </w:rPr>
        <w:t>.</w:t>
      </w:r>
    </w:p>
    <w:p w:rsidR="00476059" w:rsidRPr="00476059" w:rsidRDefault="00476059">
      <w:pPr>
        <w:rPr>
          <w:b/>
        </w:rPr>
      </w:pPr>
    </w:p>
    <w:p w:rsidR="00F6740C" w:rsidRDefault="00F6740C"/>
    <w:p w:rsidR="00F6740C" w:rsidRDefault="00F6740C">
      <w:pPr>
        <w:rPr>
          <w:b/>
        </w:rPr>
      </w:pPr>
      <w:r w:rsidRPr="00F6740C">
        <w:rPr>
          <w:b/>
        </w:rPr>
        <w:t>Aucun adulte ne doit pénétrer dans l’enceinte scolaire</w:t>
      </w:r>
      <w:r w:rsidR="007A635A">
        <w:rPr>
          <w:b/>
        </w:rPr>
        <w:t xml:space="preserve"> (même en maternelle)</w:t>
      </w:r>
      <w:r w:rsidR="00476059">
        <w:rPr>
          <w:b/>
        </w:rPr>
        <w:t>,</w:t>
      </w:r>
      <w:r w:rsidR="00E42A75">
        <w:rPr>
          <w:b/>
        </w:rPr>
        <w:t xml:space="preserve"> hors personnel</w:t>
      </w:r>
      <w:r w:rsidR="00476059">
        <w:rPr>
          <w:b/>
        </w:rPr>
        <w:t xml:space="preserve"> travaillant dans l’école</w:t>
      </w:r>
      <w:r w:rsidRPr="00F6740C">
        <w:rPr>
          <w:b/>
        </w:rPr>
        <w:t>.</w:t>
      </w:r>
    </w:p>
    <w:p w:rsidR="00476059" w:rsidRDefault="00476059" w:rsidP="00476059">
      <w:pPr>
        <w:rPr>
          <w:b/>
        </w:rPr>
      </w:pPr>
      <w:r>
        <w:rPr>
          <w:b/>
        </w:rPr>
        <w:t>De ce fait :</w:t>
      </w:r>
      <w:r w:rsidRPr="00476059">
        <w:rPr>
          <w:b/>
        </w:rPr>
        <w:t xml:space="preserve"> </w:t>
      </w:r>
      <w:r>
        <w:rPr>
          <w:b/>
        </w:rPr>
        <w:t xml:space="preserve">les vélos, poussettes, ne sont plus acceptés sous </w:t>
      </w:r>
      <w:r w:rsidR="00217C57">
        <w:rPr>
          <w:b/>
        </w:rPr>
        <w:t>l’entrée de l’école.</w:t>
      </w:r>
    </w:p>
    <w:p w:rsidR="00476059" w:rsidRDefault="00476059">
      <w:pPr>
        <w:rPr>
          <w:b/>
        </w:rPr>
      </w:pPr>
    </w:p>
    <w:p w:rsidR="00476059" w:rsidRDefault="00476059" w:rsidP="00476059">
      <w:pPr>
        <w:rPr>
          <w:b/>
        </w:rPr>
      </w:pPr>
      <w:r>
        <w:rPr>
          <w:b/>
        </w:rPr>
        <w:t>Pour les adultes présents au sein de l’établissement : le port du masque est obligatoire</w:t>
      </w:r>
      <w:r w:rsidR="0033560A">
        <w:rPr>
          <w:b/>
        </w:rPr>
        <w:t>, dans tous les lieux où la distanciation physique n’est pas possible. Le masque est obligatoire pour les enfants en situation de handicap.</w:t>
      </w:r>
    </w:p>
    <w:p w:rsidR="007A635A" w:rsidRDefault="00C05158" w:rsidP="007A635A">
      <w:pPr>
        <w:autoSpaceDE w:val="0"/>
        <w:autoSpaceDN w:val="0"/>
        <w:adjustRightInd w:val="0"/>
        <w:rPr>
          <w:rFonts w:ascii="CIDFont+F3" w:hAnsi="CIDFont+F3" w:cs="CIDFont+F3"/>
        </w:rPr>
      </w:pPr>
      <w:r>
        <w:rPr>
          <w:b/>
        </w:rPr>
        <w:t>Il n’est pas prévu que les élèves disposent de masques.</w:t>
      </w:r>
      <w:r w:rsidR="00EC52F3">
        <w:rPr>
          <w:b/>
        </w:rPr>
        <w:t xml:space="preserve"> Si les parents le veulent, ils pourront en fournir un à leur </w:t>
      </w:r>
      <w:r w:rsidR="00476059">
        <w:rPr>
          <w:b/>
        </w:rPr>
        <w:t>enfant</w:t>
      </w:r>
      <w:r w:rsidR="0033560A">
        <w:rPr>
          <w:b/>
        </w:rPr>
        <w:t>,</w:t>
      </w:r>
      <w:r w:rsidR="007A635A">
        <w:rPr>
          <w:b/>
        </w:rPr>
        <w:t xml:space="preserve"> qui devra être autonome dans la manipulation de son masque.</w:t>
      </w:r>
    </w:p>
    <w:p w:rsidR="00540D23" w:rsidRPr="0033560A" w:rsidRDefault="007A635A">
      <w:pPr>
        <w:rPr>
          <w:b/>
        </w:rPr>
      </w:pPr>
      <w:r>
        <w:rPr>
          <w:b/>
        </w:rPr>
        <w:t>Des groupes immuables d’élèves,  pour 3 semaines ,seront constitués et accompagnés du même enseignant en présentiel sur cette durée</w:t>
      </w:r>
      <w:r w:rsidR="0033560A">
        <w:rPr>
          <w:b/>
        </w:rPr>
        <w:t>.</w:t>
      </w:r>
    </w:p>
    <w:p w:rsidR="00AF44F8" w:rsidRDefault="00AF44F8">
      <w:pPr>
        <w:rPr>
          <w:b/>
        </w:rPr>
      </w:pPr>
      <w:r>
        <w:rPr>
          <w:b/>
        </w:rPr>
        <w:t>Lors des échanges verbaux (en dehors de l’enceinte scolaire ou à travers la grille), parents enseignants, une distance de deux mètres doit être respectée.</w:t>
      </w:r>
    </w:p>
    <w:p w:rsidR="00AF44F8" w:rsidRDefault="00AF44F8">
      <w:pPr>
        <w:rPr>
          <w:b/>
        </w:rPr>
      </w:pPr>
    </w:p>
    <w:p w:rsidR="00126724" w:rsidRDefault="00126724">
      <w:pPr>
        <w:rPr>
          <w:b/>
        </w:rPr>
      </w:pPr>
    </w:p>
    <w:p w:rsidR="00512FFB" w:rsidRDefault="00512FFB">
      <w:pPr>
        <w:rPr>
          <w:b/>
        </w:rPr>
      </w:pPr>
    </w:p>
    <w:p w:rsidR="00C05158" w:rsidRDefault="00540D23">
      <w:r w:rsidRPr="00512FFB">
        <w:rPr>
          <w:b/>
          <w:u w:val="single"/>
        </w:rPr>
        <w:t>Horaires</w:t>
      </w:r>
      <w:r w:rsidR="00126724">
        <w:rPr>
          <w:b/>
          <w:u w:val="single"/>
        </w:rPr>
        <w:t xml:space="preserve"> </w:t>
      </w:r>
      <w:r>
        <w:rPr>
          <w:b/>
        </w:rPr>
        <w:t xml:space="preserve"> : </w:t>
      </w:r>
      <w:r w:rsidR="00126724">
        <w:t>M</w:t>
      </w:r>
      <w:r w:rsidRPr="00C05158">
        <w:t>atin</w:t>
      </w:r>
      <w:r w:rsidR="00C05158">
        <w:t xml:space="preserve"> accueil</w:t>
      </w:r>
      <w:r w:rsidR="0033560A">
        <w:t xml:space="preserve"> échelonné</w:t>
      </w:r>
      <w:r w:rsidRPr="00C05158">
        <w:t xml:space="preserve"> </w:t>
      </w:r>
      <w:r w:rsidR="0033560A">
        <w:tab/>
        <w:t xml:space="preserve">  </w:t>
      </w:r>
      <w:r w:rsidRPr="00C05158">
        <w:t>8h 35-</w:t>
      </w:r>
      <w:r w:rsidR="00606B02">
        <w:t xml:space="preserve"> cycle 3</w:t>
      </w:r>
    </w:p>
    <w:p w:rsidR="00606B02" w:rsidRDefault="0033560A" w:rsidP="0033560A">
      <w:r>
        <w:t xml:space="preserve">                                           </w:t>
      </w:r>
      <w:r>
        <w:tab/>
      </w:r>
      <w:r>
        <w:tab/>
        <w:t xml:space="preserve">  </w:t>
      </w:r>
      <w:r w:rsidR="00606B02">
        <w:t>8h45 cycle 2</w:t>
      </w:r>
    </w:p>
    <w:p w:rsidR="00606B02" w:rsidRDefault="0033560A" w:rsidP="0033560A">
      <w:pPr>
        <w:pStyle w:val="Paragraphedeliste"/>
        <w:numPr>
          <w:ilvl w:val="0"/>
          <w:numId w:val="1"/>
        </w:numPr>
      </w:pPr>
      <w:r>
        <w:t xml:space="preserve">                             </w:t>
      </w:r>
      <w:r>
        <w:tab/>
      </w:r>
      <w:r>
        <w:tab/>
        <w:t xml:space="preserve">  </w:t>
      </w:r>
      <w:r w:rsidR="00606B02">
        <w:t>9h00 maternelle</w:t>
      </w:r>
    </w:p>
    <w:p w:rsidR="0033560A" w:rsidRDefault="0033560A" w:rsidP="0033560A">
      <w:pPr>
        <w:pStyle w:val="Paragraphedeliste"/>
        <w:numPr>
          <w:ilvl w:val="0"/>
          <w:numId w:val="1"/>
        </w:numPr>
      </w:pPr>
      <w:r>
        <w:t>Sortie : 11h45</w:t>
      </w:r>
    </w:p>
    <w:p w:rsidR="0033560A" w:rsidRDefault="00C05158" w:rsidP="0033560A">
      <w:r>
        <w:t xml:space="preserve">            </w:t>
      </w:r>
      <w:r w:rsidR="00126724">
        <w:t xml:space="preserve"> </w:t>
      </w:r>
      <w:r>
        <w:t xml:space="preserve">Après-midi. </w:t>
      </w:r>
      <w:r w:rsidR="00540D23" w:rsidRPr="00C05158">
        <w:t xml:space="preserve"> 13h 35 (accueil des élèves qui mangent chez </w:t>
      </w:r>
      <w:r w:rsidRPr="00C05158">
        <w:t>eux)</w:t>
      </w:r>
      <w:r>
        <w:t xml:space="preserve"> 13h 45</w:t>
      </w:r>
      <w:r w:rsidRPr="00C05158">
        <w:t xml:space="preserve"> </w:t>
      </w:r>
    </w:p>
    <w:p w:rsidR="00540D23" w:rsidRDefault="0033560A" w:rsidP="0033560A">
      <w:r>
        <w:t xml:space="preserve">             Sortie :</w:t>
      </w:r>
      <w:r w:rsidR="00540D23" w:rsidRPr="00C05158">
        <w:rPr>
          <w:color w:val="000000" w:themeColor="text1"/>
        </w:rPr>
        <w:t xml:space="preserve"> </w:t>
      </w:r>
      <w:r w:rsidR="00540D23" w:rsidRPr="00C05158">
        <w:t>16 h</w:t>
      </w:r>
    </w:p>
    <w:p w:rsidR="00DB22EF" w:rsidRPr="00DB22EF" w:rsidRDefault="00DB22EF" w:rsidP="0033560A">
      <w:pPr>
        <w:rPr>
          <w:b/>
          <w:bCs/>
        </w:rPr>
      </w:pPr>
      <w:r>
        <w:rPr>
          <w:b/>
          <w:bCs/>
        </w:rPr>
        <w:t>Les lundis, mardis jeudis et vendredis.</w:t>
      </w:r>
    </w:p>
    <w:p w:rsidR="0038704A" w:rsidRDefault="0038704A"/>
    <w:p w:rsidR="0038704A" w:rsidRDefault="00EC52F3">
      <w:r>
        <w:rPr>
          <w:b/>
          <w:u w:val="single"/>
        </w:rPr>
        <w:t xml:space="preserve">Organisation : </w:t>
      </w:r>
      <w:r w:rsidRPr="00EC52F3">
        <w:t>cette organisation</w:t>
      </w:r>
      <w:r>
        <w:t xml:space="preserve"> peut être soumise à modification en fonction</w:t>
      </w:r>
      <w:r w:rsidR="00AA1D3D">
        <w:t xml:space="preserve"> de l’évolution</w:t>
      </w:r>
      <w:r>
        <w:t xml:space="preserve"> des effectifs.</w:t>
      </w:r>
    </w:p>
    <w:p w:rsidR="0090360C" w:rsidRDefault="0090360C">
      <w:r>
        <w:lastRenderedPageBreak/>
        <w:t>Sur décision gouvernementale la fréquentation scolaire est laissée à l’initiative des familles et n’est donc pas obligatoire en présentiel.</w:t>
      </w:r>
    </w:p>
    <w:p w:rsidR="0090360C" w:rsidRDefault="0090360C">
      <w:r w:rsidRPr="0090360C">
        <w:t xml:space="preserve">Si le nombre </w:t>
      </w:r>
      <w:r>
        <w:t>d’enfants annoncés</w:t>
      </w:r>
      <w:r w:rsidRPr="0090360C">
        <w:t xml:space="preserve"> le permet</w:t>
      </w:r>
      <w:r>
        <w:t>, les enfants pourront être accueillis. Dans le cas contraire, un calendrier sera établi et communiqué aux familles.</w:t>
      </w:r>
    </w:p>
    <w:p w:rsidR="0038704A" w:rsidRPr="0038704A" w:rsidRDefault="0038704A">
      <w:pPr>
        <w:rPr>
          <w:b/>
        </w:rPr>
      </w:pPr>
    </w:p>
    <w:p w:rsidR="0038704A" w:rsidRDefault="0038704A">
      <w:r w:rsidRPr="0038704A">
        <w:rPr>
          <w:u w:val="single"/>
        </w:rPr>
        <w:t xml:space="preserve">A ce jour, en </w:t>
      </w:r>
      <w:r w:rsidRPr="00512FFB">
        <w:rPr>
          <w:color w:val="2F5496" w:themeColor="accent1" w:themeShade="BF"/>
          <w:u w:val="single"/>
        </w:rPr>
        <w:t>maternelle </w:t>
      </w:r>
      <w:r w:rsidRPr="00512FFB">
        <w:rPr>
          <w:color w:val="2F5496" w:themeColor="accent1" w:themeShade="BF"/>
        </w:rPr>
        <w:t>:</w:t>
      </w:r>
      <w:r>
        <w:t xml:space="preserve"> </w:t>
      </w:r>
      <w:r w:rsidR="00217C57">
        <w:t xml:space="preserve">2 </w:t>
      </w:r>
      <w:r>
        <w:t xml:space="preserve"> groupes seront constitués (sous réserve d’une modification des effectifs).</w:t>
      </w:r>
    </w:p>
    <w:p w:rsidR="0038704A" w:rsidRDefault="0038704A"/>
    <w:p w:rsidR="0038704A" w:rsidRDefault="0038704A">
      <w:r>
        <w:t xml:space="preserve">Les </w:t>
      </w:r>
      <w:r w:rsidR="00217C57">
        <w:t>deux</w:t>
      </w:r>
      <w:r>
        <w:t xml:space="preserve"> groupes seront accueillis dans le bâtiment maternelle. </w:t>
      </w:r>
      <w:r w:rsidR="00217C57">
        <w:t>Deux</w:t>
      </w:r>
      <w:r>
        <w:t xml:space="preserve"> enseignant</w:t>
      </w:r>
      <w:r w:rsidR="00217C57">
        <w:t>e</w:t>
      </w:r>
      <w:r>
        <w:t xml:space="preserve">s assureront le présentiel et </w:t>
      </w:r>
      <w:r w:rsidR="00217C57">
        <w:t>trois</w:t>
      </w:r>
      <w:r>
        <w:t xml:space="preserve"> le distanciel</w:t>
      </w:r>
      <w:r w:rsidR="0090360C">
        <w:t xml:space="preserve"> (organisation interne)</w:t>
      </w:r>
      <w:r>
        <w:t>. Accompagné</w:t>
      </w:r>
      <w:r w:rsidR="008D13DB">
        <w:t>e</w:t>
      </w:r>
      <w:r>
        <w:t>s par les atsem.</w:t>
      </w:r>
    </w:p>
    <w:p w:rsidR="0038704A" w:rsidRDefault="0038704A"/>
    <w:p w:rsidR="0038704A" w:rsidRDefault="0038704A">
      <w:r w:rsidRPr="00512FFB">
        <w:rPr>
          <w:u w:val="single"/>
        </w:rPr>
        <w:t xml:space="preserve">A ce jour, en </w:t>
      </w:r>
      <w:r w:rsidRPr="00512FFB">
        <w:rPr>
          <w:color w:val="538135" w:themeColor="accent6" w:themeShade="BF"/>
          <w:u w:val="single"/>
        </w:rPr>
        <w:t>élémentaire</w:t>
      </w:r>
      <w:r w:rsidRPr="00512FFB">
        <w:rPr>
          <w:color w:val="538135" w:themeColor="accent6" w:themeShade="BF"/>
        </w:rPr>
        <w:t> :</w:t>
      </w:r>
    </w:p>
    <w:p w:rsidR="0038704A" w:rsidRDefault="0038704A"/>
    <w:p w:rsidR="0090360C" w:rsidRDefault="00217C57">
      <w:r>
        <w:t>1 groupe de CP :</w:t>
      </w:r>
    </w:p>
    <w:p w:rsidR="00217C57" w:rsidRDefault="00217C57">
      <w:r>
        <w:t>2 groupes de CE1</w:t>
      </w:r>
    </w:p>
    <w:p w:rsidR="0033560A" w:rsidRDefault="0033560A">
      <w:r>
        <w:t>4 groupes Ce2-CM</w:t>
      </w:r>
    </w:p>
    <w:p w:rsidR="0038704A" w:rsidRDefault="0033560A">
      <w:r>
        <w:t xml:space="preserve">  7 </w:t>
      </w:r>
      <w:r w:rsidR="00217C57">
        <w:t>enseignants assureront le présentiel</w:t>
      </w:r>
    </w:p>
    <w:p w:rsidR="00217C57" w:rsidRDefault="00217C57">
      <w:r>
        <w:t>Les autres le distanciel (organisation interne à l’équipe pédagogique)</w:t>
      </w:r>
    </w:p>
    <w:p w:rsidR="00F6740C" w:rsidRDefault="00F6740C"/>
    <w:p w:rsidR="00512FFB" w:rsidRPr="00512FFB" w:rsidRDefault="00512FFB">
      <w:pPr>
        <w:rPr>
          <w:b/>
          <w:u w:val="single"/>
        </w:rPr>
      </w:pPr>
      <w:r w:rsidRPr="00512FFB">
        <w:rPr>
          <w:b/>
          <w:u w:val="single"/>
        </w:rPr>
        <w:t>Accueil :</w:t>
      </w:r>
    </w:p>
    <w:p w:rsidR="00512FFB" w:rsidRDefault="00512FFB">
      <w:pPr>
        <w:rPr>
          <w:b/>
        </w:rPr>
      </w:pPr>
    </w:p>
    <w:p w:rsidR="00217C57" w:rsidRDefault="00F6740C">
      <w:r w:rsidRPr="00512FFB">
        <w:rPr>
          <w:color w:val="4472C4" w:themeColor="accent1"/>
        </w:rPr>
        <w:t>Maternelle</w:t>
      </w:r>
      <w:r w:rsidRPr="00512FFB">
        <w:t> </w:t>
      </w:r>
      <w:r>
        <w:t xml:space="preserve">: ils seront accueillis </w:t>
      </w:r>
      <w:r w:rsidR="00540D23">
        <w:t xml:space="preserve">au niveau du portail </w:t>
      </w:r>
      <w:r w:rsidR="00217C57">
        <w:t>d’entrée côté boulevard, dans un couloir dédié.</w:t>
      </w:r>
    </w:p>
    <w:p w:rsidR="00C05158" w:rsidRDefault="00C05158">
      <w:r>
        <w:t xml:space="preserve">Des adultes prendront en charge les élèves au niveau du portail pour les conduire dans les classes. </w:t>
      </w:r>
    </w:p>
    <w:p w:rsidR="00F6740C" w:rsidRDefault="00C05158">
      <w:r>
        <w:t>Pour la fin des cours c’est identique : des adultes accompagneront les élèves à la grille afin de les remettre aux familles.</w:t>
      </w:r>
    </w:p>
    <w:p w:rsidR="00C05158" w:rsidRDefault="00C05158">
      <w:pPr>
        <w:rPr>
          <w:b/>
        </w:rPr>
      </w:pPr>
      <w:r w:rsidRPr="00C05158">
        <w:rPr>
          <w:b/>
        </w:rPr>
        <w:t>Attention :</w:t>
      </w:r>
      <w:r>
        <w:rPr>
          <w:b/>
        </w:rPr>
        <w:t xml:space="preserve"> les adultes doivent respecter les règles de distanciation (1m 50) sur le </w:t>
      </w:r>
      <w:r w:rsidR="00606B02">
        <w:rPr>
          <w:b/>
        </w:rPr>
        <w:t>trottoir</w:t>
      </w:r>
      <w:r>
        <w:rPr>
          <w:b/>
        </w:rPr>
        <w:t xml:space="preserve"> de l’école. Se référer </w:t>
      </w:r>
      <w:r w:rsidR="00BC3426">
        <w:rPr>
          <w:b/>
        </w:rPr>
        <w:t>au marquage</w:t>
      </w:r>
      <w:r>
        <w:rPr>
          <w:b/>
        </w:rPr>
        <w:t xml:space="preserve"> au sol.</w:t>
      </w:r>
    </w:p>
    <w:p w:rsidR="008E21DF" w:rsidRDefault="008E21DF">
      <w:pPr>
        <w:rPr>
          <w:b/>
        </w:rPr>
      </w:pPr>
    </w:p>
    <w:p w:rsidR="0078779B" w:rsidRDefault="007A635A" w:rsidP="007A635A">
      <w:pPr>
        <w:autoSpaceDE w:val="0"/>
        <w:autoSpaceDN w:val="0"/>
        <w:adjustRightInd w:val="0"/>
        <w:rPr>
          <w:rFonts w:ascii="CIDFont+F3" w:hAnsi="CIDFont+F3" w:cs="CIDFont+F3"/>
        </w:rPr>
      </w:pPr>
      <w:r>
        <w:rPr>
          <w:rFonts w:ascii="CIDFont+F3" w:hAnsi="CIDFont+F3" w:cs="CIDFont+F3"/>
        </w:rPr>
        <w:t>- Les enfants devront être autonomes concernant l’habillage, le déshabillage, l’hygiène lors du passage aux toilettes, la gestion de leur sac personnel (rangement du doudou...) afin de limiter les contacts.</w:t>
      </w:r>
    </w:p>
    <w:p w:rsidR="007A635A" w:rsidRPr="007A635A" w:rsidRDefault="007A635A" w:rsidP="007A635A">
      <w:pPr>
        <w:autoSpaceDE w:val="0"/>
        <w:autoSpaceDN w:val="0"/>
        <w:adjustRightInd w:val="0"/>
        <w:rPr>
          <w:rFonts w:ascii="CIDFont+F3" w:hAnsi="CIDFont+F3" w:cs="CIDFont+F3"/>
        </w:rPr>
      </w:pPr>
    </w:p>
    <w:p w:rsidR="0078779B" w:rsidRDefault="0078779B">
      <w:r w:rsidRPr="00512FFB">
        <w:rPr>
          <w:color w:val="538135" w:themeColor="accent6" w:themeShade="BF"/>
        </w:rPr>
        <w:t>Elémentaire </w:t>
      </w:r>
      <w:r>
        <w:rPr>
          <w:b/>
        </w:rPr>
        <w:t>:</w:t>
      </w:r>
      <w:r>
        <w:t xml:space="preserve"> </w:t>
      </w:r>
      <w:r w:rsidR="00217C57">
        <w:t xml:space="preserve">portail côté  boulevard , puis le cycle 2 sur un couloir et le cycle 3 sur un autre couloir </w:t>
      </w:r>
    </w:p>
    <w:p w:rsidR="0078779B" w:rsidRDefault="0078779B"/>
    <w:p w:rsidR="0078779B" w:rsidRDefault="0078779B"/>
    <w:p w:rsidR="00257904" w:rsidRDefault="0078779B">
      <w:r>
        <w:t xml:space="preserve">Les enfants se dirigeront seuls </w:t>
      </w:r>
      <w:r w:rsidR="00217C57">
        <w:t>dans la cour</w:t>
      </w:r>
      <w:r>
        <w:t xml:space="preserve">, ils devront respecter lors de ce trajet la distanciation (1m50) avec leurs camarades. </w:t>
      </w:r>
      <w:r w:rsidR="00EB0414">
        <w:t>« </w:t>
      </w:r>
      <w:r w:rsidRPr="0078779B">
        <w:rPr>
          <w:i/>
        </w:rPr>
        <w:t>Pas de trajet côte à côte par exemple</w:t>
      </w:r>
      <w:r w:rsidR="00EB0414">
        <w:rPr>
          <w:i/>
        </w:rPr>
        <w:t> »</w:t>
      </w:r>
      <w:r>
        <w:t xml:space="preserve">. </w:t>
      </w:r>
    </w:p>
    <w:p w:rsidR="00217C57" w:rsidRDefault="0078779B">
      <w:r>
        <w:t xml:space="preserve">Au niveau </w:t>
      </w:r>
      <w:r w:rsidR="00217C57">
        <w:t>de la cour, ils seront accueillis par leur enseignant</w:t>
      </w:r>
      <w:r w:rsidR="00BC3426">
        <w:t>,</w:t>
      </w:r>
      <w:r>
        <w:t xml:space="preserve"> </w:t>
      </w:r>
      <w:r w:rsidR="00217C57">
        <w:t>après un lavage des mains, dans les toilettes, ils se dirigeront vers leurs classes respectives en respectant le sens de circulation défini.</w:t>
      </w:r>
    </w:p>
    <w:p w:rsidR="00D95862" w:rsidRDefault="00D95862">
      <w:r>
        <w:t>A 11h 45 pour les enfants qui mangent chez eux : les enseignants accompagne</w:t>
      </w:r>
      <w:r w:rsidR="00BC3426">
        <w:t>ront</w:t>
      </w:r>
      <w:r>
        <w:t xml:space="preserve"> les élèves (file indienne en respectant la distanciation) qui mangent chez eux. Les parents attendent en respectant les règles de distanciation derrière le portail</w:t>
      </w:r>
      <w:r w:rsidR="00B52CB9">
        <w:t>.</w:t>
      </w:r>
    </w:p>
    <w:p w:rsidR="00594C3E" w:rsidRDefault="00594C3E">
      <w:r>
        <w:lastRenderedPageBreak/>
        <w:t>A 16 h : fonctionnement identique</w:t>
      </w:r>
    </w:p>
    <w:p w:rsidR="00BC3426" w:rsidRDefault="00BC3426"/>
    <w:p w:rsidR="00BC3426" w:rsidRDefault="00BC3426">
      <w:r w:rsidRPr="008E21DF">
        <w:rPr>
          <w:b/>
          <w:u w:val="single"/>
        </w:rPr>
        <w:t>Circulation dans l’école</w:t>
      </w:r>
      <w:r>
        <w:rPr>
          <w:b/>
        </w:rPr>
        <w:t xml:space="preserve"> : </w:t>
      </w:r>
      <w:r>
        <w:t>aucune classe ne doit se croiser. Les départs des classes seront échelonnés.</w:t>
      </w:r>
    </w:p>
    <w:p w:rsidR="00BC3426" w:rsidRDefault="00BC3426"/>
    <w:p w:rsidR="00BC3426" w:rsidRDefault="00BC3426">
      <w:r>
        <w:t xml:space="preserve">En </w:t>
      </w:r>
      <w:r w:rsidRPr="00512FFB">
        <w:rPr>
          <w:color w:val="2F5496" w:themeColor="accent1" w:themeShade="BF"/>
        </w:rPr>
        <w:t>maternelle</w:t>
      </w:r>
      <w:r>
        <w:t> :</w:t>
      </w:r>
      <w:r w:rsidR="008E21DF">
        <w:t xml:space="preserve"> </w:t>
      </w:r>
      <w:r>
        <w:t>en premier l</w:t>
      </w:r>
      <w:r w:rsidR="00512FFB">
        <w:t>e groupe 1</w:t>
      </w:r>
      <w:r>
        <w:t xml:space="preserve"> puis </w:t>
      </w:r>
      <w:r w:rsidR="00512FFB">
        <w:t xml:space="preserve">le groupe 2 </w:t>
      </w:r>
      <w:r w:rsidR="00217C57">
        <w:t>.</w:t>
      </w:r>
    </w:p>
    <w:p w:rsidR="00512FFB" w:rsidRDefault="00512FFB"/>
    <w:p w:rsidR="00126724" w:rsidRDefault="00BC3426" w:rsidP="002F7D9E">
      <w:r>
        <w:t xml:space="preserve">En </w:t>
      </w:r>
      <w:r w:rsidR="0019643A" w:rsidRPr="00512FFB">
        <w:rPr>
          <w:color w:val="538135" w:themeColor="accent6" w:themeShade="BF"/>
        </w:rPr>
        <w:t>élémentaire</w:t>
      </w:r>
      <w:r w:rsidR="0019643A">
        <w:t xml:space="preserve"> :</w:t>
      </w:r>
      <w:r w:rsidR="008D13DB">
        <w:t xml:space="preserve"> Départ des classes échelonné</w:t>
      </w:r>
      <w:r w:rsidR="00126724">
        <w:t xml:space="preserve"> </w:t>
      </w:r>
    </w:p>
    <w:p w:rsidR="002F7D9E" w:rsidRPr="002F7D9E" w:rsidRDefault="002F7D9E" w:rsidP="002F7D9E">
      <w:pPr>
        <w:rPr>
          <w:color w:val="FF0000"/>
        </w:rPr>
      </w:pPr>
    </w:p>
    <w:p w:rsidR="00126724" w:rsidRDefault="00126724"/>
    <w:p w:rsidR="00126724" w:rsidRDefault="00126724"/>
    <w:p w:rsidR="008E21DF" w:rsidRDefault="008E21DF"/>
    <w:p w:rsidR="00D95862" w:rsidRPr="00594C3E" w:rsidRDefault="00D95862">
      <w:pPr>
        <w:rPr>
          <w:u w:val="single"/>
        </w:rPr>
      </w:pPr>
      <w:r w:rsidRPr="00594C3E">
        <w:rPr>
          <w:b/>
          <w:u w:val="single"/>
        </w:rPr>
        <w:t>Lavage des mains :</w:t>
      </w:r>
      <w:r w:rsidRPr="00594C3E">
        <w:rPr>
          <w:u w:val="single"/>
        </w:rPr>
        <w:t xml:space="preserve"> </w:t>
      </w:r>
    </w:p>
    <w:p w:rsidR="004A3344" w:rsidRDefault="004A3344"/>
    <w:p w:rsidR="004A3344" w:rsidRDefault="004A3344">
      <w:r w:rsidRPr="00512FFB">
        <w:rPr>
          <w:color w:val="2F5496" w:themeColor="accent1" w:themeShade="BF"/>
          <w:u w:val="single"/>
        </w:rPr>
        <w:t>Maternelle :</w:t>
      </w:r>
      <w:r>
        <w:t xml:space="preserve"> Le gel hydro alcoolique n’est pas prévu pour les élèves de maternelle.</w:t>
      </w:r>
    </w:p>
    <w:p w:rsidR="004A3344" w:rsidRDefault="004A3344">
      <w:r>
        <w:t xml:space="preserve">En arrivant à l’école, savonnage des mains puis quand on quitte la salle de classe, </w:t>
      </w:r>
      <w:r w:rsidR="00AF44F8">
        <w:t xml:space="preserve">et </w:t>
      </w:r>
      <w:r w:rsidR="00512FFB">
        <w:t>avant</w:t>
      </w:r>
      <w:r w:rsidR="00257904">
        <w:t xml:space="preserve"> départ</w:t>
      </w:r>
      <w:r w:rsidR="00512FFB">
        <w:t xml:space="preserve"> </w:t>
      </w:r>
      <w:r w:rsidR="00AF44F8">
        <w:t xml:space="preserve">ou </w:t>
      </w:r>
      <w:r w:rsidR="00512FFB">
        <w:t>retour dans cette dernière.</w:t>
      </w:r>
    </w:p>
    <w:p w:rsidR="004A3344" w:rsidRDefault="004A3344"/>
    <w:p w:rsidR="00512FFB" w:rsidRDefault="004A3344">
      <w:r w:rsidRPr="00512FFB">
        <w:rPr>
          <w:color w:val="538135" w:themeColor="accent6" w:themeShade="BF"/>
          <w:u w:val="single"/>
        </w:rPr>
        <w:t>Élémentaire </w:t>
      </w:r>
      <w:r>
        <w:t>: A l’arrivée à l’école</w:t>
      </w:r>
      <w:r w:rsidR="00257904">
        <w:t>,</w:t>
      </w:r>
      <w:r>
        <w:t xml:space="preserve"> nettoyage des mains dans les toilettes</w:t>
      </w:r>
      <w:r w:rsidR="008D13DB">
        <w:t>, pas de gel hydroalcoolique</w:t>
      </w:r>
      <w:r>
        <w:t xml:space="preserve">. </w:t>
      </w:r>
      <w:r w:rsidR="00512FFB">
        <w:t>Puis à chaque départ de la classe/ idem avant retour.</w:t>
      </w:r>
    </w:p>
    <w:p w:rsidR="00606B02" w:rsidRPr="002130DF" w:rsidRDefault="00606B02">
      <w:r w:rsidRPr="002130DF">
        <w:t xml:space="preserve">Lavage des mains en classe, pendant le temps de classe </w:t>
      </w:r>
    </w:p>
    <w:p w:rsidR="00512FFB" w:rsidRDefault="00512FFB">
      <w:pPr>
        <w:rPr>
          <w:u w:val="single"/>
        </w:rPr>
      </w:pPr>
    </w:p>
    <w:p w:rsidR="00594C3E" w:rsidRDefault="00594C3E">
      <w:pPr>
        <w:rPr>
          <w:b/>
          <w:u w:val="single"/>
        </w:rPr>
      </w:pPr>
    </w:p>
    <w:p w:rsidR="00606B02" w:rsidRDefault="00BC3426">
      <w:r w:rsidRPr="00512FFB">
        <w:rPr>
          <w:b/>
          <w:u w:val="single"/>
        </w:rPr>
        <w:t>Dortoir </w:t>
      </w:r>
      <w:r w:rsidRPr="00512FFB">
        <w:rPr>
          <w:b/>
        </w:rPr>
        <w:t>:</w:t>
      </w:r>
      <w:r>
        <w:t xml:space="preserve"> </w:t>
      </w:r>
    </w:p>
    <w:p w:rsidR="00512FFB" w:rsidRDefault="002F7D9E">
      <w:r>
        <w:t>seuls les TPS « prioritaires » seront accueillis au dortoir</w:t>
      </w:r>
      <w:r w:rsidR="00B52CB9">
        <w:t>.</w:t>
      </w:r>
    </w:p>
    <w:p w:rsidR="00BC3426" w:rsidRPr="00D95862" w:rsidRDefault="00257904">
      <w:r>
        <w:t>L</w:t>
      </w:r>
      <w:r w:rsidR="00BC3426">
        <w:t>es élèves de maternelle qui font la sieste auront un lit nominatif. Les enfants seront espacés. Le dortoir sera aéré le plus</w:t>
      </w:r>
      <w:r w:rsidR="00512FFB">
        <w:t xml:space="preserve"> souvent</w:t>
      </w:r>
      <w:r w:rsidR="00BC3426">
        <w:t xml:space="preserve"> </w:t>
      </w:r>
      <w:r w:rsidR="00DC6EE5">
        <w:t>possible et nettoyé selon le protocole en vigueur sur la ville de Niort</w:t>
      </w:r>
    </w:p>
    <w:p w:rsidR="00D95862" w:rsidRDefault="00D95862"/>
    <w:p w:rsidR="004A3344" w:rsidRDefault="004A3344">
      <w:pPr>
        <w:rPr>
          <w:b/>
        </w:rPr>
      </w:pPr>
    </w:p>
    <w:p w:rsidR="004A3344" w:rsidRDefault="004A3344">
      <w:pPr>
        <w:rPr>
          <w:b/>
        </w:rPr>
      </w:pPr>
    </w:p>
    <w:p w:rsidR="004A3344" w:rsidRPr="00594C3E" w:rsidRDefault="00D95862">
      <w:pPr>
        <w:rPr>
          <w:b/>
          <w:u w:val="single"/>
        </w:rPr>
      </w:pPr>
      <w:r w:rsidRPr="00594C3E">
        <w:rPr>
          <w:b/>
          <w:u w:val="single"/>
        </w:rPr>
        <w:t xml:space="preserve">En classe : </w:t>
      </w:r>
    </w:p>
    <w:p w:rsidR="00BC3426" w:rsidRDefault="00BC3426">
      <w:pPr>
        <w:rPr>
          <w:b/>
        </w:rPr>
      </w:pPr>
    </w:p>
    <w:p w:rsidR="00BC3426" w:rsidRDefault="00BC3426">
      <w:pPr>
        <w:rPr>
          <w:b/>
        </w:rPr>
      </w:pPr>
      <w:r>
        <w:rPr>
          <w:b/>
        </w:rPr>
        <w:t>Les portes des classes s</w:t>
      </w:r>
      <w:r w:rsidR="00512FFB">
        <w:rPr>
          <w:b/>
        </w:rPr>
        <w:t>eront</w:t>
      </w:r>
      <w:r>
        <w:rPr>
          <w:b/>
        </w:rPr>
        <w:t xml:space="preserve"> toujours ouvertes.</w:t>
      </w:r>
    </w:p>
    <w:p w:rsidR="004A3344" w:rsidRDefault="004A3344"/>
    <w:p w:rsidR="006A1158" w:rsidRDefault="004A3344">
      <w:r w:rsidRPr="00512FFB">
        <w:rPr>
          <w:color w:val="2F5496" w:themeColor="accent1" w:themeShade="BF"/>
          <w:u w:val="single"/>
        </w:rPr>
        <w:t>Maternelle</w:t>
      </w:r>
      <w:r>
        <w:rPr>
          <w:u w:val="single"/>
        </w:rPr>
        <w:t xml:space="preserve"> : </w:t>
      </w:r>
      <w:r>
        <w:t xml:space="preserve">les manipulations d’objets seront </w:t>
      </w:r>
      <w:r w:rsidR="00512FFB">
        <w:t>limitées, pas</w:t>
      </w:r>
      <w:r>
        <w:t xml:space="preserve"> de prêt d’objets entre élèves, la distanciation respectée.</w:t>
      </w:r>
      <w:r w:rsidR="006A1158">
        <w:t xml:space="preserve"> Il n’y aura pas de jeux collectifs, pas de dînette, pas de garage, pas de jeux de construction ni bibliothèque…Tous les supports d’activités seront individuels </w:t>
      </w:r>
      <w:r w:rsidR="00B52CB9">
        <w:t>.</w:t>
      </w:r>
    </w:p>
    <w:p w:rsidR="008D13DB" w:rsidRDefault="006A1158">
      <w:r>
        <w:t>Doudou (à apporter dans une poche jetable) autorisé pendant la sieste.</w:t>
      </w:r>
    </w:p>
    <w:p w:rsidR="00B52CB9" w:rsidRDefault="006A1158">
      <w:r>
        <w:t xml:space="preserve"> Timbale nominative ou bouteille d’eau apportée de la maison pour boire dans la journée.</w:t>
      </w:r>
      <w:r w:rsidR="00B52CB9">
        <w:t xml:space="preserve"> Changes et couches dans un sac.</w:t>
      </w:r>
    </w:p>
    <w:p w:rsidR="004A3344" w:rsidRDefault="004A3344">
      <w:r>
        <w:t xml:space="preserve"> L’utilisation de la structure en salle de motricité ne sera pas autorisée.</w:t>
      </w:r>
    </w:p>
    <w:p w:rsidR="004A3344" w:rsidRDefault="004A3344"/>
    <w:p w:rsidR="004A3344" w:rsidRPr="00512FFB" w:rsidRDefault="004A3344">
      <w:pPr>
        <w:rPr>
          <w:color w:val="538135" w:themeColor="accent6" w:themeShade="BF"/>
        </w:rPr>
      </w:pPr>
      <w:r w:rsidRPr="00512FFB">
        <w:rPr>
          <w:color w:val="538135" w:themeColor="accent6" w:themeShade="BF"/>
          <w:u w:val="single"/>
        </w:rPr>
        <w:t xml:space="preserve">Élémentaire : </w:t>
      </w:r>
    </w:p>
    <w:p w:rsidR="004A3344" w:rsidRDefault="004A3344"/>
    <w:p w:rsidR="008D13DB" w:rsidRDefault="00D95862">
      <w:r w:rsidRPr="00D95862">
        <w:t>Les élèves seront espacés</w:t>
      </w:r>
      <w:r>
        <w:t xml:space="preserve"> de 1</w:t>
      </w:r>
      <w:r w:rsidR="00126724">
        <w:t xml:space="preserve"> </w:t>
      </w:r>
      <w:r>
        <w:t>m</w:t>
      </w:r>
      <w:r w:rsidR="004A3344">
        <w:t>ètre</w:t>
      </w:r>
      <w:r>
        <w:t xml:space="preserve"> minimum.</w:t>
      </w:r>
    </w:p>
    <w:p w:rsidR="00D95862" w:rsidRDefault="00D95862">
      <w:r>
        <w:lastRenderedPageBreak/>
        <w:t xml:space="preserve"> Le matériel est nominatif, rien de collectif (crayons, manuels…</w:t>
      </w:r>
      <w:r w:rsidR="006A1158">
        <w:t>). Les</w:t>
      </w:r>
      <w:r w:rsidR="00593FAF">
        <w:t xml:space="preserve"> élèves ne se transmettent aucun matériel.</w:t>
      </w:r>
      <w:r w:rsidR="00512FFB">
        <w:t xml:space="preserve"> Un</w:t>
      </w:r>
      <w:r w:rsidR="00BC3426">
        <w:t xml:space="preserve"> élève doit conserver sa place, pas de décloisonnement entre les classes.</w:t>
      </w:r>
    </w:p>
    <w:p w:rsidR="00512FFB" w:rsidRDefault="00512FFB">
      <w:r w:rsidRPr="00512FFB">
        <w:t>Les déplacements au sein de la classe seront strictement limités.</w:t>
      </w:r>
    </w:p>
    <w:p w:rsidR="008E21DF" w:rsidRDefault="008E21DF"/>
    <w:p w:rsidR="008E21DF" w:rsidRDefault="008E21DF">
      <w:pPr>
        <w:rPr>
          <w:u w:val="single"/>
        </w:rPr>
      </w:pPr>
      <w:r>
        <w:t xml:space="preserve">Les élèves seront autorisés à avoir une bouteille d’eau individuelle (pas de sodas). </w:t>
      </w:r>
      <w:r w:rsidRPr="008E21DF">
        <w:rPr>
          <w:u w:val="single"/>
        </w:rPr>
        <w:t>Boire au robinet sera formellement interdit.</w:t>
      </w:r>
    </w:p>
    <w:p w:rsidR="008E21DF" w:rsidRPr="008E21DF" w:rsidRDefault="008E21DF"/>
    <w:p w:rsidR="008E21DF" w:rsidRDefault="008E21DF">
      <w:r w:rsidRPr="008E21DF">
        <w:t>Les salles de cla</w:t>
      </w:r>
      <w:r w:rsidR="00DC6EE5">
        <w:t>sse seront régulièrement aérées et nettoyées selon le protocole en vigueur sur la ville de Niort.</w:t>
      </w:r>
      <w:bookmarkStart w:id="0" w:name="_GoBack"/>
      <w:bookmarkEnd w:id="0"/>
    </w:p>
    <w:p w:rsidR="00257904" w:rsidRDefault="00257904"/>
    <w:p w:rsidR="00257904" w:rsidRDefault="00257904">
      <w:pPr>
        <w:rPr>
          <w:b/>
          <w:u w:val="single"/>
        </w:rPr>
      </w:pPr>
    </w:p>
    <w:p w:rsidR="00257904" w:rsidRDefault="00257904">
      <w:pPr>
        <w:rPr>
          <w:b/>
          <w:u w:val="single"/>
        </w:rPr>
      </w:pPr>
      <w:r w:rsidRPr="00257904">
        <w:rPr>
          <w:b/>
          <w:u w:val="single"/>
        </w:rPr>
        <w:t>Accès aux toilettes :</w:t>
      </w:r>
    </w:p>
    <w:p w:rsidR="00257904" w:rsidRDefault="00257904">
      <w:pPr>
        <w:rPr>
          <w:b/>
          <w:u w:val="single"/>
        </w:rPr>
      </w:pPr>
    </w:p>
    <w:p w:rsidR="00257904" w:rsidRDefault="00257904">
      <w:pPr>
        <w:rPr>
          <w:color w:val="000000" w:themeColor="text1"/>
        </w:rPr>
      </w:pPr>
      <w:r w:rsidRPr="00257904">
        <w:rPr>
          <w:color w:val="0070C0"/>
        </w:rPr>
        <w:t>Maternelle</w:t>
      </w:r>
      <w:r>
        <w:rPr>
          <w:color w:val="0070C0"/>
        </w:rPr>
        <w:t xml:space="preserve"> : </w:t>
      </w:r>
      <w:r>
        <w:rPr>
          <w:color w:val="000000" w:themeColor="text1"/>
        </w:rPr>
        <w:t>un enfant accompagné par un adulte afin de respecter la distanciation.</w:t>
      </w:r>
    </w:p>
    <w:p w:rsidR="00257904" w:rsidRDefault="00257904">
      <w:pPr>
        <w:rPr>
          <w:color w:val="000000" w:themeColor="text1"/>
        </w:rPr>
      </w:pPr>
    </w:p>
    <w:p w:rsidR="00257904" w:rsidRDefault="00257904">
      <w:pPr>
        <w:rPr>
          <w:color w:val="000000" w:themeColor="text1"/>
        </w:rPr>
      </w:pPr>
      <w:r w:rsidRPr="00257904">
        <w:rPr>
          <w:color w:val="538135" w:themeColor="accent6" w:themeShade="BF"/>
        </w:rPr>
        <w:t>Élémentaire :</w:t>
      </w:r>
      <w:r>
        <w:rPr>
          <w:color w:val="538135" w:themeColor="accent6" w:themeShade="BF"/>
        </w:rPr>
        <w:t xml:space="preserve"> </w:t>
      </w:r>
      <w:r>
        <w:rPr>
          <w:color w:val="000000" w:themeColor="text1"/>
        </w:rPr>
        <w:t>pas plus de deux enfants en même temps pour les toilettes filles et garçons.</w:t>
      </w:r>
    </w:p>
    <w:p w:rsidR="002F7D9E" w:rsidRPr="002130DF" w:rsidRDefault="000F44F7">
      <w:r w:rsidRPr="002130DF">
        <w:t>Toilettes filles : CP-CE1-CE2/CM1, CM2</w:t>
      </w:r>
    </w:p>
    <w:p w:rsidR="000F44F7" w:rsidRPr="002130DF" w:rsidRDefault="000F44F7">
      <w:r w:rsidRPr="002130DF">
        <w:t>Toilettes garçons : CP/ce1, Ce2/CM1, Cm1/CM2</w:t>
      </w:r>
    </w:p>
    <w:p w:rsidR="00D95862" w:rsidRDefault="00D95862"/>
    <w:p w:rsidR="00D95862" w:rsidRDefault="00D95862">
      <w:pPr>
        <w:rPr>
          <w:b/>
          <w:u w:val="single"/>
        </w:rPr>
      </w:pPr>
      <w:r w:rsidRPr="00594C3E">
        <w:rPr>
          <w:b/>
          <w:u w:val="single"/>
        </w:rPr>
        <w:t xml:space="preserve">Récréations : </w:t>
      </w:r>
    </w:p>
    <w:p w:rsidR="008E21DF" w:rsidRDefault="008E21DF">
      <w:pPr>
        <w:rPr>
          <w:b/>
          <w:u w:val="single"/>
        </w:rPr>
      </w:pPr>
    </w:p>
    <w:p w:rsidR="00D95862" w:rsidRPr="000F44F7" w:rsidRDefault="008E21DF">
      <w:pPr>
        <w:rPr>
          <w:u w:val="single"/>
        </w:rPr>
      </w:pPr>
      <w:r w:rsidRPr="008E21DF">
        <w:rPr>
          <w:u w:val="single"/>
        </w:rPr>
        <w:t>Récréations décalées si effectif global supérieur à 1</w:t>
      </w:r>
      <w:r w:rsidR="00606B02">
        <w:rPr>
          <w:u w:val="single"/>
        </w:rPr>
        <w:t>0/15</w:t>
      </w:r>
      <w:r>
        <w:rPr>
          <w:u w:val="single"/>
        </w:rPr>
        <w:t xml:space="preserve"> (maternelle/ élémentaire).</w:t>
      </w:r>
    </w:p>
    <w:p w:rsidR="00B52CB9" w:rsidRDefault="00D95862">
      <w:r w:rsidRPr="00512FFB">
        <w:rPr>
          <w:color w:val="2F5496" w:themeColor="accent1" w:themeShade="BF"/>
        </w:rPr>
        <w:t>Maternelle</w:t>
      </w:r>
      <w:r>
        <w:t xml:space="preserve"> (pas plus de 1</w:t>
      </w:r>
      <w:r w:rsidR="00606B02">
        <w:t>0</w:t>
      </w:r>
      <w:r>
        <w:t xml:space="preserve"> enfants dans la cour) : conformément au plan sanitaire gouvernemental, les enfants n’auront accès à </w:t>
      </w:r>
      <w:r w:rsidRPr="00D95862">
        <w:rPr>
          <w:u w:val="single"/>
        </w:rPr>
        <w:t>aucun des jeux de cour</w:t>
      </w:r>
      <w:r>
        <w:t xml:space="preserve">, </w:t>
      </w:r>
    </w:p>
    <w:p w:rsidR="00B52CB9" w:rsidRDefault="00B52CB9">
      <w:r>
        <w:t xml:space="preserve">Les vélos et trottinettes pourront être utilisés s’ils sont désinfectés </w:t>
      </w:r>
      <w:r w:rsidR="008D13DB">
        <w:t>a</w:t>
      </w:r>
      <w:r>
        <w:t>près chaque enfant.</w:t>
      </w:r>
    </w:p>
    <w:p w:rsidR="00D95862" w:rsidRDefault="00D95862">
      <w:r>
        <w:t>respect des distanciations entre chacun.</w:t>
      </w:r>
    </w:p>
    <w:p w:rsidR="003A72D7" w:rsidRDefault="003A72D7">
      <w:r>
        <w:t>11h/11h30 : cour divisée en deux</w:t>
      </w:r>
    </w:p>
    <w:p w:rsidR="00D95862" w:rsidRDefault="00D95862"/>
    <w:p w:rsidR="00D95862" w:rsidRDefault="00D95862">
      <w:r w:rsidRPr="00512FFB">
        <w:rPr>
          <w:color w:val="538135" w:themeColor="accent6" w:themeShade="BF"/>
        </w:rPr>
        <w:t>Élémentaire</w:t>
      </w:r>
      <w:r>
        <w:t xml:space="preserve"> (pas plus de 15 dans la cour) : conformément au plan sanitaire gouvernemental, les enfants n’utiliseront ni ballons, ni billes…Et respecteront la distanciation (1m50 entre les élèves).</w:t>
      </w:r>
    </w:p>
    <w:p w:rsidR="001801EB" w:rsidRDefault="001801EB"/>
    <w:p w:rsidR="004C4380" w:rsidRPr="002130DF" w:rsidRDefault="000F44F7">
      <w:r w:rsidRPr="002130DF">
        <w:t xml:space="preserve"> CP : 10h- 10h20</w:t>
      </w:r>
      <w:r w:rsidR="00E56490">
        <w:t>***14h45-15h05</w:t>
      </w:r>
    </w:p>
    <w:p w:rsidR="000F44F7" w:rsidRPr="002130DF" w:rsidRDefault="000F44F7">
      <w:r w:rsidRPr="002130DF">
        <w:t>CP/Ce1 : 10h/10h20</w:t>
      </w:r>
      <w:r w:rsidR="00E56490">
        <w:t>***14h45-15h05</w:t>
      </w:r>
    </w:p>
    <w:p w:rsidR="000F44F7" w:rsidRPr="002130DF" w:rsidRDefault="000F44F7">
      <w:r w:rsidRPr="002130DF">
        <w:t>CE1 : 10h05/10h25</w:t>
      </w:r>
      <w:r w:rsidR="00E56490">
        <w:t>***14h50-15h10-</w:t>
      </w:r>
    </w:p>
    <w:p w:rsidR="000F44F7" w:rsidRPr="002130DF" w:rsidRDefault="000F44F7">
      <w:r w:rsidRPr="002130DF">
        <w:t>Ce2/CM1 (mme Ledoux) : 10h30/10h50</w:t>
      </w:r>
      <w:r w:rsidR="00E56490">
        <w:t>***15h15-15h35</w:t>
      </w:r>
    </w:p>
    <w:p w:rsidR="000F44F7" w:rsidRPr="002130DF" w:rsidRDefault="003A72D7">
      <w:r w:rsidRPr="002130DF">
        <w:t>Ce2/CM1 (Mme Ravaud) : 10h30/10h50</w:t>
      </w:r>
      <w:r w:rsidR="00E56490">
        <w:t>***15h15-15h35</w:t>
      </w:r>
    </w:p>
    <w:p w:rsidR="003A72D7" w:rsidRPr="002130DF" w:rsidRDefault="003A72D7">
      <w:r w:rsidRPr="002130DF">
        <w:t>Cm1/CM2 : 10h35/10h55</w:t>
      </w:r>
      <w:r w:rsidR="00E56490">
        <w:t>***15h20-15h40</w:t>
      </w:r>
    </w:p>
    <w:p w:rsidR="003A72D7" w:rsidRPr="002130DF" w:rsidRDefault="003A72D7">
      <w:r w:rsidRPr="002130DF">
        <w:t>CM2 : 10h35/10h55</w:t>
      </w:r>
      <w:r w:rsidR="00E56490">
        <w:t>***15h20-15h40</w:t>
      </w:r>
    </w:p>
    <w:p w:rsidR="004C4380" w:rsidRPr="0045577A" w:rsidRDefault="004C4380" w:rsidP="00B52CB9">
      <w:pPr>
        <w:rPr>
          <w:color w:val="538135" w:themeColor="accent6" w:themeShade="BF"/>
        </w:rPr>
      </w:pPr>
      <w:r w:rsidRPr="004C4380">
        <w:rPr>
          <w:b/>
          <w:u w:val="single"/>
        </w:rPr>
        <w:t>Pause méridienne</w:t>
      </w:r>
      <w:r>
        <w:t xml:space="preserve"> : </w:t>
      </w:r>
      <w:r w:rsidR="00606B02">
        <w:t xml:space="preserve"> </w:t>
      </w:r>
      <w:r w:rsidR="00B52CB9">
        <w:t>cf protocole périscolaire</w:t>
      </w:r>
    </w:p>
    <w:p w:rsidR="004C4380" w:rsidRDefault="004C4380"/>
    <w:p w:rsidR="00594C3E" w:rsidRDefault="00594C3E"/>
    <w:p w:rsidR="00594C3E" w:rsidRPr="00594C3E" w:rsidRDefault="00594C3E">
      <w:pPr>
        <w:rPr>
          <w:b/>
          <w:u w:val="single"/>
        </w:rPr>
      </w:pPr>
      <w:r w:rsidRPr="00594C3E">
        <w:rPr>
          <w:b/>
          <w:u w:val="single"/>
        </w:rPr>
        <w:t>Communication :</w:t>
      </w:r>
    </w:p>
    <w:p w:rsidR="00594C3E" w:rsidRDefault="00594C3E">
      <w:pPr>
        <w:rPr>
          <w:b/>
        </w:rPr>
      </w:pPr>
    </w:p>
    <w:p w:rsidR="00594C3E" w:rsidRDefault="00594C3E">
      <w:r>
        <w:rPr>
          <w:b/>
        </w:rPr>
        <w:t xml:space="preserve">Mail : </w:t>
      </w:r>
      <w:hyperlink r:id="rId7" w:history="1">
        <w:r w:rsidR="002F7D9E" w:rsidRPr="00D41586">
          <w:rPr>
            <w:rStyle w:val="Lienhypertexte"/>
          </w:rPr>
          <w:t>ce.0790185X@ac-poitiers.fr</w:t>
        </w:r>
      </w:hyperlink>
    </w:p>
    <w:p w:rsidR="00594C3E" w:rsidRDefault="00594C3E">
      <w:pPr>
        <w:rPr>
          <w:b/>
        </w:rPr>
      </w:pPr>
    </w:p>
    <w:p w:rsidR="00594C3E" w:rsidRDefault="00594C3E">
      <w:r>
        <w:rPr>
          <w:b/>
        </w:rPr>
        <w:lastRenderedPageBreak/>
        <w:t xml:space="preserve">Tel école : </w:t>
      </w:r>
      <w:r w:rsidRPr="00594C3E">
        <w:t xml:space="preserve">05 49 79 </w:t>
      </w:r>
      <w:r w:rsidR="002F7D9E">
        <w:t>18 7</w:t>
      </w:r>
      <w:r w:rsidR="00B52CB9">
        <w:t>0</w:t>
      </w:r>
    </w:p>
    <w:p w:rsidR="00594C3E" w:rsidRDefault="00594C3E"/>
    <w:p w:rsidR="00594C3E" w:rsidRDefault="00594C3E"/>
    <w:p w:rsidR="00A310DD" w:rsidRDefault="00A310DD"/>
    <w:p w:rsidR="00A310DD" w:rsidRDefault="00A310DD"/>
    <w:p w:rsidR="00A310DD" w:rsidRDefault="00A310DD"/>
    <w:p w:rsidR="00A310DD" w:rsidRDefault="00A310DD"/>
    <w:p w:rsidR="008F4A99" w:rsidRDefault="008F4A99">
      <w:pPr>
        <w:rPr>
          <w:sz w:val="33"/>
          <w:szCs w:val="33"/>
        </w:rPr>
      </w:pPr>
      <w:r w:rsidRPr="008F4A99">
        <w:rPr>
          <w:b/>
          <w:bCs/>
          <w:sz w:val="28"/>
          <w:szCs w:val="28"/>
          <w:u w:val="single"/>
        </w:rPr>
        <w:t>Gestion de crise COVID 19 - PLAN DE COMMUNICATION</w:t>
      </w:r>
      <w:r w:rsidRPr="008F4A99">
        <w:rPr>
          <w:sz w:val="28"/>
          <w:szCs w:val="28"/>
        </w:rPr>
        <w:t xml:space="preserve"> </w:t>
      </w:r>
    </w:p>
    <w:p w:rsidR="008F4A99" w:rsidRDefault="008F4A99">
      <w:pPr>
        <w:rPr>
          <w:sz w:val="33"/>
          <w:szCs w:val="33"/>
        </w:rPr>
      </w:pPr>
    </w:p>
    <w:p w:rsidR="008F4A99" w:rsidRDefault="008F4A99">
      <w:r w:rsidRPr="008F4A99">
        <w:t xml:space="preserve">Une communication régulière avec un point de situation sur l'accueil des enfants sera publiée chaque jour sur le site internet de l'école </w:t>
      </w:r>
      <w:r w:rsidR="008D13DB">
        <w:t>.La directrice</w:t>
      </w:r>
      <w:r w:rsidRPr="008F4A99">
        <w:t xml:space="preserve"> indiquera le nombre d'enfants accueillis, le nombre d'enseignants présents, le nombre d'agents ville de Niort ( ATSEMS- agents municipaux, du périscolaire, de la restauration scolaire)</w:t>
      </w:r>
    </w:p>
    <w:p w:rsidR="008F4A99" w:rsidRPr="008F4A99" w:rsidRDefault="008F4A99">
      <w:r w:rsidRPr="008F4A99">
        <w:t xml:space="preserve">.1- site internet </w:t>
      </w:r>
    </w:p>
    <w:p w:rsidR="008F4A99" w:rsidRPr="008F4A99" w:rsidRDefault="008F4A99">
      <w:r w:rsidRPr="008F4A99">
        <w:t>2- messagerie des parents</w:t>
      </w:r>
    </w:p>
    <w:p w:rsidR="008F4A99" w:rsidRPr="008F4A99" w:rsidRDefault="008F4A99">
      <w:r w:rsidRPr="008F4A99">
        <w:t xml:space="preserve"> 3- vitrine devant l'école </w:t>
      </w:r>
    </w:p>
    <w:p w:rsidR="00A310DD" w:rsidRPr="008F4A99" w:rsidRDefault="008F4A99">
      <w:r w:rsidRPr="008F4A99">
        <w:t>4- papier pour les élèves présents si nécessaire</w:t>
      </w:r>
    </w:p>
    <w:p w:rsidR="00A310DD" w:rsidRPr="008F4A99" w:rsidRDefault="00A310DD"/>
    <w:p w:rsidR="00A310DD" w:rsidRDefault="00A310DD"/>
    <w:p w:rsidR="00A310DD" w:rsidRDefault="009C6782">
      <w:r>
        <w:t>……………………………………………………………………………………………………………………………………………..</w:t>
      </w:r>
    </w:p>
    <w:p w:rsidR="00A310DD" w:rsidRDefault="00A310DD"/>
    <w:p w:rsidR="00A310DD" w:rsidRPr="00A310DD" w:rsidRDefault="00A310DD">
      <w:pPr>
        <w:rPr>
          <w:b/>
          <w:u w:val="single"/>
        </w:rPr>
      </w:pPr>
      <w:r w:rsidRPr="00A310DD">
        <w:rPr>
          <w:b/>
          <w:u w:val="single"/>
        </w:rPr>
        <w:t>Engagement :</w:t>
      </w:r>
    </w:p>
    <w:p w:rsidR="00A310DD" w:rsidRDefault="00A310DD"/>
    <w:p w:rsidR="0078779B" w:rsidRDefault="00A310DD">
      <w:r>
        <w:t>Je m’engage à prévenir l’école en cas d’absence de mon enfant. Si cette absence est liée à la déclaration de symptômes (fièvre…)</w:t>
      </w:r>
      <w:r w:rsidR="0078779B">
        <w:t xml:space="preserve"> </w:t>
      </w:r>
      <w:r>
        <w:t>. Le préciser.</w:t>
      </w:r>
    </w:p>
    <w:p w:rsidR="00A310DD" w:rsidRDefault="00A310DD"/>
    <w:p w:rsidR="00A310DD" w:rsidRDefault="00A310DD">
      <w:r>
        <w:t xml:space="preserve">Je m’engage à prendre sa température avant chaque départ à l’école. </w:t>
      </w:r>
    </w:p>
    <w:p w:rsidR="00A310DD" w:rsidRDefault="00A310DD"/>
    <w:p w:rsidR="00A310DD" w:rsidRDefault="00A310DD">
      <w:r>
        <w:t>En cas de fièvre (37°8</w:t>
      </w:r>
      <w:r w:rsidR="002F7D9E">
        <w:t xml:space="preserve"> ou plus</w:t>
      </w:r>
      <w:r>
        <w:t>), de toux, ou d’autres symptômes, je m’engage à ne pas mettre mon enfant à l’école.</w:t>
      </w:r>
    </w:p>
    <w:p w:rsidR="00B52CB9" w:rsidRDefault="00B52CB9"/>
    <w:p w:rsidR="00A310DD" w:rsidRDefault="00B52CB9">
      <w:r>
        <w:t>Je m’engage à reprendre l’enseignement à distance pour mon enfant s’il ne respecte pas les règles du présent protocole sanitaire.</w:t>
      </w:r>
    </w:p>
    <w:p w:rsidR="009C6782" w:rsidRDefault="009C6782"/>
    <w:p w:rsidR="009C6782" w:rsidRDefault="009C6782">
      <w:r>
        <w:t>Je soussigné M/Mme………………………………… a pris connaissance du protocole d’accueil des enfants.</w:t>
      </w:r>
    </w:p>
    <w:p w:rsidR="009C6782" w:rsidRDefault="009C6782"/>
    <w:p w:rsidR="009C6782" w:rsidRDefault="009C6782">
      <w:r>
        <w:t>A Niort le,</w:t>
      </w:r>
    </w:p>
    <w:p w:rsidR="009C6782" w:rsidRDefault="009C6782"/>
    <w:p w:rsidR="009C6782" w:rsidRPr="0078779B" w:rsidRDefault="009C6782">
      <w:r>
        <w:t>Signature(s) :</w:t>
      </w:r>
    </w:p>
    <w:sectPr w:rsidR="009C6782" w:rsidRPr="0078779B" w:rsidSect="009F2C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98" w:rsidRDefault="00B80898" w:rsidP="00A310DD">
      <w:r>
        <w:separator/>
      </w:r>
    </w:p>
  </w:endnote>
  <w:endnote w:type="continuationSeparator" w:id="0">
    <w:p w:rsidR="00B80898" w:rsidRDefault="00B80898" w:rsidP="00A3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98" w:rsidRDefault="00B80898" w:rsidP="00A310DD">
      <w:r>
        <w:separator/>
      </w:r>
    </w:p>
  </w:footnote>
  <w:footnote w:type="continuationSeparator" w:id="0">
    <w:p w:rsidR="00B80898" w:rsidRDefault="00B80898" w:rsidP="00A3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7AA"/>
    <w:multiLevelType w:val="hybridMultilevel"/>
    <w:tmpl w:val="B47EE06C"/>
    <w:lvl w:ilvl="0" w:tplc="1C2AC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0C"/>
    <w:rsid w:val="0002416E"/>
    <w:rsid w:val="000C28C9"/>
    <w:rsid w:val="000F44F7"/>
    <w:rsid w:val="00126724"/>
    <w:rsid w:val="001378DC"/>
    <w:rsid w:val="001801EB"/>
    <w:rsid w:val="0019643A"/>
    <w:rsid w:val="002003DE"/>
    <w:rsid w:val="002130DF"/>
    <w:rsid w:val="00217C57"/>
    <w:rsid w:val="002276DA"/>
    <w:rsid w:val="00257904"/>
    <w:rsid w:val="00270F87"/>
    <w:rsid w:val="002B06A2"/>
    <w:rsid w:val="002F7D9E"/>
    <w:rsid w:val="0033560A"/>
    <w:rsid w:val="0038704A"/>
    <w:rsid w:val="003A72D7"/>
    <w:rsid w:val="00425301"/>
    <w:rsid w:val="0045577A"/>
    <w:rsid w:val="00476059"/>
    <w:rsid w:val="004A3344"/>
    <w:rsid w:val="004A5FB9"/>
    <w:rsid w:val="004C4380"/>
    <w:rsid w:val="00512FFB"/>
    <w:rsid w:val="00522FF6"/>
    <w:rsid w:val="00540D23"/>
    <w:rsid w:val="00550C22"/>
    <w:rsid w:val="00593FAF"/>
    <w:rsid w:val="00594C3E"/>
    <w:rsid w:val="00606B02"/>
    <w:rsid w:val="006A1158"/>
    <w:rsid w:val="006C4BF7"/>
    <w:rsid w:val="006D2F02"/>
    <w:rsid w:val="0074178B"/>
    <w:rsid w:val="0078779B"/>
    <w:rsid w:val="007A635A"/>
    <w:rsid w:val="007B30EC"/>
    <w:rsid w:val="007C3682"/>
    <w:rsid w:val="00861DD2"/>
    <w:rsid w:val="008D13DB"/>
    <w:rsid w:val="008E21DF"/>
    <w:rsid w:val="008F4A99"/>
    <w:rsid w:val="0090360C"/>
    <w:rsid w:val="0093417E"/>
    <w:rsid w:val="009C6782"/>
    <w:rsid w:val="009F2C78"/>
    <w:rsid w:val="00A310DD"/>
    <w:rsid w:val="00AA1D3D"/>
    <w:rsid w:val="00AB4009"/>
    <w:rsid w:val="00AF44F8"/>
    <w:rsid w:val="00B52CB9"/>
    <w:rsid w:val="00B80898"/>
    <w:rsid w:val="00BB3068"/>
    <w:rsid w:val="00BC3426"/>
    <w:rsid w:val="00C05158"/>
    <w:rsid w:val="00C541D4"/>
    <w:rsid w:val="00CB5FC2"/>
    <w:rsid w:val="00CE1A21"/>
    <w:rsid w:val="00D25334"/>
    <w:rsid w:val="00D47670"/>
    <w:rsid w:val="00D95862"/>
    <w:rsid w:val="00DB22EF"/>
    <w:rsid w:val="00DC6EE5"/>
    <w:rsid w:val="00E42A75"/>
    <w:rsid w:val="00E56490"/>
    <w:rsid w:val="00EB0414"/>
    <w:rsid w:val="00EC52F3"/>
    <w:rsid w:val="00F6740C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1FA9"/>
  <w14:defaultImageDpi w14:val="32767"/>
  <w15:chartTrackingRefBased/>
  <w15:docId w15:val="{C06B3E74-A635-554E-9EC7-F472084C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4C3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594C3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10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10DD"/>
  </w:style>
  <w:style w:type="paragraph" w:styleId="Pieddepage">
    <w:name w:val="footer"/>
    <w:basedOn w:val="Normal"/>
    <w:link w:val="PieddepageCar"/>
    <w:uiPriority w:val="99"/>
    <w:unhideWhenUsed/>
    <w:rsid w:val="00A310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0DD"/>
  </w:style>
  <w:style w:type="paragraph" w:styleId="Paragraphedeliste">
    <w:name w:val="List Paragraph"/>
    <w:basedOn w:val="Normal"/>
    <w:uiPriority w:val="34"/>
    <w:qFormat/>
    <w:rsid w:val="003356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64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.0790185X@ac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1369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talon</dc:creator>
  <cp:keywords/>
  <dc:description/>
  <cp:lastModifiedBy>us1233</cp:lastModifiedBy>
  <cp:revision>10</cp:revision>
  <cp:lastPrinted>2020-05-11T12:08:00Z</cp:lastPrinted>
  <dcterms:created xsi:type="dcterms:W3CDTF">2020-05-11T08:09:00Z</dcterms:created>
  <dcterms:modified xsi:type="dcterms:W3CDTF">2020-05-12T09:01:00Z</dcterms:modified>
</cp:coreProperties>
</file>