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9479" w14:textId="0B500AC0" w:rsidR="00583E6F" w:rsidRPr="00583E6F" w:rsidRDefault="00583E6F" w:rsidP="00583E6F">
      <w:pPr>
        <w:jc w:val="center"/>
        <w:rPr>
          <w:sz w:val="28"/>
          <w:szCs w:val="28"/>
          <w:u w:val="single"/>
        </w:rPr>
      </w:pPr>
      <w:r w:rsidRPr="00583E6F">
        <w:rPr>
          <w:sz w:val="28"/>
          <w:szCs w:val="28"/>
          <w:u w:val="single"/>
        </w:rPr>
        <w:t>Mesures semaine 7 CE2</w:t>
      </w:r>
    </w:p>
    <w:p w14:paraId="18B92186" w14:textId="77777777" w:rsidR="00583E6F" w:rsidRDefault="00583E6F" w:rsidP="00583E6F">
      <w:pPr>
        <w:jc w:val="center"/>
      </w:pPr>
    </w:p>
    <w:p w14:paraId="25133AEC" w14:textId="77777777" w:rsidR="00583E6F" w:rsidRDefault="00583E6F">
      <w:r>
        <w:t xml:space="preserve">L’architecte </w:t>
      </w:r>
      <w:proofErr w:type="spellStart"/>
      <w:r>
        <w:t>Duclou</w:t>
      </w:r>
      <w:proofErr w:type="spellEnd"/>
      <w:r>
        <w:t xml:space="preserve"> construit une tour de 49 mètres de haut. Elle mesure 14 mètres de plus que la tour de l’architecte </w:t>
      </w:r>
      <w:proofErr w:type="spellStart"/>
      <w:r>
        <w:t>Dugenou</w:t>
      </w:r>
      <w:proofErr w:type="spellEnd"/>
      <w:r>
        <w:t xml:space="preserve">. </w:t>
      </w:r>
    </w:p>
    <w:p w14:paraId="73D8E31E" w14:textId="6DC827EE" w:rsidR="00583E6F" w:rsidRDefault="00583E6F">
      <w:r w:rsidRPr="00583E6F">
        <w:rPr>
          <w:i/>
          <w:iCs/>
        </w:rPr>
        <w:t xml:space="preserve">Quelle est la hauteur de la tour de l’architecte </w:t>
      </w:r>
      <w:proofErr w:type="spellStart"/>
      <w:r w:rsidRPr="00583E6F">
        <w:rPr>
          <w:i/>
          <w:iCs/>
        </w:rPr>
        <w:t>Dugenou</w:t>
      </w:r>
      <w:proofErr w:type="spellEnd"/>
      <w:r w:rsidRPr="00583E6F">
        <w:rPr>
          <w:i/>
          <w:iCs/>
        </w:rPr>
        <w:t xml:space="preserve"> </w:t>
      </w:r>
      <w:r>
        <w:t>?</w:t>
      </w:r>
    </w:p>
    <w:p w14:paraId="32B0B825" w14:textId="40951F76" w:rsidR="00583E6F" w:rsidRDefault="00583E6F"/>
    <w:p w14:paraId="33E4B84D" w14:textId="687F31EB" w:rsidR="00583E6F" w:rsidRDefault="00583E6F"/>
    <w:p w14:paraId="46AF0B43" w14:textId="77777777" w:rsidR="00583E6F" w:rsidRDefault="00583E6F">
      <w:r>
        <w:t xml:space="preserve">Thibault le fermier récolte 143 kg de pommes de terre. </w:t>
      </w:r>
    </w:p>
    <w:p w14:paraId="4763B20A" w14:textId="77777777" w:rsidR="00583E6F" w:rsidRDefault="00583E6F">
      <w:r>
        <w:t xml:space="preserve">Il garde 8 kg pour lui puis répartit le reste de façon identique dans 3 sacs pour les vendre. </w:t>
      </w:r>
    </w:p>
    <w:p w14:paraId="72AAFD4D" w14:textId="7401970A" w:rsidR="00583E6F" w:rsidRDefault="00583E6F">
      <w:pPr>
        <w:rPr>
          <w:i/>
          <w:iCs/>
        </w:rPr>
      </w:pPr>
      <w:r w:rsidRPr="00583E6F">
        <w:rPr>
          <w:i/>
          <w:iCs/>
        </w:rPr>
        <w:t>Combien de kg met-il par sac ?</w:t>
      </w:r>
    </w:p>
    <w:p w14:paraId="7C0C53A3" w14:textId="7FF1A1E7" w:rsidR="00583E6F" w:rsidRDefault="00583E6F">
      <w:pPr>
        <w:rPr>
          <w:i/>
          <w:iCs/>
        </w:rPr>
      </w:pPr>
    </w:p>
    <w:p w14:paraId="43D83E19" w14:textId="77777777" w:rsidR="00583E6F" w:rsidRDefault="00583E6F">
      <w:r>
        <w:t xml:space="preserve">Martin récolte dans son potager 5 sacs de pommes de terre pesant chacun 38 kg. </w:t>
      </w:r>
    </w:p>
    <w:p w14:paraId="156CBD5B" w14:textId="77777777" w:rsidR="00583E6F" w:rsidRDefault="00583E6F">
      <w:r>
        <w:t xml:space="preserve">Il récolte également un dernier sac de 15 kg. </w:t>
      </w:r>
    </w:p>
    <w:p w14:paraId="73DD0756" w14:textId="708364A0" w:rsidR="00583E6F" w:rsidRPr="00583E6F" w:rsidRDefault="00583E6F">
      <w:pPr>
        <w:rPr>
          <w:i/>
          <w:iCs/>
        </w:rPr>
      </w:pPr>
      <w:r w:rsidRPr="00583E6F">
        <w:rPr>
          <w:i/>
          <w:iCs/>
        </w:rPr>
        <w:t>Combien de kg de pommes de terre a-t-il récoltés en</w:t>
      </w:r>
      <w:r>
        <w:rPr>
          <w:i/>
          <w:iCs/>
        </w:rPr>
        <w:t xml:space="preserve"> tout ? </w:t>
      </w:r>
    </w:p>
    <w:p w14:paraId="05675434" w14:textId="6815FFF7" w:rsidR="00583E6F" w:rsidRDefault="00583E6F">
      <w:pPr>
        <w:rPr>
          <w:i/>
          <w:iCs/>
        </w:rPr>
      </w:pPr>
    </w:p>
    <w:p w14:paraId="2F09A5F6" w14:textId="77777777" w:rsidR="00583E6F" w:rsidRPr="00583E6F" w:rsidRDefault="00583E6F"/>
    <w:sectPr w:rsidR="00583E6F" w:rsidRPr="0058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6F"/>
    <w:rsid w:val="005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8D9"/>
  <w15:chartTrackingRefBased/>
  <w15:docId w15:val="{164B0FCE-696B-4640-90CE-47AD3855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2020-06-15T16:11:00Z</dcterms:created>
  <dcterms:modified xsi:type="dcterms:W3CDTF">2020-06-15T16:19:00Z</dcterms:modified>
</cp:coreProperties>
</file>