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0822" w14:textId="5EC52ABC" w:rsidR="008D27BD" w:rsidRDefault="008D27BD" w:rsidP="008D27BD">
      <w:pPr>
        <w:jc w:val="center"/>
      </w:pPr>
      <w:r>
        <w:t>Mesures de contenances CM1 (2)</w:t>
      </w:r>
    </w:p>
    <w:p w14:paraId="4D054BE2" w14:textId="5F3CF1EB" w:rsidR="008D27BD" w:rsidRDefault="008D27BD" w:rsidP="008D27BD"/>
    <w:p w14:paraId="4019B5E3" w14:textId="741352D2" w:rsidR="008D27BD" w:rsidRPr="008D27BD" w:rsidRDefault="008D27BD" w:rsidP="008D27BD">
      <w:pPr>
        <w:rPr>
          <w:b/>
          <w:bCs/>
          <w:u w:val="single"/>
        </w:rPr>
      </w:pPr>
      <w:r w:rsidRPr="008D27BD">
        <w:rPr>
          <w:b/>
          <w:bCs/>
          <w:u w:val="single"/>
        </w:rPr>
        <w:t xml:space="preserve">Exercice 1 : </w:t>
      </w:r>
    </w:p>
    <w:p w14:paraId="245D3FF2" w14:textId="6EE3A52B" w:rsidR="008D27BD" w:rsidRPr="008D27BD" w:rsidRDefault="008D27BD" w:rsidP="008D27BD">
      <w:pPr>
        <w:rPr>
          <w:u w:val="single"/>
        </w:rPr>
      </w:pPr>
      <w:r w:rsidRPr="008D27BD">
        <w:rPr>
          <w:u w:val="single"/>
        </w:rPr>
        <w:t xml:space="preserve">Calculer des contenances : </w:t>
      </w:r>
    </w:p>
    <w:p w14:paraId="2E445064" w14:textId="0D85E145" w:rsidR="008D27BD" w:rsidRDefault="008D27BD" w:rsidP="008D27BD">
      <w:r>
        <w:t>Complète pour obtenir 1 L</w:t>
      </w:r>
    </w:p>
    <w:p w14:paraId="76F20243" w14:textId="1C500949" w:rsidR="008D27BD" w:rsidRDefault="008D27BD" w:rsidP="008D27BD">
      <w:r>
        <w:t xml:space="preserve">200 </w:t>
      </w:r>
      <w:proofErr w:type="spellStart"/>
      <w:r>
        <w:t>mL</w:t>
      </w:r>
      <w:proofErr w:type="spellEnd"/>
      <w:r>
        <w:t xml:space="preserve"> + </w:t>
      </w:r>
      <w:proofErr w:type="gramStart"/>
      <w:r>
        <w:t>…….</w:t>
      </w:r>
      <w:proofErr w:type="gramEnd"/>
      <w:r>
        <w:t xml:space="preserve">.  </w:t>
      </w:r>
      <w:proofErr w:type="spellStart"/>
      <w:proofErr w:type="gramStart"/>
      <w:r>
        <w:t>mL</w:t>
      </w:r>
      <w:proofErr w:type="spellEnd"/>
      <w:proofErr w:type="gramEnd"/>
      <w:r>
        <w:t xml:space="preserve"> = 1000 </w:t>
      </w:r>
      <w:proofErr w:type="spellStart"/>
      <w:r>
        <w:t>mL</w:t>
      </w:r>
      <w:proofErr w:type="spellEnd"/>
      <w:r>
        <w:t xml:space="preserve"> = 1 L</w:t>
      </w:r>
    </w:p>
    <w:p w14:paraId="45810013" w14:textId="101D1DC8" w:rsidR="008D27BD" w:rsidRDefault="008D27BD" w:rsidP="008D27BD">
      <w:r>
        <w:t xml:space="preserve">90 </w:t>
      </w:r>
      <w:proofErr w:type="spellStart"/>
      <w:r>
        <w:t>cL</w:t>
      </w:r>
      <w:proofErr w:type="spellEnd"/>
      <w:r>
        <w:t xml:space="preserve"> + ……. </w:t>
      </w:r>
      <w:proofErr w:type="spellStart"/>
      <w:proofErr w:type="gramStart"/>
      <w:r>
        <w:t>cL</w:t>
      </w:r>
      <w:proofErr w:type="spellEnd"/>
      <w:proofErr w:type="gramEnd"/>
      <w:r>
        <w:t xml:space="preserve"> = 100 </w:t>
      </w:r>
      <w:proofErr w:type="spellStart"/>
      <w:r>
        <w:t>cL</w:t>
      </w:r>
      <w:proofErr w:type="spellEnd"/>
      <w:r>
        <w:t xml:space="preserve"> = 1 L</w:t>
      </w:r>
    </w:p>
    <w:p w14:paraId="480C3342" w14:textId="1383CA3B" w:rsidR="008D27BD" w:rsidRDefault="008D27BD" w:rsidP="008D27BD">
      <w:proofErr w:type="gramStart"/>
      <w:r>
        <w:t>½</w:t>
      </w:r>
      <w:proofErr w:type="gramEnd"/>
      <w:r>
        <w:t xml:space="preserve"> L + ……. </w:t>
      </w:r>
      <w:proofErr w:type="spellStart"/>
      <w:proofErr w:type="gramStart"/>
      <w:r>
        <w:t>cL</w:t>
      </w:r>
      <w:proofErr w:type="spellEnd"/>
      <w:proofErr w:type="gramEnd"/>
      <w:r>
        <w:t xml:space="preserve"> = 100 </w:t>
      </w:r>
      <w:proofErr w:type="spellStart"/>
      <w:r>
        <w:t>cL</w:t>
      </w:r>
      <w:proofErr w:type="spellEnd"/>
      <w:r>
        <w:t xml:space="preserve"> = 1 L</w:t>
      </w:r>
    </w:p>
    <w:p w14:paraId="41F1E711" w14:textId="783A4267" w:rsidR="008D27BD" w:rsidRDefault="008D27BD" w:rsidP="008D27BD"/>
    <w:p w14:paraId="5BB12E61" w14:textId="77777777" w:rsidR="008D27BD" w:rsidRDefault="008D27BD" w:rsidP="008D27BD">
      <w:r>
        <w:t xml:space="preserve">4,5 </w:t>
      </w:r>
      <w:proofErr w:type="spellStart"/>
      <w:r>
        <w:t>dL</w:t>
      </w:r>
      <w:proofErr w:type="spellEnd"/>
      <w:r>
        <w:t xml:space="preserve"> + …… </w:t>
      </w:r>
      <w:proofErr w:type="spellStart"/>
      <w:r>
        <w:t>dL</w:t>
      </w:r>
      <w:proofErr w:type="spellEnd"/>
      <w:r>
        <w:t xml:space="preserve"> = …… </w:t>
      </w:r>
      <w:proofErr w:type="spellStart"/>
      <w:r>
        <w:t>dL</w:t>
      </w:r>
      <w:proofErr w:type="spellEnd"/>
      <w:r>
        <w:t xml:space="preserve"> = 1 L</w:t>
      </w:r>
    </w:p>
    <w:p w14:paraId="1BE4F594" w14:textId="73BFB504" w:rsidR="008D27BD" w:rsidRDefault="008D27BD" w:rsidP="008D27BD">
      <w:proofErr w:type="gramStart"/>
      <w:r>
        <w:t>¼</w:t>
      </w:r>
      <w:proofErr w:type="gramEnd"/>
      <w:r>
        <w:t xml:space="preserve"> L + …… </w:t>
      </w:r>
      <w:proofErr w:type="spellStart"/>
      <w:r>
        <w:t>mL</w:t>
      </w:r>
      <w:proofErr w:type="spellEnd"/>
      <w:r>
        <w:t xml:space="preserve"> = …… </w:t>
      </w:r>
      <w:proofErr w:type="spellStart"/>
      <w:r>
        <w:t>mL</w:t>
      </w:r>
      <w:proofErr w:type="spellEnd"/>
      <w:r>
        <w:t xml:space="preserve"> = 1 L</w:t>
      </w:r>
    </w:p>
    <w:p w14:paraId="095CBEA9" w14:textId="3BBFEB7B" w:rsidR="008D27BD" w:rsidRDefault="008D27BD" w:rsidP="008D27BD"/>
    <w:p w14:paraId="4CB9B340" w14:textId="3E3D7F96" w:rsidR="008D27BD" w:rsidRPr="008D27BD" w:rsidRDefault="008D27BD" w:rsidP="008D27BD">
      <w:pPr>
        <w:rPr>
          <w:b/>
          <w:bCs/>
          <w:u w:val="single"/>
        </w:rPr>
      </w:pPr>
      <w:r w:rsidRPr="008D27BD">
        <w:rPr>
          <w:b/>
          <w:bCs/>
          <w:u w:val="single"/>
        </w:rPr>
        <w:t>Exercice 2 :</w:t>
      </w:r>
    </w:p>
    <w:p w14:paraId="5854674C" w14:textId="6D563749" w:rsidR="008D27BD" w:rsidRDefault="008D27BD" w:rsidP="008D27BD">
      <w:r>
        <w:t xml:space="preserve">Mme Turbo fait le plein d’essence avant de partir en vacances à 500 km de chez elle. Sa voiture a un réservoir de 50 L et consomme 7 L d’essence tous les 100 km. </w:t>
      </w:r>
    </w:p>
    <w:p w14:paraId="1F93E9ED" w14:textId="42E7C045" w:rsidR="008D27BD" w:rsidRDefault="008D27BD" w:rsidP="008D27BD">
      <w:r>
        <w:t xml:space="preserve">Devra-t-elle remettre de l’essence dans sa voiture avant d’arriver ? </w:t>
      </w:r>
    </w:p>
    <w:p w14:paraId="4FC7E00C" w14:textId="41EB030D" w:rsidR="008D27BD" w:rsidRDefault="008D27BD" w:rsidP="008D27BD"/>
    <w:p w14:paraId="6FE0E9A1" w14:textId="5C4850CD" w:rsidR="008D27BD" w:rsidRDefault="008D27BD" w:rsidP="008D27BD">
      <w:pPr>
        <w:rPr>
          <w:b/>
          <w:bCs/>
          <w:u w:val="single"/>
        </w:rPr>
      </w:pPr>
      <w:r w:rsidRPr="008D27BD">
        <w:rPr>
          <w:b/>
          <w:bCs/>
          <w:u w:val="single"/>
        </w:rPr>
        <w:t>Exercice 3 :</w:t>
      </w:r>
    </w:p>
    <w:p w14:paraId="5D50C168" w14:textId="421EFCC6" w:rsidR="008D27BD" w:rsidRDefault="008D27BD" w:rsidP="008D27BD">
      <w:r>
        <w:t xml:space="preserve">Le corps d’un adulte perd de l’eau chaque jour. </w:t>
      </w:r>
    </w:p>
    <w:p w14:paraId="39D409E7" w14:textId="5CD220B0" w:rsidR="008D27BD" w:rsidRDefault="008D27BD" w:rsidP="008D27BD">
      <w:pPr>
        <w:pStyle w:val="Paragraphedeliste"/>
        <w:numPr>
          <w:ilvl w:val="0"/>
          <w:numId w:val="1"/>
        </w:numPr>
      </w:pPr>
      <w:r>
        <w:t>1,5 L par l’urine</w:t>
      </w:r>
    </w:p>
    <w:p w14:paraId="043CE026" w14:textId="6196B6E7" w:rsidR="008D27BD" w:rsidRDefault="00DB0968" w:rsidP="008D27BD">
      <w:pPr>
        <w:pStyle w:val="Paragraphedeliste"/>
        <w:numPr>
          <w:ilvl w:val="0"/>
          <w:numId w:val="1"/>
        </w:numPr>
      </w:pPr>
      <w:r>
        <w:t xml:space="preserve">50 </w:t>
      </w:r>
      <w:proofErr w:type="spellStart"/>
      <w:r>
        <w:t>cL</w:t>
      </w:r>
      <w:proofErr w:type="spellEnd"/>
      <w:r>
        <w:t xml:space="preserve"> par la transpiration</w:t>
      </w:r>
    </w:p>
    <w:p w14:paraId="6DF3A5CA" w14:textId="3FD33EEB" w:rsidR="00DB0968" w:rsidRDefault="00DB0968" w:rsidP="008D27BD">
      <w:pPr>
        <w:pStyle w:val="Paragraphedeliste"/>
        <w:numPr>
          <w:ilvl w:val="0"/>
          <w:numId w:val="1"/>
        </w:numPr>
      </w:pPr>
      <w:r>
        <w:t xml:space="preserve">500 </w:t>
      </w:r>
      <w:proofErr w:type="spellStart"/>
      <w:r>
        <w:t>mL</w:t>
      </w:r>
      <w:proofErr w:type="spellEnd"/>
      <w:r>
        <w:t xml:space="preserve"> par la respiration</w:t>
      </w:r>
    </w:p>
    <w:p w14:paraId="262183E1" w14:textId="65D31DB2" w:rsidR="00DB0968" w:rsidRPr="008D27BD" w:rsidRDefault="00DB0968" w:rsidP="00DB0968">
      <w:r>
        <w:t>Quelle est, en moyenne, la quantité d’eau perdue par un adulte en une journée ? (Exprime la en L)</w:t>
      </w:r>
    </w:p>
    <w:sectPr w:rsidR="00DB0968" w:rsidRPr="008D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E2FE3"/>
    <w:multiLevelType w:val="hybridMultilevel"/>
    <w:tmpl w:val="F91C50AE"/>
    <w:lvl w:ilvl="0" w:tplc="5AC832D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BD"/>
    <w:rsid w:val="008D27BD"/>
    <w:rsid w:val="00D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7D8F"/>
  <w15:chartTrackingRefBased/>
  <w15:docId w15:val="{2267F7A5-9DEB-4818-9AD4-3D9BABE6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Ledoux</dc:creator>
  <cp:keywords/>
  <dc:description/>
  <cp:lastModifiedBy>Ariane Ledoux</cp:lastModifiedBy>
  <cp:revision>1</cp:revision>
  <dcterms:created xsi:type="dcterms:W3CDTF">2020-05-17T13:19:00Z</dcterms:created>
  <dcterms:modified xsi:type="dcterms:W3CDTF">2020-05-17T13:31:00Z</dcterms:modified>
</cp:coreProperties>
</file>