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F5" w:rsidRPr="00F102F5" w:rsidRDefault="00F102F5" w:rsidP="00F102F5">
      <w:pPr>
        <w:jc w:val="center"/>
        <w:rPr>
          <w:b/>
          <w:bCs/>
          <w:sz w:val="28"/>
          <w:szCs w:val="28"/>
          <w:u w:val="single"/>
        </w:rPr>
      </w:pPr>
      <w:r w:rsidRPr="00F102F5">
        <w:rPr>
          <w:b/>
          <w:bCs/>
          <w:sz w:val="28"/>
          <w:szCs w:val="28"/>
          <w:u w:val="single"/>
        </w:rPr>
        <w:t>Calculs de durées CM1</w:t>
      </w:r>
    </w:p>
    <w:p w:rsidR="00F102F5" w:rsidRDefault="00F102F5"/>
    <w:p w:rsidR="00F102F5" w:rsidRPr="00F102F5" w:rsidRDefault="00F102F5">
      <w:pPr>
        <w:rPr>
          <w:b/>
          <w:bCs/>
          <w:u w:val="single"/>
        </w:rPr>
      </w:pPr>
      <w:r w:rsidRPr="00F102F5">
        <w:rPr>
          <w:b/>
          <w:bCs/>
          <w:u w:val="single"/>
        </w:rPr>
        <w:t>Problème 1</w:t>
      </w:r>
    </w:p>
    <w:p w:rsidR="00F102F5" w:rsidRDefault="00F102F5">
      <w:r>
        <w:t xml:space="preserve">Allan devait être à l’école à 8 h 30, mais il a 12 minutes de retard. A quelle heure arrive-t-il ? </w:t>
      </w:r>
    </w:p>
    <w:p w:rsidR="00F102F5" w:rsidRDefault="00F102F5">
      <w:r>
        <w:t>---------------------------------------------------------------------------------------------------------------------------</w:t>
      </w:r>
    </w:p>
    <w:p w:rsidR="00F102F5" w:rsidRDefault="00F102F5">
      <w:pPr>
        <w:rPr>
          <w:b/>
          <w:bCs/>
          <w:u w:val="single"/>
        </w:rPr>
      </w:pPr>
      <w:r w:rsidRPr="00F102F5">
        <w:rPr>
          <w:b/>
          <w:bCs/>
          <w:u w:val="single"/>
        </w:rPr>
        <w:t>P</w:t>
      </w:r>
      <w:r>
        <w:rPr>
          <w:b/>
          <w:bCs/>
          <w:u w:val="single"/>
        </w:rPr>
        <w:t>roblème 2</w:t>
      </w:r>
    </w:p>
    <w:p w:rsidR="00F102F5" w:rsidRDefault="00F102F5">
      <w:r>
        <w:t>Virginie était âgée de 13 ans en 1 995. Sa mère avait alors 34 ans. Calcule l’année de naissance de Virginie et celle de sa mère</w:t>
      </w:r>
      <w:r>
        <w:t>.</w:t>
      </w:r>
    </w:p>
    <w:p w:rsidR="00F102F5" w:rsidRDefault="00F102F5">
      <w:r>
        <w:t>---------------------------------------------------------------------------------------------------------------------------------</w:t>
      </w:r>
    </w:p>
    <w:p w:rsidR="00F102F5" w:rsidRDefault="00F102F5">
      <w:r w:rsidRPr="00F102F5">
        <w:rPr>
          <w:b/>
          <w:bCs/>
          <w:u w:val="single"/>
        </w:rPr>
        <w:t>P</w:t>
      </w:r>
      <w:r>
        <w:rPr>
          <w:b/>
          <w:bCs/>
          <w:u w:val="single"/>
        </w:rPr>
        <w:t>roblème</w:t>
      </w:r>
      <w:r w:rsidRPr="00F102F5">
        <w:rPr>
          <w:b/>
          <w:bCs/>
          <w:u w:val="single"/>
        </w:rPr>
        <w:t xml:space="preserve"> 3</w:t>
      </w:r>
      <w:r>
        <w:t xml:space="preserve"> </w:t>
      </w:r>
    </w:p>
    <w:p w:rsidR="00F102F5" w:rsidRDefault="00F102F5">
      <w:r>
        <w:t>Un film qui a commencé à 20 h 55 s’est terminé à 22 h 28. Calcule sa durée</w:t>
      </w:r>
      <w:r>
        <w:t>.</w:t>
      </w:r>
    </w:p>
    <w:p w:rsidR="00F102F5" w:rsidRDefault="00F102F5">
      <w:r>
        <w:t>---------------------------------------------------------------------------------------------------------------------------------</w:t>
      </w:r>
      <w:r>
        <w:t xml:space="preserve">  </w:t>
      </w:r>
    </w:p>
    <w:p w:rsidR="00F102F5" w:rsidRDefault="00F102F5">
      <w:r w:rsidRPr="00F102F5">
        <w:rPr>
          <w:b/>
          <w:bCs/>
          <w:u w:val="single"/>
        </w:rPr>
        <w:t>P</w:t>
      </w:r>
      <w:r>
        <w:rPr>
          <w:b/>
          <w:bCs/>
          <w:u w:val="single"/>
        </w:rPr>
        <w:t>roblème</w:t>
      </w:r>
      <w:r w:rsidRPr="00F102F5">
        <w:rPr>
          <w:b/>
          <w:bCs/>
          <w:u w:val="single"/>
        </w:rPr>
        <w:t xml:space="preserve"> 4</w:t>
      </w:r>
      <w:r>
        <w:t xml:space="preserve"> </w:t>
      </w:r>
    </w:p>
    <w:p w:rsidR="00F102F5" w:rsidRDefault="00F102F5">
      <w:r>
        <w:t xml:space="preserve">Une cuisinière sait qu’il faut 2 h 15 min pour que sa dinde soit cuite. A quelle heure </w:t>
      </w:r>
      <w:proofErr w:type="spellStart"/>
      <w:proofErr w:type="gramStart"/>
      <w:r>
        <w:t>devra</w:t>
      </w:r>
      <w:r>
        <w:t xml:space="preserve"> </w:t>
      </w:r>
      <w:r>
        <w:t>t</w:t>
      </w:r>
      <w:proofErr w:type="spellEnd"/>
      <w:r>
        <w:t>-elle</w:t>
      </w:r>
      <w:proofErr w:type="gramEnd"/>
      <w:r>
        <w:t xml:space="preserve"> l’enfourner si on veut la manger à 13 h 10 ? </w:t>
      </w:r>
    </w:p>
    <w:p w:rsidR="00F102F5" w:rsidRDefault="00F102F5">
      <w:r>
        <w:t>--------------------------------------------------------------------------------------------------------------------------------------</w:t>
      </w:r>
    </w:p>
    <w:p w:rsidR="00F102F5" w:rsidRDefault="00F102F5">
      <w:pPr>
        <w:rPr>
          <w:b/>
          <w:bCs/>
          <w:u w:val="single"/>
        </w:rPr>
      </w:pPr>
      <w:r w:rsidRPr="00F102F5">
        <w:rPr>
          <w:b/>
          <w:bCs/>
          <w:u w:val="single"/>
        </w:rPr>
        <w:t>P</w:t>
      </w:r>
      <w:r w:rsidRPr="00F102F5">
        <w:rPr>
          <w:b/>
          <w:bCs/>
          <w:u w:val="single"/>
        </w:rPr>
        <w:t>roblème 5</w:t>
      </w:r>
    </w:p>
    <w:p w:rsidR="00F102F5" w:rsidRDefault="00F102F5">
      <w:r>
        <w:t xml:space="preserve"> Un automobiliste a prévu qu’il lui faut 3 h 15 min pour aller de Paris à Rennes. S’il a rendez-vous à 14 h 10, à quelle heure devra-t-il quitter Paris ? </w:t>
      </w:r>
    </w:p>
    <w:p w:rsidR="00F102F5" w:rsidRDefault="00F102F5">
      <w:r>
        <w:t>--------------------------------------------------------------------------------------------------------------------------------------</w:t>
      </w:r>
    </w:p>
    <w:p w:rsidR="00F102F5" w:rsidRDefault="00F102F5">
      <w:r w:rsidRPr="00F102F5">
        <w:rPr>
          <w:b/>
          <w:bCs/>
          <w:u w:val="single"/>
        </w:rPr>
        <w:t>P</w:t>
      </w:r>
      <w:r>
        <w:rPr>
          <w:b/>
          <w:bCs/>
          <w:u w:val="single"/>
        </w:rPr>
        <w:t>roblème</w:t>
      </w:r>
      <w:r w:rsidRPr="00F102F5">
        <w:rPr>
          <w:b/>
          <w:bCs/>
          <w:u w:val="single"/>
        </w:rPr>
        <w:t xml:space="preserve"> 6</w:t>
      </w:r>
      <w:r>
        <w:t xml:space="preserve"> </w:t>
      </w:r>
    </w:p>
    <w:p w:rsidR="00F102F5" w:rsidRDefault="00F102F5">
      <w:r>
        <w:t>Au cours de la journée, un couple de retraités a regardé les émissions suivantes : • De 12 h 05 à 12 h 55, des jeux télévisés sur TF1 • De 13 h à 13 h 40, le journal télévisé sur France 2 • De 20 h 35 à 22 h 30, un film sur Canal +. Combien de temps ont-ils passé devant leur petit écran ?</w:t>
      </w:r>
    </w:p>
    <w:p w:rsidR="00F102F5" w:rsidRDefault="00F102F5">
      <w:r>
        <w:t>-------------------------------------------------------------------------------------------------------------------------------------</w:t>
      </w:r>
    </w:p>
    <w:sectPr w:rsidR="00F1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F5"/>
    <w:rsid w:val="00F1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8CA2"/>
  <w15:chartTrackingRefBased/>
  <w15:docId w15:val="{248340B4-93D9-4774-ADDD-5DAADDBF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Ledoux</dc:creator>
  <cp:keywords/>
  <dc:description/>
  <cp:lastModifiedBy>Ariane Ledoux</cp:lastModifiedBy>
  <cp:revision>1</cp:revision>
  <dcterms:created xsi:type="dcterms:W3CDTF">2020-04-14T08:12:00Z</dcterms:created>
  <dcterms:modified xsi:type="dcterms:W3CDTF">2020-04-14T08:20:00Z</dcterms:modified>
</cp:coreProperties>
</file>