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2D" w:rsidRPr="00985060" w:rsidRDefault="00985060" w:rsidP="00985060">
      <w:pPr>
        <w:jc w:val="center"/>
        <w:rPr>
          <w:sz w:val="48"/>
          <w:szCs w:val="48"/>
        </w:rPr>
      </w:pPr>
      <w:r w:rsidRPr="00985060">
        <w:rPr>
          <w:sz w:val="48"/>
          <w:szCs w:val="48"/>
        </w:rPr>
        <w:t>JARDINAGE    VENDREDI 26 FEVRIER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85060" w:rsidTr="00985060">
        <w:tc>
          <w:tcPr>
            <w:tcW w:w="5228" w:type="dxa"/>
          </w:tcPr>
          <w:p w:rsidR="00985060" w:rsidRDefault="00985060" w:rsidP="00985060">
            <w:pPr>
              <w:jc w:val="center"/>
            </w:pPr>
            <w:r w:rsidRPr="00985060">
              <w:rPr>
                <w:noProof/>
                <w:lang w:eastAsia="fr-FR"/>
              </w:rPr>
              <w:drawing>
                <wp:inline distT="0" distB="0" distL="0" distR="0">
                  <wp:extent cx="2333625" cy="1750219"/>
                  <wp:effectExtent l="0" t="0" r="0" b="2540"/>
                  <wp:docPr id="1" name="Image 1" descr="C:\Users\M COUBERTIN\Documents\Marie-Pierre\Rentrée 2020\jardin\out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 COUBERTIN\Documents\Marie-Pierre\Rentrée 2020\jardin\outi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340448" cy="175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985060" w:rsidRDefault="00985060" w:rsidP="00985060">
            <w:pPr>
              <w:rPr>
                <w:sz w:val="32"/>
                <w:szCs w:val="32"/>
              </w:rPr>
            </w:pPr>
          </w:p>
          <w:p w:rsidR="00985060" w:rsidRDefault="00985060" w:rsidP="00985060">
            <w:pPr>
              <w:rPr>
                <w:sz w:val="32"/>
                <w:szCs w:val="32"/>
              </w:rPr>
            </w:pPr>
          </w:p>
          <w:p w:rsidR="00985060" w:rsidRPr="00985060" w:rsidRDefault="00985060" w:rsidP="00985060">
            <w:pPr>
              <w:rPr>
                <w:sz w:val="36"/>
                <w:szCs w:val="36"/>
              </w:rPr>
            </w:pPr>
            <w:r w:rsidRPr="00985060">
              <w:rPr>
                <w:sz w:val="36"/>
                <w:szCs w:val="36"/>
              </w:rPr>
              <w:t>Pour jardiner il faut un plantoir, un râteau, un transplantoir et une serfouette.</w:t>
            </w:r>
          </w:p>
        </w:tc>
      </w:tr>
      <w:tr w:rsidR="00985060" w:rsidTr="00985060">
        <w:tc>
          <w:tcPr>
            <w:tcW w:w="5228" w:type="dxa"/>
          </w:tcPr>
          <w:p w:rsidR="00985060" w:rsidRPr="00985060" w:rsidRDefault="00985060">
            <w:pPr>
              <w:rPr>
                <w:sz w:val="36"/>
                <w:szCs w:val="36"/>
              </w:rPr>
            </w:pPr>
            <w:r w:rsidRPr="00985060">
              <w:rPr>
                <w:sz w:val="36"/>
                <w:szCs w:val="36"/>
              </w:rPr>
              <w:t xml:space="preserve">Nous avons arraché les </w:t>
            </w:r>
            <w:r>
              <w:rPr>
                <w:sz w:val="36"/>
                <w:szCs w:val="36"/>
              </w:rPr>
              <w:t xml:space="preserve">mauvaises </w:t>
            </w:r>
            <w:r w:rsidRPr="00985060">
              <w:rPr>
                <w:sz w:val="36"/>
                <w:szCs w:val="36"/>
              </w:rPr>
              <w:t>herbes dans les bacs.</w:t>
            </w:r>
          </w:p>
          <w:p w:rsidR="00985060" w:rsidRPr="00985060" w:rsidRDefault="00985060">
            <w:pPr>
              <w:rPr>
                <w:sz w:val="36"/>
                <w:szCs w:val="36"/>
              </w:rPr>
            </w:pPr>
            <w:r w:rsidRPr="00985060">
              <w:rPr>
                <w:sz w:val="36"/>
                <w:szCs w:val="36"/>
              </w:rPr>
              <w:t>Puis nous avons bien gratté avec les râteaux.</w:t>
            </w:r>
          </w:p>
          <w:p w:rsidR="00985060" w:rsidRPr="00985060" w:rsidRDefault="00985060">
            <w:pPr>
              <w:rPr>
                <w:sz w:val="36"/>
                <w:szCs w:val="36"/>
              </w:rPr>
            </w:pPr>
            <w:r w:rsidRPr="00985060">
              <w:rPr>
                <w:sz w:val="36"/>
                <w:szCs w:val="36"/>
              </w:rPr>
              <w:t>Dans le prem</w:t>
            </w:r>
            <w:r>
              <w:rPr>
                <w:sz w:val="36"/>
                <w:szCs w:val="36"/>
              </w:rPr>
              <w:t>ie</w:t>
            </w:r>
            <w:r w:rsidRPr="00985060">
              <w:rPr>
                <w:sz w:val="36"/>
                <w:szCs w:val="36"/>
              </w:rPr>
              <w:t>r bac nous avons semé des épinards.</w:t>
            </w:r>
          </w:p>
          <w:p w:rsidR="00985060" w:rsidRDefault="00985060">
            <w:r w:rsidRPr="00985060">
              <w:rPr>
                <w:sz w:val="36"/>
                <w:szCs w:val="36"/>
              </w:rPr>
              <w:t>Il faut d’abord</w:t>
            </w:r>
            <w:r>
              <w:rPr>
                <w:sz w:val="36"/>
                <w:szCs w:val="36"/>
              </w:rPr>
              <w:t xml:space="preserve"> creuser un sillon avec la serfouette et mettre les graines au fond, puis on a recouvert avec la terre.</w:t>
            </w:r>
          </w:p>
        </w:tc>
        <w:tc>
          <w:tcPr>
            <w:tcW w:w="5228" w:type="dxa"/>
          </w:tcPr>
          <w:p w:rsidR="00985060" w:rsidRDefault="00985060" w:rsidP="00985060">
            <w:pPr>
              <w:jc w:val="center"/>
            </w:pPr>
            <w:r w:rsidRPr="00985060">
              <w:rPr>
                <w:noProof/>
                <w:lang w:eastAsia="fr-FR"/>
              </w:rPr>
              <w:drawing>
                <wp:inline distT="0" distB="0" distL="0" distR="0">
                  <wp:extent cx="2973493" cy="2230120"/>
                  <wp:effectExtent l="0" t="9525" r="8255" b="8255"/>
                  <wp:docPr id="2" name="Image 2" descr="C:\Users\M COUBERTIN\Documents\Marie-Pierre\Rentrée 2020\jardin\r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 COUBERTIN\Documents\Marie-Pierre\Rentrée 2020\jardin\rad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76222" cy="223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060" w:rsidTr="00985060">
        <w:tc>
          <w:tcPr>
            <w:tcW w:w="5228" w:type="dxa"/>
          </w:tcPr>
          <w:p w:rsidR="00985060" w:rsidRDefault="00985060">
            <w:r w:rsidRPr="00985060">
              <w:rPr>
                <w:noProof/>
                <w:lang w:eastAsia="fr-FR"/>
              </w:rPr>
              <w:drawing>
                <wp:inline distT="0" distB="0" distL="0" distR="0">
                  <wp:extent cx="3018156" cy="2263617"/>
                  <wp:effectExtent l="0" t="0" r="0" b="3810"/>
                  <wp:docPr id="3" name="Image 3" descr="C:\Users\M COUBERTIN\Documents\Marie-Pierre\Rentrée 2020\jardin\epina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 COUBERTIN\Documents\Marie-Pierre\Rentrée 2020\jardin\epina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763" cy="226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985060" w:rsidRPr="00985060" w:rsidRDefault="00985060">
            <w:pPr>
              <w:rPr>
                <w:sz w:val="36"/>
                <w:szCs w:val="36"/>
              </w:rPr>
            </w:pPr>
            <w:r w:rsidRPr="00985060">
              <w:rPr>
                <w:sz w:val="36"/>
                <w:szCs w:val="36"/>
              </w:rPr>
              <w:t>Dans le deuxième bac nous avons semé des radis. En creusant la terre pour faire le sillon nous avons vu des vers de terre</w:t>
            </w:r>
            <w:r>
              <w:rPr>
                <w:sz w:val="36"/>
                <w:szCs w:val="36"/>
              </w:rPr>
              <w:t>, une araignée, une chenille, des coccinelles et un escargot</w:t>
            </w:r>
            <w:r w:rsidRPr="00985060">
              <w:rPr>
                <w:sz w:val="36"/>
                <w:szCs w:val="36"/>
              </w:rPr>
              <w:t>.</w:t>
            </w:r>
          </w:p>
          <w:p w:rsidR="00985060" w:rsidRDefault="00985060"/>
        </w:tc>
      </w:tr>
      <w:tr w:rsidR="00985060" w:rsidTr="00985060">
        <w:tc>
          <w:tcPr>
            <w:tcW w:w="5228" w:type="dxa"/>
          </w:tcPr>
          <w:p w:rsidR="00985060" w:rsidRDefault="00985060">
            <w:pPr>
              <w:rPr>
                <w:sz w:val="36"/>
                <w:szCs w:val="36"/>
              </w:rPr>
            </w:pPr>
          </w:p>
          <w:p w:rsidR="00985060" w:rsidRPr="00985060" w:rsidRDefault="00985060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985060">
              <w:rPr>
                <w:sz w:val="36"/>
                <w:szCs w:val="36"/>
              </w:rPr>
              <w:t xml:space="preserve">Dans le coin du jardin nous avons semé des fèves. </w:t>
            </w:r>
          </w:p>
          <w:p w:rsidR="00985060" w:rsidRPr="00985060" w:rsidRDefault="00985060">
            <w:pPr>
              <w:rPr>
                <w:sz w:val="36"/>
                <w:szCs w:val="36"/>
              </w:rPr>
            </w:pPr>
            <w:r w:rsidRPr="00985060">
              <w:rPr>
                <w:sz w:val="36"/>
                <w:szCs w:val="36"/>
              </w:rPr>
              <w:t>Nous avons fait des grands trous avec les plantoirs, mis 3 graines de fèves puis recouvert de terre.</w:t>
            </w:r>
          </w:p>
          <w:p w:rsidR="00985060" w:rsidRPr="00985060" w:rsidRDefault="00985060">
            <w:pPr>
              <w:rPr>
                <w:sz w:val="36"/>
                <w:szCs w:val="36"/>
              </w:rPr>
            </w:pPr>
            <w:r w:rsidRPr="00985060">
              <w:rPr>
                <w:sz w:val="36"/>
                <w:szCs w:val="36"/>
              </w:rPr>
              <w:t>Pour finir nous avons arrosé.</w:t>
            </w:r>
          </w:p>
        </w:tc>
        <w:tc>
          <w:tcPr>
            <w:tcW w:w="5228" w:type="dxa"/>
          </w:tcPr>
          <w:p w:rsidR="00985060" w:rsidRDefault="00985060">
            <w:r w:rsidRPr="00985060">
              <w:rPr>
                <w:noProof/>
                <w:lang w:eastAsia="fr-FR"/>
              </w:rPr>
              <w:drawing>
                <wp:inline distT="0" distB="0" distL="0" distR="0">
                  <wp:extent cx="2809240" cy="2106930"/>
                  <wp:effectExtent l="0" t="0" r="0" b="7620"/>
                  <wp:docPr id="4" name="Image 4" descr="C:\Users\M COUBERTIN\Documents\Marie-Pierre\Rentrée 2020\jardin\fe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 COUBERTIN\Documents\Marie-Pierre\Rentrée 2020\jardin\fe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943" cy="210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060" w:rsidRDefault="00985060"/>
    <w:sectPr w:rsidR="00985060" w:rsidSect="00985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60"/>
    <w:rsid w:val="006D432D"/>
    <w:rsid w:val="00985060"/>
    <w:rsid w:val="009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534E6-6230-4C1B-8F6A-991EB2F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COUBERTIN</dc:creator>
  <cp:keywords/>
  <dc:description/>
  <cp:lastModifiedBy>M COUBERTIN</cp:lastModifiedBy>
  <cp:revision>1</cp:revision>
  <cp:lastPrinted>2021-02-28T16:22:00Z</cp:lastPrinted>
  <dcterms:created xsi:type="dcterms:W3CDTF">2021-02-28T16:10:00Z</dcterms:created>
  <dcterms:modified xsi:type="dcterms:W3CDTF">2021-02-28T16:23:00Z</dcterms:modified>
</cp:coreProperties>
</file>