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24C8" w14:textId="2339A873" w:rsidR="00CA0D4D" w:rsidRDefault="006161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6FC05D" wp14:editId="18B890FF">
            <wp:simplePos x="0" y="0"/>
            <wp:positionH relativeFrom="margin">
              <wp:posOffset>504497</wp:posOffset>
            </wp:positionH>
            <wp:positionV relativeFrom="paragraph">
              <wp:posOffset>1</wp:posOffset>
            </wp:positionV>
            <wp:extent cx="6038193" cy="8086564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31" cy="80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56472" wp14:editId="1E578E61">
            <wp:simplePos x="0" y="0"/>
            <wp:positionH relativeFrom="margin">
              <wp:posOffset>709448</wp:posOffset>
            </wp:positionH>
            <wp:positionV relativeFrom="paragraph">
              <wp:posOffset>7725103</wp:posOffset>
            </wp:positionV>
            <wp:extent cx="5580555" cy="2033725"/>
            <wp:effectExtent l="0" t="0" r="127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07" cy="20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8368F" wp14:editId="661264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8083" cy="1004925"/>
            <wp:effectExtent l="0" t="0" r="0" b="508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10" cy="101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1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F0"/>
    <w:rsid w:val="00051D4E"/>
    <w:rsid w:val="00142DC6"/>
    <w:rsid w:val="00161A6D"/>
    <w:rsid w:val="00196F43"/>
    <w:rsid w:val="00374448"/>
    <w:rsid w:val="003C3A48"/>
    <w:rsid w:val="004A1CF0"/>
    <w:rsid w:val="00616195"/>
    <w:rsid w:val="006B0E04"/>
    <w:rsid w:val="0070128E"/>
    <w:rsid w:val="007B5D3A"/>
    <w:rsid w:val="0098051A"/>
    <w:rsid w:val="00BA1E12"/>
    <w:rsid w:val="00CA0D4D"/>
    <w:rsid w:val="00D83C65"/>
    <w:rsid w:val="00E92662"/>
    <w:rsid w:val="00F35450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5E8F"/>
  <w15:chartTrackingRefBased/>
  <w15:docId w15:val="{2A98AFAB-041B-4EAA-AF10-7F77C10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2020-03-22T14:40:00Z</dcterms:created>
  <dcterms:modified xsi:type="dcterms:W3CDTF">2020-03-22T14:40:00Z</dcterms:modified>
</cp:coreProperties>
</file>