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24C8" w14:textId="6AD7A131" w:rsidR="00CA0D4D" w:rsidRPr="005D444B" w:rsidRDefault="005D444B" w:rsidP="007574CE">
      <w:pPr>
        <w:jc w:val="center"/>
        <w:rPr>
          <w:rFonts w:ascii="Segoe Script" w:hAnsi="Segoe Script"/>
          <w:sz w:val="32"/>
          <w:szCs w:val="32"/>
        </w:rPr>
      </w:pPr>
      <w:bookmarkStart w:id="0" w:name="_GoBack"/>
      <w:bookmarkEnd w:id="0"/>
      <w:r w:rsidRPr="005D444B">
        <w:rPr>
          <w:rFonts w:ascii="Segoe Script" w:hAnsi="Segoe Script"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3ACBE16A" wp14:editId="6D4FBE13">
            <wp:simplePos x="0" y="0"/>
            <wp:positionH relativeFrom="margin">
              <wp:align>right</wp:align>
            </wp:positionH>
            <wp:positionV relativeFrom="paragraph">
              <wp:posOffset>-3525</wp:posOffset>
            </wp:positionV>
            <wp:extent cx="9538138" cy="6752767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38" cy="67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44B">
        <w:rPr>
          <w:rFonts w:ascii="Segoe Script" w:hAnsi="Segoe Script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942AE" wp14:editId="6225FF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5769" cy="110668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69" cy="11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4CE" w:rsidRPr="005D444B">
        <w:rPr>
          <w:rFonts w:ascii="Segoe Script" w:hAnsi="Segoe Script"/>
          <w:color w:val="FF0000"/>
          <w:sz w:val="32"/>
          <w:szCs w:val="32"/>
        </w:rPr>
        <w:t>Tous les légumes</w:t>
      </w:r>
    </w:p>
    <w:p w14:paraId="50F82578" w14:textId="70B50041" w:rsidR="007574CE" w:rsidRPr="005D444B" w:rsidRDefault="007574CE" w:rsidP="007574CE">
      <w:pPr>
        <w:rPr>
          <w:rFonts w:ascii="Segoe Script" w:hAnsi="Segoe Script"/>
          <w:color w:val="0070C0"/>
        </w:rPr>
      </w:pPr>
      <w:r w:rsidRPr="005D444B">
        <w:rPr>
          <w:rFonts w:ascii="Segoe Script" w:hAnsi="Segoe Script"/>
          <w:color w:val="0070C0"/>
        </w:rPr>
        <w:t>Tous les légumes, au clair de lune, étaient en train de s’amuser, hé !</w:t>
      </w:r>
    </w:p>
    <w:p w14:paraId="45602ACF" w14:textId="544884AC" w:rsidR="007574CE" w:rsidRPr="005D444B" w:rsidRDefault="007574CE" w:rsidP="007574CE">
      <w:pPr>
        <w:rPr>
          <w:rFonts w:ascii="Segoe Script" w:hAnsi="Segoe Script"/>
          <w:color w:val="0070C0"/>
        </w:rPr>
      </w:pPr>
      <w:r w:rsidRPr="005D444B">
        <w:rPr>
          <w:rFonts w:ascii="Segoe Script" w:hAnsi="Segoe Script"/>
          <w:color w:val="0070C0"/>
        </w:rPr>
        <w:t>Ils s’amusaient, hè ! Tant qu’ils pouvaient, hè ! Et les passants les regardaient.</w:t>
      </w:r>
    </w:p>
    <w:p w14:paraId="4FD95D60" w14:textId="19CD8E27" w:rsidR="007574CE" w:rsidRPr="005D444B" w:rsidRDefault="007574CE" w:rsidP="007574CE">
      <w:pPr>
        <w:rPr>
          <w:rFonts w:ascii="Segoe Script" w:hAnsi="Segoe Script"/>
        </w:rPr>
      </w:pPr>
      <w:r w:rsidRPr="005D444B">
        <w:rPr>
          <w:rFonts w:ascii="Segoe Script" w:hAnsi="Segoe Script"/>
        </w:rPr>
        <w:t>Un cornichon tournait en rond, un artichaut faisait des petits sauts, un céleri valsait sans bruit et les choux-fleurs se dandinaient avec ardeur</w:t>
      </w:r>
      <w:r w:rsidR="005D444B" w:rsidRPr="005D444B">
        <w:rPr>
          <w:rFonts w:ascii="Segoe Script" w:hAnsi="Segoe Script"/>
        </w:rPr>
        <w:t>.</w:t>
      </w:r>
    </w:p>
    <w:p w14:paraId="7A945F9C" w14:textId="48781154" w:rsidR="005D444B" w:rsidRPr="005D444B" w:rsidRDefault="005D444B" w:rsidP="007574CE">
      <w:pPr>
        <w:rPr>
          <w:rFonts w:ascii="Segoe Script" w:hAnsi="Segoe Script"/>
          <w:color w:val="0070C0"/>
        </w:rPr>
      </w:pPr>
      <w:r w:rsidRPr="005D444B">
        <w:rPr>
          <w:rFonts w:ascii="Segoe Script" w:hAnsi="Segoe Script"/>
          <w:color w:val="0070C0"/>
        </w:rPr>
        <w:t>Refrain</w:t>
      </w:r>
    </w:p>
    <w:p w14:paraId="3E6E6690" w14:textId="6A76DF0E" w:rsidR="005D444B" w:rsidRPr="005D444B" w:rsidRDefault="005D444B" w:rsidP="007574CE">
      <w:pPr>
        <w:rPr>
          <w:rFonts w:ascii="Segoe Script" w:hAnsi="Segoe Script"/>
        </w:rPr>
      </w:pPr>
      <w:r w:rsidRPr="005D444B">
        <w:rPr>
          <w:rFonts w:ascii="Segoe Script" w:hAnsi="Segoe Script"/>
        </w:rPr>
        <w:t>Un potiron tournait en rond, un salsifis se faisait tout petit, une pomme de terre sautait en l’air et les choux-fleurs se dandinaient avec ardeur.</w:t>
      </w:r>
    </w:p>
    <w:p w14:paraId="7CDEF33A" w14:textId="3DB0F165" w:rsidR="005D444B" w:rsidRPr="005D444B" w:rsidRDefault="005D444B" w:rsidP="007574CE">
      <w:pPr>
        <w:rPr>
          <w:rFonts w:ascii="Segoe Script" w:hAnsi="Segoe Script"/>
          <w:color w:val="0070C0"/>
        </w:rPr>
      </w:pPr>
      <w:r w:rsidRPr="005D444B">
        <w:rPr>
          <w:rFonts w:ascii="Segoe Script" w:hAnsi="Segoe Script"/>
          <w:color w:val="0070C0"/>
        </w:rPr>
        <w:t>Refrain</w:t>
      </w:r>
    </w:p>
    <w:sectPr w:rsidR="005D444B" w:rsidRPr="005D444B" w:rsidSect="005D4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1DAB"/>
    <w:rsid w:val="00196F43"/>
    <w:rsid w:val="00374448"/>
    <w:rsid w:val="003C3A48"/>
    <w:rsid w:val="003E64AA"/>
    <w:rsid w:val="004A1CF0"/>
    <w:rsid w:val="005D444B"/>
    <w:rsid w:val="00616195"/>
    <w:rsid w:val="006B0E04"/>
    <w:rsid w:val="0070128E"/>
    <w:rsid w:val="007574CE"/>
    <w:rsid w:val="007B5D3A"/>
    <w:rsid w:val="0098051A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2020-03-22T15:04:00Z</dcterms:created>
  <dcterms:modified xsi:type="dcterms:W3CDTF">2020-03-22T15:04:00Z</dcterms:modified>
</cp:coreProperties>
</file>