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D099" w14:textId="3E002C00" w:rsidR="00CA0D4D" w:rsidRDefault="001B6A7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B1A3265" wp14:editId="0CF46579">
            <wp:simplePos x="0" y="0"/>
            <wp:positionH relativeFrom="margin">
              <wp:align>right</wp:align>
            </wp:positionH>
            <wp:positionV relativeFrom="paragraph">
              <wp:posOffset>715901</wp:posOffset>
            </wp:positionV>
            <wp:extent cx="4735085" cy="5882185"/>
            <wp:effectExtent l="0" t="0" r="889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85" cy="58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335F4AB" wp14:editId="75B02632">
            <wp:simplePos x="0" y="0"/>
            <wp:positionH relativeFrom="margin">
              <wp:align>left</wp:align>
            </wp:positionH>
            <wp:positionV relativeFrom="paragraph">
              <wp:posOffset>1412542</wp:posOffset>
            </wp:positionV>
            <wp:extent cx="5005226" cy="5213445"/>
            <wp:effectExtent l="0" t="0" r="508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26" cy="52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EC8946" wp14:editId="022E4215">
            <wp:simplePos x="0" y="0"/>
            <wp:positionH relativeFrom="column">
              <wp:posOffset>1534900</wp:posOffset>
            </wp:positionH>
            <wp:positionV relativeFrom="paragraph">
              <wp:posOffset>6350</wp:posOffset>
            </wp:positionV>
            <wp:extent cx="1228298" cy="1228298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8" cy="122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1B6A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7C"/>
    <w:rsid w:val="00051D4E"/>
    <w:rsid w:val="00142DC6"/>
    <w:rsid w:val="00161A6D"/>
    <w:rsid w:val="001B6A7C"/>
    <w:rsid w:val="003C3A48"/>
    <w:rsid w:val="007B5D3A"/>
    <w:rsid w:val="0098051A"/>
    <w:rsid w:val="00BA1E12"/>
    <w:rsid w:val="00CA0D4D"/>
    <w:rsid w:val="00D83C65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566FA"/>
  <w15:chartTrackingRefBased/>
  <w15:docId w15:val="{D69EF135-3002-4E0D-A7CF-5FD7F3B8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1</cp:revision>
  <dcterms:created xsi:type="dcterms:W3CDTF">2020-03-18T13:19:00Z</dcterms:created>
  <dcterms:modified xsi:type="dcterms:W3CDTF">2020-03-18T13:22:00Z</dcterms:modified>
</cp:coreProperties>
</file>