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24C8" w14:textId="4D241F70" w:rsidR="00CA0D4D" w:rsidRDefault="003E64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6159560" wp14:editId="1A4C2F4A">
            <wp:simplePos x="0" y="0"/>
            <wp:positionH relativeFrom="margin">
              <wp:posOffset>4123330</wp:posOffset>
            </wp:positionH>
            <wp:positionV relativeFrom="paragraph">
              <wp:posOffset>-1</wp:posOffset>
            </wp:positionV>
            <wp:extent cx="2514259" cy="1150883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56" cy="11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B67CC5" wp14:editId="372AA9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28005" cy="79495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79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60560" wp14:editId="23331EC3">
            <wp:simplePos x="0" y="0"/>
            <wp:positionH relativeFrom="column">
              <wp:posOffset>1008577</wp:posOffset>
            </wp:positionH>
            <wp:positionV relativeFrom="paragraph">
              <wp:posOffset>7993030</wp:posOffset>
            </wp:positionV>
            <wp:extent cx="4130675" cy="1765935"/>
            <wp:effectExtent l="0" t="0" r="317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616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91DAB"/>
    <w:rsid w:val="00196F43"/>
    <w:rsid w:val="00374448"/>
    <w:rsid w:val="003C3A48"/>
    <w:rsid w:val="003E64AA"/>
    <w:rsid w:val="004A1CF0"/>
    <w:rsid w:val="00616195"/>
    <w:rsid w:val="006B0E04"/>
    <w:rsid w:val="0070128E"/>
    <w:rsid w:val="007B5D3A"/>
    <w:rsid w:val="0098051A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2020-03-22T14:50:00Z</dcterms:created>
  <dcterms:modified xsi:type="dcterms:W3CDTF">2020-03-22T14:50:00Z</dcterms:modified>
</cp:coreProperties>
</file>