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06" w:rsidRPr="00B92703" w:rsidRDefault="00E96929" w:rsidP="00542A4B">
      <w:pPr>
        <w:jc w:val="center"/>
        <w:rPr>
          <w:b/>
          <w:sz w:val="36"/>
          <w:szCs w:val="36"/>
          <w:u w:val="single"/>
          <w:lang w:val="fr-FR"/>
        </w:rPr>
      </w:pPr>
      <w:r>
        <w:rPr>
          <w:b/>
          <w:sz w:val="36"/>
          <w:szCs w:val="36"/>
          <w:u w:val="single"/>
          <w:lang w:val="fr-FR"/>
        </w:rPr>
        <w:t>5</w:t>
      </w:r>
      <w:r w:rsidR="00211092">
        <w:rPr>
          <w:b/>
          <w:sz w:val="36"/>
          <w:szCs w:val="36"/>
          <w:u w:val="single"/>
          <w:vertAlign w:val="superscript"/>
          <w:lang w:val="fr-FR"/>
        </w:rPr>
        <w:t>èm</w:t>
      </w:r>
      <w:r w:rsidR="00542A4B" w:rsidRPr="00B92703">
        <w:rPr>
          <w:b/>
          <w:sz w:val="36"/>
          <w:szCs w:val="36"/>
          <w:u w:val="single"/>
          <w:vertAlign w:val="superscript"/>
          <w:lang w:val="fr-FR"/>
        </w:rPr>
        <w:t>e</w:t>
      </w:r>
      <w:r w:rsidR="00542A4B" w:rsidRPr="00B92703">
        <w:rPr>
          <w:b/>
          <w:sz w:val="36"/>
          <w:szCs w:val="36"/>
          <w:u w:val="single"/>
          <w:lang w:val="fr-FR"/>
        </w:rPr>
        <w:t xml:space="preserve"> PERIODE   -    </w:t>
      </w:r>
      <w:r w:rsidR="00B92703" w:rsidRPr="00B92703">
        <w:rPr>
          <w:b/>
          <w:sz w:val="36"/>
          <w:szCs w:val="36"/>
          <w:u w:val="single"/>
          <w:lang w:val="fr-FR"/>
        </w:rPr>
        <w:t>MOTS A APPRENDRE</w:t>
      </w:r>
    </w:p>
    <w:p w:rsidR="00542A4B" w:rsidRDefault="00542A4B">
      <w:pPr>
        <w:rPr>
          <w:lang w:val="fr-FR"/>
        </w:rPr>
      </w:pPr>
    </w:p>
    <w:tbl>
      <w:tblPr>
        <w:tblStyle w:val="Grilledutableau"/>
        <w:tblW w:w="10490" w:type="dxa"/>
        <w:tblInd w:w="108" w:type="dxa"/>
        <w:tblLook w:val="04A0"/>
      </w:tblPr>
      <w:tblGrid>
        <w:gridCol w:w="2098"/>
        <w:gridCol w:w="2098"/>
        <w:gridCol w:w="2098"/>
        <w:gridCol w:w="2098"/>
        <w:gridCol w:w="2098"/>
      </w:tblGrid>
      <w:tr w:rsidR="00B92703" w:rsidRPr="00B92703" w:rsidTr="00385979">
        <w:trPr>
          <w:trHeight w:val="960"/>
        </w:trPr>
        <w:tc>
          <w:tcPr>
            <w:tcW w:w="2098" w:type="dxa"/>
          </w:tcPr>
          <w:p w:rsidR="00B92703" w:rsidRPr="00B92703" w:rsidRDefault="00B92703" w:rsidP="00580EB7">
            <w:pPr>
              <w:pStyle w:val="Paragraphedeliste"/>
              <w:ind w:left="142" w:firstLine="0"/>
              <w:rPr>
                <w:sz w:val="32"/>
                <w:szCs w:val="32"/>
                <w:lang w:val="fr-FR"/>
              </w:rPr>
            </w:pPr>
          </w:p>
        </w:tc>
        <w:tc>
          <w:tcPr>
            <w:tcW w:w="2098" w:type="dxa"/>
            <w:vAlign w:val="center"/>
          </w:tcPr>
          <w:p w:rsidR="00B92703" w:rsidRPr="00517531" w:rsidRDefault="00B92703" w:rsidP="00517531">
            <w:pPr>
              <w:pStyle w:val="Paragraphedeliste"/>
              <w:ind w:left="53" w:firstLine="0"/>
              <w:jc w:val="center"/>
              <w:rPr>
                <w:b/>
                <w:i/>
                <w:sz w:val="32"/>
                <w:szCs w:val="32"/>
                <w:lang w:val="fr-FR"/>
              </w:rPr>
            </w:pPr>
            <w:r w:rsidRPr="00B92703">
              <w:rPr>
                <w:b/>
                <w:i/>
                <w:sz w:val="32"/>
                <w:szCs w:val="32"/>
                <w:lang w:val="fr-FR"/>
              </w:rPr>
              <w:t>Mots du mardi</w:t>
            </w:r>
          </w:p>
        </w:tc>
        <w:tc>
          <w:tcPr>
            <w:tcW w:w="2098" w:type="dxa"/>
            <w:vAlign w:val="center"/>
          </w:tcPr>
          <w:p w:rsidR="00B92703" w:rsidRPr="00517531" w:rsidRDefault="00B92703" w:rsidP="00517531">
            <w:pPr>
              <w:pStyle w:val="Paragraphedeliste"/>
              <w:ind w:left="53" w:firstLine="0"/>
              <w:jc w:val="center"/>
              <w:rPr>
                <w:b/>
                <w:i/>
                <w:sz w:val="32"/>
                <w:szCs w:val="32"/>
                <w:lang w:val="fr-FR"/>
              </w:rPr>
            </w:pPr>
            <w:r w:rsidRPr="00B92703">
              <w:rPr>
                <w:b/>
                <w:i/>
                <w:sz w:val="32"/>
                <w:szCs w:val="32"/>
                <w:lang w:val="fr-FR"/>
              </w:rPr>
              <w:t>Mots du mercredi</w:t>
            </w:r>
          </w:p>
        </w:tc>
        <w:tc>
          <w:tcPr>
            <w:tcW w:w="2098" w:type="dxa"/>
            <w:vAlign w:val="center"/>
          </w:tcPr>
          <w:p w:rsidR="00B92703" w:rsidRDefault="00B92703" w:rsidP="00B92703">
            <w:pPr>
              <w:pStyle w:val="Paragraphedeliste"/>
              <w:ind w:left="53" w:firstLine="0"/>
              <w:jc w:val="center"/>
              <w:rPr>
                <w:b/>
                <w:i/>
                <w:sz w:val="32"/>
                <w:szCs w:val="32"/>
                <w:lang w:val="fr-FR"/>
              </w:rPr>
            </w:pPr>
            <w:r w:rsidRPr="00B92703">
              <w:rPr>
                <w:b/>
                <w:i/>
                <w:sz w:val="32"/>
                <w:szCs w:val="32"/>
                <w:lang w:val="fr-FR"/>
              </w:rPr>
              <w:t>Mots du</w:t>
            </w:r>
          </w:p>
          <w:p w:rsidR="00B92703" w:rsidRPr="00517531" w:rsidRDefault="00B92703" w:rsidP="00517531">
            <w:pPr>
              <w:pStyle w:val="Paragraphedeliste"/>
              <w:ind w:left="53" w:firstLine="0"/>
              <w:jc w:val="center"/>
              <w:rPr>
                <w:b/>
                <w:i/>
                <w:sz w:val="32"/>
                <w:szCs w:val="32"/>
                <w:lang w:val="fr-FR"/>
              </w:rPr>
            </w:pPr>
            <w:r w:rsidRPr="00B92703">
              <w:rPr>
                <w:b/>
                <w:i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098" w:type="dxa"/>
            <w:vAlign w:val="center"/>
          </w:tcPr>
          <w:p w:rsidR="00B92703" w:rsidRPr="00517531" w:rsidRDefault="00B92703" w:rsidP="00517531">
            <w:pPr>
              <w:pStyle w:val="Paragraphedeliste"/>
              <w:ind w:left="53" w:firstLine="0"/>
              <w:jc w:val="center"/>
              <w:rPr>
                <w:b/>
                <w:i/>
                <w:sz w:val="32"/>
                <w:szCs w:val="32"/>
                <w:lang w:val="fr-FR"/>
              </w:rPr>
            </w:pPr>
            <w:r w:rsidRPr="00B92703">
              <w:rPr>
                <w:b/>
                <w:i/>
                <w:sz w:val="32"/>
                <w:szCs w:val="32"/>
                <w:lang w:val="fr-FR"/>
              </w:rPr>
              <w:t>Mots du vendredi</w:t>
            </w:r>
          </w:p>
        </w:tc>
      </w:tr>
      <w:tr w:rsidR="00B92703" w:rsidRPr="00B92703" w:rsidTr="00385979">
        <w:trPr>
          <w:trHeight w:val="1112"/>
        </w:trPr>
        <w:tc>
          <w:tcPr>
            <w:tcW w:w="2098" w:type="dxa"/>
          </w:tcPr>
          <w:p w:rsidR="00B92703" w:rsidRPr="00B92703" w:rsidRDefault="00211092" w:rsidP="00A10CD2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Son (</w:t>
            </w:r>
            <w:r w:rsidR="00CA0627">
              <w:rPr>
                <w:b/>
                <w:sz w:val="32"/>
                <w:szCs w:val="32"/>
                <w:lang w:val="fr-FR"/>
              </w:rPr>
              <w:t>j</w:t>
            </w:r>
            <w:r w:rsidR="00B92703" w:rsidRPr="00B92703">
              <w:rPr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2098" w:type="dxa"/>
          </w:tcPr>
          <w:p w:rsidR="00B92703" w:rsidRPr="00B92703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jambe</w:t>
            </w:r>
          </w:p>
          <w:p w:rsidR="00B92703" w:rsidRPr="00B92703" w:rsidRDefault="00CA0627" w:rsidP="00CA0627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le jardin</w:t>
            </w:r>
          </w:p>
          <w:p w:rsidR="00FF4C0C" w:rsidRPr="00385979" w:rsidRDefault="002C3A36" w:rsidP="00385979">
            <w:pPr>
              <w:pStyle w:val="Paragraphedeliste"/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</w:t>
            </w:r>
            <w:r w:rsidR="00CA0627">
              <w:rPr>
                <w:sz w:val="32"/>
                <w:szCs w:val="32"/>
                <w:lang w:val="fr-FR"/>
              </w:rPr>
              <w:t>jouer</w:t>
            </w:r>
          </w:p>
        </w:tc>
        <w:tc>
          <w:tcPr>
            <w:tcW w:w="2098" w:type="dxa"/>
          </w:tcPr>
          <w:p w:rsidR="00B92703" w:rsidRPr="00B92703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toujours</w:t>
            </w:r>
          </w:p>
          <w:p w:rsidR="00B92703" w:rsidRPr="00B92703" w:rsidRDefault="00CA0627" w:rsidP="00B9270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jamais</w:t>
            </w:r>
          </w:p>
          <w:p w:rsidR="00B92703" w:rsidRPr="00B92703" w:rsidRDefault="00CA0627" w:rsidP="00B9270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jusqu’à</w:t>
            </w:r>
          </w:p>
        </w:tc>
        <w:tc>
          <w:tcPr>
            <w:tcW w:w="2098" w:type="dxa"/>
          </w:tcPr>
          <w:p w:rsidR="00B92703" w:rsidRPr="00B92703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 genou</w:t>
            </w:r>
          </w:p>
          <w:p w:rsidR="00B92703" w:rsidRPr="00B92703" w:rsidRDefault="00CA0627" w:rsidP="00B9270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les gens</w:t>
            </w:r>
          </w:p>
          <w:p w:rsidR="00B92703" w:rsidRPr="00B92703" w:rsidRDefault="00CA0627" w:rsidP="00B9270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bougie</w:t>
            </w:r>
          </w:p>
        </w:tc>
        <w:tc>
          <w:tcPr>
            <w:tcW w:w="2098" w:type="dxa"/>
          </w:tcPr>
          <w:p w:rsidR="00B92703" w:rsidRPr="00B92703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gentil</w:t>
            </w:r>
          </w:p>
          <w:p w:rsidR="00B92703" w:rsidRPr="00B92703" w:rsidRDefault="00CA0627" w:rsidP="00B92703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fragile</w:t>
            </w:r>
          </w:p>
          <w:p w:rsidR="00B92703" w:rsidRPr="00FF4C0C" w:rsidRDefault="00CA0627" w:rsidP="00FF4C0C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magique</w:t>
            </w:r>
          </w:p>
        </w:tc>
      </w:tr>
      <w:tr w:rsidR="00A10CD2" w:rsidRPr="00B92703" w:rsidTr="00385979">
        <w:trPr>
          <w:trHeight w:val="1114"/>
        </w:trPr>
        <w:tc>
          <w:tcPr>
            <w:tcW w:w="2098" w:type="dxa"/>
          </w:tcPr>
          <w:p w:rsidR="00A10CD2" w:rsidRPr="00B92703" w:rsidRDefault="00CA0627" w:rsidP="007A69ED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Son 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ch</w:t>
            </w:r>
            <w:proofErr w:type="spellEnd"/>
            <w:r w:rsidR="00A10CD2" w:rsidRPr="00B92703">
              <w:rPr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2098" w:type="dxa"/>
          </w:tcPr>
          <w:p w:rsidR="00A10CD2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du chocolat</w:t>
            </w:r>
          </w:p>
          <w:p w:rsidR="00B00C79" w:rsidRDefault="00B00C79" w:rsidP="00B00C79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 </w:t>
            </w:r>
            <w:r w:rsidR="00CA0627">
              <w:rPr>
                <w:sz w:val="32"/>
                <w:szCs w:val="32"/>
                <w:lang w:val="fr-FR"/>
              </w:rPr>
              <w:t>chaud</w:t>
            </w:r>
          </w:p>
          <w:p w:rsidR="00FF4C0C" w:rsidRPr="00385979" w:rsidRDefault="00B00C79" w:rsidP="00385979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 </w:t>
            </w:r>
            <w:r w:rsidR="00CA0627">
              <w:rPr>
                <w:sz w:val="32"/>
                <w:szCs w:val="32"/>
                <w:lang w:val="fr-FR"/>
              </w:rPr>
              <w:t>un chat</w:t>
            </w:r>
          </w:p>
        </w:tc>
        <w:tc>
          <w:tcPr>
            <w:tcW w:w="2098" w:type="dxa"/>
          </w:tcPr>
          <w:p w:rsidR="00A10CD2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chien</w:t>
            </w:r>
          </w:p>
          <w:p w:rsidR="00B00C79" w:rsidRDefault="00CA0627" w:rsidP="00B00C79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chez</w:t>
            </w:r>
          </w:p>
          <w:p w:rsidR="00B00C79" w:rsidRDefault="00CA0627" w:rsidP="00B00C79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chienne</w:t>
            </w:r>
          </w:p>
        </w:tc>
        <w:tc>
          <w:tcPr>
            <w:tcW w:w="2098" w:type="dxa"/>
          </w:tcPr>
          <w:p w:rsidR="00A10CD2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chaque</w:t>
            </w:r>
          </w:p>
          <w:p w:rsidR="00B00C79" w:rsidRDefault="00CA0627" w:rsidP="00B00C79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cochon</w:t>
            </w:r>
          </w:p>
          <w:p w:rsidR="00B00C79" w:rsidRDefault="00B00C79" w:rsidP="00CA0627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un </w:t>
            </w:r>
            <w:r w:rsidR="00CA0627">
              <w:rPr>
                <w:sz w:val="32"/>
                <w:szCs w:val="32"/>
                <w:lang w:val="fr-FR"/>
              </w:rPr>
              <w:t>cheveu</w:t>
            </w:r>
          </w:p>
        </w:tc>
        <w:tc>
          <w:tcPr>
            <w:tcW w:w="2098" w:type="dxa"/>
          </w:tcPr>
          <w:p w:rsidR="00A10CD2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chatte</w:t>
            </w:r>
          </w:p>
          <w:p w:rsidR="00B00C79" w:rsidRDefault="00CA0627" w:rsidP="00B00C79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bouche</w:t>
            </w:r>
          </w:p>
          <w:p w:rsidR="00B00C79" w:rsidRDefault="00CA0627" w:rsidP="00B00C79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chanteur</w:t>
            </w:r>
          </w:p>
        </w:tc>
      </w:tr>
      <w:tr w:rsidR="00A10CD2" w:rsidRPr="00B92703" w:rsidTr="00385979">
        <w:trPr>
          <w:trHeight w:val="1114"/>
        </w:trPr>
        <w:tc>
          <w:tcPr>
            <w:tcW w:w="2098" w:type="dxa"/>
          </w:tcPr>
          <w:p w:rsidR="00A10CD2" w:rsidRPr="00B92703" w:rsidRDefault="00CA0627" w:rsidP="00A10CD2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Son 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gn</w:t>
            </w:r>
            <w:proofErr w:type="spellEnd"/>
            <w:r w:rsidR="00A10CD2" w:rsidRPr="00B92703">
              <w:rPr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2098" w:type="dxa"/>
          </w:tcPr>
          <w:p w:rsidR="00A10CD2" w:rsidRPr="00B92703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montagne</w:t>
            </w:r>
          </w:p>
          <w:p w:rsidR="00A10CD2" w:rsidRPr="00B92703" w:rsidRDefault="00CA0627" w:rsidP="00B00C79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la campagne</w:t>
            </w:r>
          </w:p>
          <w:p w:rsidR="00FF4C0C" w:rsidRPr="00517531" w:rsidRDefault="00A10CD2" w:rsidP="00517531">
            <w:pPr>
              <w:pStyle w:val="Paragraphedeliste"/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</w:t>
            </w:r>
            <w:r w:rsidR="00CA0627" w:rsidRPr="00CA0627">
              <w:rPr>
                <w:sz w:val="32"/>
                <w:szCs w:val="32"/>
                <w:lang w:val="fr-FR"/>
              </w:rPr>
              <w:t>une châtaigne</w:t>
            </w:r>
          </w:p>
        </w:tc>
        <w:tc>
          <w:tcPr>
            <w:tcW w:w="2098" w:type="dxa"/>
          </w:tcPr>
          <w:p w:rsidR="00A10CD2" w:rsidRPr="00B92703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mignon</w:t>
            </w:r>
          </w:p>
          <w:p w:rsidR="00A10CD2" w:rsidRPr="00DE6D76" w:rsidRDefault="00CA0627" w:rsidP="00B9270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magnifique</w:t>
            </w:r>
          </w:p>
          <w:p w:rsidR="00A10CD2" w:rsidRPr="00DE6D76" w:rsidRDefault="00B00C79" w:rsidP="00CA0627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de</w:t>
            </w:r>
            <w:r w:rsidR="00CA0627">
              <w:rPr>
                <w:sz w:val="32"/>
                <w:szCs w:val="32"/>
                <w:lang w:val="fr-FR"/>
              </w:rPr>
              <w:t>s champignons</w:t>
            </w:r>
          </w:p>
        </w:tc>
        <w:tc>
          <w:tcPr>
            <w:tcW w:w="2098" w:type="dxa"/>
          </w:tcPr>
          <w:p w:rsidR="00A10CD2" w:rsidRPr="00DE6D76" w:rsidRDefault="00CA0627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grogner</w:t>
            </w:r>
          </w:p>
          <w:p w:rsidR="00A10CD2" w:rsidRDefault="00CA0627" w:rsidP="00B9270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poignée</w:t>
            </w:r>
          </w:p>
          <w:p w:rsidR="00A10CD2" w:rsidRPr="00B92703" w:rsidRDefault="00CA0627" w:rsidP="00B9270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 poignet</w:t>
            </w:r>
          </w:p>
        </w:tc>
        <w:tc>
          <w:tcPr>
            <w:tcW w:w="2098" w:type="dxa"/>
          </w:tcPr>
          <w:p w:rsidR="00A10CD2" w:rsidRPr="00B92703" w:rsidRDefault="00B00C79" w:rsidP="00B92703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un </w:t>
            </w:r>
            <w:r w:rsidR="00CA0627">
              <w:rPr>
                <w:sz w:val="32"/>
                <w:szCs w:val="32"/>
                <w:lang w:val="fr-FR"/>
              </w:rPr>
              <w:t>panier</w:t>
            </w:r>
          </w:p>
          <w:p w:rsidR="00A10CD2" w:rsidRDefault="00CA0627" w:rsidP="00B92703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 grenier</w:t>
            </w:r>
          </w:p>
          <w:p w:rsidR="00A10CD2" w:rsidRPr="00DE6D76" w:rsidRDefault="00CA0627" w:rsidP="00DE6D76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 prunier</w:t>
            </w:r>
          </w:p>
        </w:tc>
      </w:tr>
      <w:tr w:rsidR="00F55E3F" w:rsidRPr="00B92703" w:rsidTr="00385979">
        <w:trPr>
          <w:trHeight w:val="1064"/>
        </w:trPr>
        <w:tc>
          <w:tcPr>
            <w:tcW w:w="2098" w:type="dxa"/>
          </w:tcPr>
          <w:p w:rsidR="00F55E3F" w:rsidRPr="00B92703" w:rsidRDefault="00F55E3F" w:rsidP="00045273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Son (</w:t>
            </w:r>
            <w:proofErr w:type="spellStart"/>
            <w:r w:rsidR="008C53AB">
              <w:rPr>
                <w:b/>
                <w:sz w:val="32"/>
                <w:szCs w:val="32"/>
                <w:lang w:val="fr-FR"/>
              </w:rPr>
              <w:t>ill</w:t>
            </w:r>
            <w:proofErr w:type="spellEnd"/>
            <w:r w:rsidRPr="00B92703">
              <w:rPr>
                <w:b/>
                <w:sz w:val="32"/>
                <w:szCs w:val="32"/>
                <w:lang w:val="fr-FR"/>
              </w:rPr>
              <w:t>)</w:t>
            </w:r>
          </w:p>
          <w:p w:rsidR="00F55E3F" w:rsidRPr="00B92703" w:rsidRDefault="00F55E3F" w:rsidP="00045273">
            <w:pPr>
              <w:rPr>
                <w:b/>
                <w:sz w:val="32"/>
                <w:szCs w:val="32"/>
                <w:lang w:val="fr-FR"/>
              </w:rPr>
            </w:pPr>
          </w:p>
          <w:p w:rsidR="00F55E3F" w:rsidRPr="00B92703" w:rsidRDefault="00F55E3F" w:rsidP="00045273">
            <w:pPr>
              <w:ind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avion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le lion</w:t>
            </w:r>
          </w:p>
          <w:p w:rsidR="00F55E3F" w:rsidRPr="00B92703" w:rsidRDefault="00F55E3F" w:rsidP="008C53AB">
            <w:pPr>
              <w:pStyle w:val="Paragraphedeliste"/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</w:t>
            </w:r>
            <w:r w:rsidR="008C53AB">
              <w:rPr>
                <w:sz w:val="32"/>
                <w:szCs w:val="32"/>
                <w:lang w:val="fr-FR"/>
              </w:rPr>
              <w:t>le ciel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du papier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vieux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vieille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l’oreille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feuille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 soleil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les yeux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joyeux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rien</w:t>
            </w:r>
          </w:p>
        </w:tc>
      </w:tr>
      <w:tr w:rsidR="00F55E3F" w:rsidRPr="00B92703" w:rsidTr="00385979">
        <w:trPr>
          <w:trHeight w:val="1166"/>
        </w:trPr>
        <w:tc>
          <w:tcPr>
            <w:tcW w:w="2098" w:type="dxa"/>
          </w:tcPr>
          <w:p w:rsidR="00F55E3F" w:rsidRPr="00B92703" w:rsidRDefault="00F55E3F" w:rsidP="00045273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Son (</w:t>
            </w:r>
            <w:proofErr w:type="spellStart"/>
            <w:r w:rsidR="008C53AB">
              <w:rPr>
                <w:b/>
                <w:sz w:val="32"/>
                <w:szCs w:val="32"/>
                <w:lang w:val="fr-FR"/>
              </w:rPr>
              <w:t>oin</w:t>
            </w:r>
            <w:proofErr w:type="spellEnd"/>
            <w:r w:rsidRPr="00B92703">
              <w:rPr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 coin</w:t>
            </w:r>
          </w:p>
          <w:p w:rsidR="00F55E3F" w:rsidRDefault="008C53AB" w:rsidP="00045273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un soin</w:t>
            </w:r>
          </w:p>
          <w:p w:rsidR="00F55E3F" w:rsidRPr="00385979" w:rsidRDefault="008C53AB" w:rsidP="00385979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un témoin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pointe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point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le besoin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mon poing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moins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loin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pingouin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babouin</w:t>
            </w:r>
          </w:p>
          <w:p w:rsidR="00F55E3F" w:rsidRPr="00385979" w:rsidRDefault="008C53AB" w:rsidP="00385979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du shampoing</w:t>
            </w:r>
          </w:p>
        </w:tc>
      </w:tr>
      <w:tr w:rsidR="00F55E3F" w:rsidRPr="00B92703" w:rsidTr="00385979">
        <w:trPr>
          <w:trHeight w:val="1112"/>
        </w:trPr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br</w:t>
            </w:r>
            <w:proofErr w:type="spellEnd"/>
            <w:r w:rsidR="00F55E3F" w:rsidRPr="00B92703">
              <w:rPr>
                <w:b/>
                <w:sz w:val="32"/>
                <w:szCs w:val="32"/>
                <w:lang w:val="fr-FR"/>
              </w:rPr>
              <w:t>)</w:t>
            </w:r>
            <w:r>
              <w:rPr>
                <w:b/>
                <w:sz w:val="32"/>
                <w:szCs w:val="32"/>
                <w:lang w:val="fr-FR"/>
              </w:rPr>
              <w:t>, 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cr</w:t>
            </w:r>
            <w:proofErr w:type="spellEnd"/>
            <w:r>
              <w:rPr>
                <w:b/>
                <w:sz w:val="32"/>
                <w:szCs w:val="32"/>
                <w:lang w:val="fr-FR"/>
              </w:rPr>
              <w:t>), 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fr</w:t>
            </w:r>
            <w:proofErr w:type="spellEnd"/>
            <w:r>
              <w:rPr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arbre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un livre</w:t>
            </w:r>
          </w:p>
          <w:p w:rsidR="00F55E3F" w:rsidRDefault="00F55E3F" w:rsidP="00045273">
            <w:pPr>
              <w:pStyle w:val="Paragraphedeliste"/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</w:t>
            </w:r>
            <w:r w:rsidR="008C53AB">
              <w:rPr>
                <w:sz w:val="32"/>
                <w:szCs w:val="32"/>
                <w:lang w:val="fr-FR"/>
              </w:rPr>
              <w:t xml:space="preserve"> la chambre</w:t>
            </w:r>
          </w:p>
          <w:p w:rsidR="00F55E3F" w:rsidRPr="00B92703" w:rsidRDefault="00F55E3F" w:rsidP="00045273">
            <w:pPr>
              <w:pStyle w:val="Paragraphedeliste"/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cet après-midi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l’écriture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droit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mon frère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fruit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fenêtre</w:t>
            </w:r>
          </w:p>
        </w:tc>
        <w:tc>
          <w:tcPr>
            <w:tcW w:w="2098" w:type="dxa"/>
          </w:tcPr>
          <w:p w:rsidR="00F55E3F" w:rsidRPr="00B92703" w:rsidRDefault="008C53AB" w:rsidP="00045273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apprendre</w:t>
            </w:r>
          </w:p>
          <w:p w:rsidR="00F55E3F" w:rsidRPr="00B92703" w:rsidRDefault="008C53AB" w:rsidP="00045273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pauvre</w:t>
            </w:r>
          </w:p>
          <w:p w:rsidR="00F55E3F" w:rsidRPr="00FF4C0C" w:rsidRDefault="008C53AB" w:rsidP="00045273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contre</w:t>
            </w:r>
          </w:p>
        </w:tc>
      </w:tr>
      <w:tr w:rsidR="00517531" w:rsidRPr="00B92703" w:rsidTr="00385979">
        <w:trPr>
          <w:trHeight w:val="1132"/>
        </w:trPr>
        <w:tc>
          <w:tcPr>
            <w:tcW w:w="2098" w:type="dxa"/>
          </w:tcPr>
          <w:p w:rsidR="00517531" w:rsidRPr="00B92703" w:rsidRDefault="00517531" w:rsidP="00CA57C2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Son 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ui</w:t>
            </w:r>
            <w:proofErr w:type="spellEnd"/>
            <w:r w:rsidRPr="00B92703">
              <w:rPr>
                <w:b/>
                <w:sz w:val="32"/>
                <w:szCs w:val="32"/>
                <w:lang w:val="fr-FR"/>
              </w:rPr>
              <w:t>)</w:t>
            </w:r>
          </w:p>
          <w:p w:rsidR="00517531" w:rsidRPr="00B92703" w:rsidRDefault="00517531" w:rsidP="00CA57C2">
            <w:pPr>
              <w:rPr>
                <w:b/>
                <w:sz w:val="32"/>
                <w:szCs w:val="32"/>
                <w:lang w:val="fr-FR"/>
              </w:rPr>
            </w:pPr>
          </w:p>
          <w:p w:rsidR="00517531" w:rsidRPr="00B92703" w:rsidRDefault="00517531" w:rsidP="00CA57C2">
            <w:pPr>
              <w:ind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098" w:type="dxa"/>
          </w:tcPr>
          <w:p w:rsidR="00517531" w:rsidRPr="00B92703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de l’huile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la cuisine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poursuivre</w:t>
            </w:r>
          </w:p>
        </w:tc>
        <w:tc>
          <w:tcPr>
            <w:tcW w:w="2098" w:type="dxa"/>
          </w:tcPr>
          <w:p w:rsidR="00517531" w:rsidRPr="00B92703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suite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ensuite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puis</w:t>
            </w:r>
          </w:p>
        </w:tc>
        <w:tc>
          <w:tcPr>
            <w:tcW w:w="2098" w:type="dxa"/>
          </w:tcPr>
          <w:p w:rsidR="00517531" w:rsidRPr="00B92703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nuit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 fruit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du bruit</w:t>
            </w:r>
          </w:p>
        </w:tc>
        <w:tc>
          <w:tcPr>
            <w:tcW w:w="2098" w:type="dxa"/>
          </w:tcPr>
          <w:p w:rsidR="00517531" w:rsidRPr="00B92703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pluie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aujourd’hui</w:t>
            </w:r>
          </w:p>
          <w:p w:rsidR="00517531" w:rsidRPr="00B92703" w:rsidRDefault="00517531" w:rsidP="00CA57C2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je suis</w:t>
            </w:r>
          </w:p>
        </w:tc>
      </w:tr>
      <w:tr w:rsidR="00517531" w:rsidRPr="00B92703" w:rsidTr="00385979">
        <w:trPr>
          <w:trHeight w:val="1132"/>
        </w:trPr>
        <w:tc>
          <w:tcPr>
            <w:tcW w:w="2098" w:type="dxa"/>
          </w:tcPr>
          <w:p w:rsidR="00517531" w:rsidRDefault="00517531" w:rsidP="00CA57C2">
            <w:pPr>
              <w:pStyle w:val="Paragraphedeliste"/>
              <w:ind w:left="142" w:firstLine="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bl</w:t>
            </w:r>
            <w:proofErr w:type="spellEnd"/>
            <w:r w:rsidRPr="00B92703">
              <w:rPr>
                <w:b/>
                <w:sz w:val="32"/>
                <w:szCs w:val="32"/>
                <w:lang w:val="fr-FR"/>
              </w:rPr>
              <w:t>)</w:t>
            </w:r>
            <w:r>
              <w:rPr>
                <w:b/>
                <w:sz w:val="32"/>
                <w:szCs w:val="32"/>
                <w:lang w:val="fr-FR"/>
              </w:rPr>
              <w:t>, (cl), (</w:t>
            </w:r>
            <w:proofErr w:type="spellStart"/>
            <w:r>
              <w:rPr>
                <w:b/>
                <w:sz w:val="32"/>
                <w:szCs w:val="32"/>
                <w:lang w:val="fr-FR"/>
              </w:rPr>
              <w:t>fl</w:t>
            </w:r>
            <w:proofErr w:type="spellEnd"/>
            <w:r>
              <w:rPr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2098" w:type="dxa"/>
          </w:tcPr>
          <w:p w:rsidR="00517531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205"/>
              </w:tabs>
              <w:ind w:left="-79" w:hanging="1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du sable</w:t>
            </w:r>
          </w:p>
          <w:p w:rsidR="00517531" w:rsidRDefault="00517531" w:rsidP="00517531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blond</w:t>
            </w:r>
          </w:p>
          <w:p w:rsidR="00517531" w:rsidRDefault="00517531" w:rsidP="00517531">
            <w:pPr>
              <w:pStyle w:val="Paragraphedeliste"/>
              <w:tabs>
                <w:tab w:val="left" w:pos="205"/>
              </w:tabs>
              <w:ind w:left="-79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blanc</w:t>
            </w:r>
          </w:p>
        </w:tc>
        <w:tc>
          <w:tcPr>
            <w:tcW w:w="2098" w:type="dxa"/>
          </w:tcPr>
          <w:p w:rsidR="00517531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233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classe</w:t>
            </w:r>
          </w:p>
          <w:p w:rsidR="00517531" w:rsidRDefault="00517531" w:rsidP="00517531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l’oncle</w:t>
            </w:r>
          </w:p>
          <w:p w:rsidR="00517531" w:rsidRDefault="00517531" w:rsidP="00517531">
            <w:pPr>
              <w:pStyle w:val="Paragraphedeliste"/>
              <w:tabs>
                <w:tab w:val="left" w:pos="233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une fleur</w:t>
            </w:r>
          </w:p>
        </w:tc>
        <w:tc>
          <w:tcPr>
            <w:tcW w:w="2098" w:type="dxa"/>
          </w:tcPr>
          <w:p w:rsidR="00517531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120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glace</w:t>
            </w:r>
          </w:p>
          <w:p w:rsidR="00517531" w:rsidRDefault="00517531" w:rsidP="00517531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règle</w:t>
            </w:r>
          </w:p>
          <w:p w:rsidR="00517531" w:rsidRDefault="00517531" w:rsidP="00517531">
            <w:pPr>
              <w:pStyle w:val="Paragraphedeliste"/>
              <w:tabs>
                <w:tab w:val="left" w:pos="120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la plage</w:t>
            </w:r>
          </w:p>
        </w:tc>
        <w:tc>
          <w:tcPr>
            <w:tcW w:w="2098" w:type="dxa"/>
          </w:tcPr>
          <w:p w:rsidR="00517531" w:rsidRDefault="00517531" w:rsidP="00CA57C2">
            <w:pPr>
              <w:pStyle w:val="Paragraphedeliste"/>
              <w:numPr>
                <w:ilvl w:val="0"/>
                <w:numId w:val="2"/>
              </w:numPr>
              <w:tabs>
                <w:tab w:val="left" w:pos="6"/>
                <w:tab w:val="left" w:pos="148"/>
              </w:tabs>
              <w:ind w:left="53" w:hanging="142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une plante</w:t>
            </w:r>
          </w:p>
          <w:p w:rsidR="00517531" w:rsidRDefault="00517531" w:rsidP="00517531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pleurer</w:t>
            </w:r>
          </w:p>
          <w:p w:rsidR="00517531" w:rsidRDefault="00517531" w:rsidP="00517531">
            <w:pPr>
              <w:pStyle w:val="Paragraphedeliste"/>
              <w:tabs>
                <w:tab w:val="left" w:pos="6"/>
                <w:tab w:val="left" w:pos="148"/>
              </w:tabs>
              <w:ind w:left="53" w:firstLine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pleuvoir</w:t>
            </w:r>
          </w:p>
        </w:tc>
      </w:tr>
    </w:tbl>
    <w:p w:rsidR="00F55E3F" w:rsidRPr="00A479F6" w:rsidRDefault="00F55E3F">
      <w:pPr>
        <w:rPr>
          <w:sz w:val="24"/>
          <w:szCs w:val="24"/>
          <w:lang w:val="fr-FR"/>
        </w:rPr>
      </w:pPr>
    </w:p>
    <w:sectPr w:rsidR="00F55E3F" w:rsidRPr="00A479F6" w:rsidSect="005175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328"/>
    <w:multiLevelType w:val="hybridMultilevel"/>
    <w:tmpl w:val="1C987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5065"/>
    <w:multiLevelType w:val="hybridMultilevel"/>
    <w:tmpl w:val="01882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2A4B"/>
    <w:rsid w:val="0003207C"/>
    <w:rsid w:val="00211092"/>
    <w:rsid w:val="0028533D"/>
    <w:rsid w:val="002C3A36"/>
    <w:rsid w:val="003468D4"/>
    <w:rsid w:val="00385979"/>
    <w:rsid w:val="004069D1"/>
    <w:rsid w:val="00436325"/>
    <w:rsid w:val="004F5891"/>
    <w:rsid w:val="00517531"/>
    <w:rsid w:val="00542A4B"/>
    <w:rsid w:val="00565DF3"/>
    <w:rsid w:val="00580EB7"/>
    <w:rsid w:val="006C1F5F"/>
    <w:rsid w:val="006D11FB"/>
    <w:rsid w:val="00706DF0"/>
    <w:rsid w:val="007129CC"/>
    <w:rsid w:val="00754DDA"/>
    <w:rsid w:val="007D5798"/>
    <w:rsid w:val="007D5C7F"/>
    <w:rsid w:val="0082741C"/>
    <w:rsid w:val="008564FC"/>
    <w:rsid w:val="008C53AB"/>
    <w:rsid w:val="008D0258"/>
    <w:rsid w:val="00931119"/>
    <w:rsid w:val="00975C06"/>
    <w:rsid w:val="009C5764"/>
    <w:rsid w:val="009D5596"/>
    <w:rsid w:val="009F2713"/>
    <w:rsid w:val="00A10CD2"/>
    <w:rsid w:val="00A479F6"/>
    <w:rsid w:val="00AC5F0D"/>
    <w:rsid w:val="00AD18EF"/>
    <w:rsid w:val="00B00C79"/>
    <w:rsid w:val="00B35F0D"/>
    <w:rsid w:val="00B67F93"/>
    <w:rsid w:val="00B73F49"/>
    <w:rsid w:val="00B92703"/>
    <w:rsid w:val="00CA0627"/>
    <w:rsid w:val="00D41E93"/>
    <w:rsid w:val="00DE6D76"/>
    <w:rsid w:val="00E012D0"/>
    <w:rsid w:val="00E66947"/>
    <w:rsid w:val="00E96929"/>
    <w:rsid w:val="00EB3C23"/>
    <w:rsid w:val="00F431B9"/>
    <w:rsid w:val="00F55E3F"/>
    <w:rsid w:val="00F645F3"/>
    <w:rsid w:val="00FB1F2E"/>
    <w:rsid w:val="00FE7B5E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93"/>
  </w:style>
  <w:style w:type="paragraph" w:styleId="Titre1">
    <w:name w:val="heading 1"/>
    <w:basedOn w:val="Normal"/>
    <w:next w:val="Normal"/>
    <w:link w:val="Titre1Car"/>
    <w:uiPriority w:val="9"/>
    <w:qFormat/>
    <w:rsid w:val="00B67F93"/>
    <w:pP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7F93"/>
    <w:pPr>
      <w:spacing w:before="32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7F93"/>
    <w:pPr>
      <w:spacing w:before="32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7F93"/>
    <w:pPr>
      <w:spacing w:before="28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7F93"/>
    <w:pPr>
      <w:spacing w:before="28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7F93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7F93"/>
    <w:pPr>
      <w:spacing w:before="28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7F93"/>
    <w:pPr>
      <w:spacing w:before="28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7F93"/>
    <w:pPr>
      <w:spacing w:before="28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7F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7F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7F9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67F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67F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7F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7F9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B67F93"/>
    <w:rPr>
      <w:b/>
      <w:bCs/>
      <w:spacing w:val="0"/>
    </w:rPr>
  </w:style>
  <w:style w:type="character" w:styleId="Accentuation">
    <w:name w:val="Emphasis"/>
    <w:uiPriority w:val="20"/>
    <w:qFormat/>
    <w:rsid w:val="00B67F93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B67F93"/>
    <w:pPr>
      <w:spacing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B67F9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67F9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67F9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7F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7F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B67F9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B67F93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B67F93"/>
    <w:rPr>
      <w:smallCaps/>
    </w:rPr>
  </w:style>
  <w:style w:type="character" w:styleId="Rfrenceintense">
    <w:name w:val="Intense Reference"/>
    <w:uiPriority w:val="32"/>
    <w:qFormat/>
    <w:rsid w:val="00B67F9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B67F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7F93"/>
    <w:pPr>
      <w:outlineLvl w:val="9"/>
    </w:pPr>
  </w:style>
  <w:style w:type="table" w:styleId="Grilledutableau">
    <w:name w:val="Table Grid"/>
    <w:basedOn w:val="TableauNormal"/>
    <w:uiPriority w:val="59"/>
    <w:rsid w:val="00542A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93"/>
  </w:style>
  <w:style w:type="paragraph" w:styleId="Titre1">
    <w:name w:val="heading 1"/>
    <w:basedOn w:val="Normal"/>
    <w:next w:val="Normal"/>
    <w:link w:val="Titre1Car"/>
    <w:uiPriority w:val="9"/>
    <w:qFormat/>
    <w:rsid w:val="00B67F93"/>
    <w:pP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7F93"/>
    <w:pPr>
      <w:spacing w:before="32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7F93"/>
    <w:pPr>
      <w:spacing w:before="32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7F93"/>
    <w:pPr>
      <w:spacing w:before="28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7F93"/>
    <w:pPr>
      <w:spacing w:before="28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7F93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7F93"/>
    <w:pPr>
      <w:spacing w:before="28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7F93"/>
    <w:pPr>
      <w:spacing w:before="28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7F93"/>
    <w:pPr>
      <w:spacing w:before="28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7F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67F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7F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7F9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67F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67F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7F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7F9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B67F93"/>
    <w:rPr>
      <w:b/>
      <w:bCs/>
      <w:spacing w:val="0"/>
    </w:rPr>
  </w:style>
  <w:style w:type="character" w:styleId="Accentuation">
    <w:name w:val="Emphasis"/>
    <w:uiPriority w:val="20"/>
    <w:qFormat/>
    <w:rsid w:val="00B67F93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B67F93"/>
    <w:pPr>
      <w:spacing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B67F9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67F9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67F9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7F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7F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B67F9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B67F93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B67F93"/>
    <w:rPr>
      <w:smallCaps/>
    </w:rPr>
  </w:style>
  <w:style w:type="character" w:styleId="Rfrenceintense">
    <w:name w:val="Intense Reference"/>
    <w:uiPriority w:val="32"/>
    <w:qFormat/>
    <w:rsid w:val="00B67F9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B67F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7F93"/>
    <w:pPr>
      <w:outlineLvl w:val="9"/>
    </w:pPr>
  </w:style>
  <w:style w:type="table" w:styleId="Grilledutableau">
    <w:name w:val="Table Grid"/>
    <w:basedOn w:val="TableauNormal"/>
    <w:uiPriority w:val="59"/>
    <w:rsid w:val="00542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Manse</dc:creator>
  <cp:lastModifiedBy>Dominique</cp:lastModifiedBy>
  <cp:revision>8</cp:revision>
  <cp:lastPrinted>2019-04-28T08:10:00Z</cp:lastPrinted>
  <dcterms:created xsi:type="dcterms:W3CDTF">2018-04-17T14:00:00Z</dcterms:created>
  <dcterms:modified xsi:type="dcterms:W3CDTF">2020-01-02T16:27:00Z</dcterms:modified>
</cp:coreProperties>
</file>