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DC" w:rsidRDefault="0008196A">
      <w:r>
        <w:rPr>
          <w:noProof/>
          <w:lang w:eastAsia="fr-FR"/>
        </w:rPr>
        <w:drawing>
          <wp:inline distT="0" distB="0" distL="0" distR="0">
            <wp:extent cx="4664075" cy="6569120"/>
            <wp:effectExtent l="0" t="0" r="3175" b="3175"/>
            <wp:docPr id="1" name="Image 1" descr="POÈMES SUR LE PRINTEMPS AU CP – Cérianthe en cl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ÈMES SUR LE PRINTEMPS AU CP – Cérianthe en clas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6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6A" w:rsidRDefault="0008196A">
      <w:r>
        <w:rPr>
          <w:noProof/>
          <w:lang w:eastAsia="fr-FR"/>
        </w:rPr>
        <w:lastRenderedPageBreak/>
        <w:drawing>
          <wp:inline distT="0" distB="0" distL="0" distR="0" wp14:anchorId="609BA649" wp14:editId="4E4729AB">
            <wp:extent cx="4664075" cy="6569075"/>
            <wp:effectExtent l="0" t="0" r="3175" b="3175"/>
            <wp:docPr id="2" name="Image 2" descr="POÈMES SUR LE PRINTEMPS AU CP – Cérianthe en cl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ÈMES SUR LE PRINTEMPS AU CP – Cérianthe en clas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6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96A" w:rsidSect="0008196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6A"/>
    <w:rsid w:val="0008196A"/>
    <w:rsid w:val="00A30C4E"/>
    <w:rsid w:val="00A8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5539"/>
  <w15:chartTrackingRefBased/>
  <w15:docId w15:val="{CB9B7D29-B099-4717-B315-73215D65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PC_DIRECTION</dc:creator>
  <cp:keywords/>
  <dc:description/>
  <cp:lastModifiedBy>PC_DIRECTION</cp:lastModifiedBy>
  <cp:revision>1</cp:revision>
  <dcterms:created xsi:type="dcterms:W3CDTF">2021-03-21T21:46:00Z</dcterms:created>
  <dcterms:modified xsi:type="dcterms:W3CDTF">2021-03-21T21:46:00Z</dcterms:modified>
</cp:coreProperties>
</file>