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EA" w:rsidRPr="00AA2C51" w:rsidRDefault="00AA2C51" w:rsidP="00AA2C51">
      <w:pPr>
        <w:jc w:val="center"/>
        <w:rPr>
          <w:b/>
          <w:color w:val="00B050"/>
          <w:sz w:val="40"/>
        </w:rPr>
      </w:pPr>
      <w:r w:rsidRPr="00AA2C51">
        <w:rPr>
          <w:b/>
          <w:color w:val="00B050"/>
          <w:sz w:val="40"/>
        </w:rPr>
        <w:t>Graphisme et dessin</w:t>
      </w:r>
    </w:p>
    <w:p w:rsidR="00AA2C51" w:rsidRPr="00AA2C51" w:rsidRDefault="00AA2C51" w:rsidP="00AA2C51">
      <w:pPr>
        <w:jc w:val="center"/>
        <w:rPr>
          <w:b/>
          <w:color w:val="00B050"/>
          <w:sz w:val="40"/>
        </w:rPr>
      </w:pPr>
      <w:r w:rsidRPr="00AA2C51">
        <w:rPr>
          <w:b/>
          <w:color w:val="00B050"/>
          <w:sz w:val="40"/>
        </w:rPr>
        <w:t>MS GS</w:t>
      </w:r>
    </w:p>
    <w:p w:rsidR="00021CBE" w:rsidRPr="00AA2C51" w:rsidRDefault="00AA2C51" w:rsidP="00021CBE">
      <w:pPr>
        <w:jc w:val="center"/>
        <w:rPr>
          <w:b/>
          <w:color w:val="00B050"/>
          <w:sz w:val="40"/>
        </w:rPr>
      </w:pPr>
      <w:r w:rsidRPr="00AA2C51">
        <w:rPr>
          <w:b/>
          <w:color w:val="00B050"/>
          <w:sz w:val="40"/>
        </w:rPr>
        <w:t>Du 15 au 19 juin</w:t>
      </w:r>
    </w:p>
    <w:p w:rsidR="00AA2C51" w:rsidRDefault="00AA2C51"/>
    <w:p w:rsidR="00AA2C51" w:rsidRDefault="00AA2C51"/>
    <w:p w:rsidR="00AA2C51" w:rsidRDefault="00AA2C51">
      <w:r>
        <w:t xml:space="preserve">Pour cette semaine, vous trouverez : </w:t>
      </w:r>
    </w:p>
    <w:p w:rsidR="00AA2C51" w:rsidRDefault="00AA2C51"/>
    <w:p w:rsidR="00AA2C51" w:rsidRDefault="00AA2C51" w:rsidP="00AA2C51">
      <w:pPr>
        <w:pStyle w:val="Paragraphedeliste"/>
        <w:numPr>
          <w:ilvl w:val="0"/>
          <w:numId w:val="1"/>
        </w:numPr>
      </w:pPr>
      <w:r>
        <w:t>Page 2 : dessiner des ponts et des cercles concentriques dans une fleur.</w:t>
      </w:r>
    </w:p>
    <w:p w:rsidR="00AA2C51" w:rsidRDefault="00AA2C51" w:rsidP="00AA2C51">
      <w:pPr>
        <w:pStyle w:val="Paragraphedeliste"/>
        <w:numPr>
          <w:ilvl w:val="0"/>
          <w:numId w:val="1"/>
        </w:numPr>
      </w:pPr>
      <w:r>
        <w:t>Page 3 : le modèle</w:t>
      </w:r>
    </w:p>
    <w:p w:rsidR="00021CBE" w:rsidRDefault="00021CBE" w:rsidP="00AA2C51">
      <w:pPr>
        <w:pStyle w:val="Paragraphedeliste"/>
        <w:numPr>
          <w:ilvl w:val="0"/>
          <w:numId w:val="1"/>
        </w:numPr>
      </w:pPr>
      <w:r>
        <w:t>Page 4 : des modèles de fleurs en pâte à modeler (motricité fine)</w:t>
      </w:r>
      <w:bookmarkStart w:id="0" w:name="_GoBack"/>
      <w:bookmarkEnd w:id="0"/>
    </w:p>
    <w:p w:rsidR="00AA2C51" w:rsidRDefault="00AA2C51" w:rsidP="00AA2C51"/>
    <w:p w:rsidR="00AA2C51" w:rsidRDefault="00AA2C51" w:rsidP="00AA2C51">
      <w:r>
        <w:t>Vous pouvez également proposer à votre enfant de dessiner des fleurs :</w:t>
      </w:r>
    </w:p>
    <w:p w:rsidR="00AA2C51" w:rsidRDefault="00AA2C51" w:rsidP="00AA2C51"/>
    <w:p w:rsidR="00AA2C51" w:rsidRDefault="00AA2C51" w:rsidP="00AA2C51">
      <w:pPr>
        <w:pStyle w:val="Paragraphedeliste"/>
        <w:numPr>
          <w:ilvl w:val="0"/>
          <w:numId w:val="2"/>
        </w:numPr>
      </w:pPr>
      <w:r>
        <w:t xml:space="preserve">Dessiner des fleurs avec </w:t>
      </w:r>
      <w:proofErr w:type="spellStart"/>
      <w:r>
        <w:t>Didou</w:t>
      </w:r>
      <w:proofErr w:type="spellEnd"/>
      <w:r>
        <w:t xml:space="preserve"> : </w:t>
      </w:r>
      <w:hyperlink r:id="rId5" w:history="1">
        <w:r>
          <w:rPr>
            <w:rStyle w:val="Lienhypertexte"/>
          </w:rPr>
          <w:t>https://www.youtube.com/watch?v=OmiVA1O3Fsg</w:t>
        </w:r>
      </w:hyperlink>
    </w:p>
    <w:p w:rsidR="00AA2C51" w:rsidRDefault="00AA2C51"/>
    <w:p w:rsidR="00AA2C51" w:rsidRDefault="00AA2C51"/>
    <w:p w:rsidR="00AA2C51" w:rsidRDefault="00AA2C51">
      <w:r>
        <w:br w:type="page"/>
      </w:r>
    </w:p>
    <w:p w:rsidR="00AA2C51" w:rsidRDefault="00AA2C5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8572500</wp:posOffset>
                </wp:positionV>
                <wp:extent cx="3032760" cy="762000"/>
                <wp:effectExtent l="0" t="0" r="1524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8C355" id="Rectangle 3" o:spid="_x0000_s1026" style="position:absolute;margin-left:-2.4pt;margin-top:675pt;width:238.8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F67F8CF" wp14:editId="42C0F876">
            <wp:extent cx="6645910" cy="9323070"/>
            <wp:effectExtent l="0" t="0" r="2540" b="0"/>
            <wp:docPr id="1" name="Image 1" descr="http://ekladata.com/D2hWjUYD-Ji0Vpvb6aUXrYScp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D2hWjUYD-Ji0Vpvb6aUXrYScp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1" w:rsidRDefault="00AA2C51"/>
    <w:p w:rsidR="00AA2C51" w:rsidRDefault="00AA2C5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8587740</wp:posOffset>
                </wp:positionV>
                <wp:extent cx="2552700" cy="213360"/>
                <wp:effectExtent l="0" t="0" r="1905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39A9E" id="Rectangle 4" o:spid="_x0000_s1026" style="position:absolute;margin-left:29.4pt;margin-top:676.2pt;width:201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8D9D2A6" wp14:editId="17730D83">
            <wp:extent cx="6645910" cy="9280525"/>
            <wp:effectExtent l="0" t="0" r="2540" b="0"/>
            <wp:docPr id="2" name="Image 2" descr="http://ekladata.com/SUgo51FSCWpPJGGbuZR8JDzVu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SUgo51FSCWpPJGGbuZR8JDzVu_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1" w:rsidRDefault="00AA2C51"/>
    <w:p w:rsidR="00AA2C51" w:rsidRDefault="00AA2C51">
      <w:r>
        <w:rPr>
          <w:noProof/>
          <w:lang w:eastAsia="fr-FR"/>
        </w:rPr>
        <w:lastRenderedPageBreak/>
        <w:drawing>
          <wp:inline distT="0" distB="0" distL="0" distR="0" wp14:anchorId="27CF8A57" wp14:editId="66C0CB40">
            <wp:extent cx="3093720" cy="412496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40" t="21607" r="36021" b="9088"/>
                    <a:stretch/>
                  </pic:blipFill>
                  <pic:spPr bwMode="auto">
                    <a:xfrm>
                      <a:off x="0" y="0"/>
                      <a:ext cx="3093720" cy="412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021CBE">
        <w:tab/>
      </w:r>
      <w:r>
        <w:rPr>
          <w:noProof/>
          <w:lang w:eastAsia="fr-FR"/>
        </w:rPr>
        <w:drawing>
          <wp:inline distT="0" distB="0" distL="0" distR="0" wp14:anchorId="4AE1F037" wp14:editId="2F61BFAE">
            <wp:extent cx="2979420" cy="412341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14" t="22830" r="37513" b="10311"/>
                    <a:stretch/>
                  </pic:blipFill>
                  <pic:spPr bwMode="auto">
                    <a:xfrm>
                      <a:off x="0" y="0"/>
                      <a:ext cx="3003405" cy="415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BE" w:rsidRDefault="00021CBE"/>
    <w:p w:rsidR="00021CBE" w:rsidRDefault="00021CBE">
      <w:r>
        <w:rPr>
          <w:noProof/>
          <w:lang w:eastAsia="fr-FR"/>
        </w:rPr>
        <w:drawing>
          <wp:inline distT="0" distB="0" distL="0" distR="0" wp14:anchorId="03D1FF03" wp14:editId="099D28E4">
            <wp:extent cx="6492240" cy="4908290"/>
            <wp:effectExtent l="0" t="0" r="381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70" t="22016" r="31664" b="26821"/>
                    <a:stretch/>
                  </pic:blipFill>
                  <pic:spPr bwMode="auto">
                    <a:xfrm>
                      <a:off x="0" y="0"/>
                      <a:ext cx="6519975" cy="492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CBE" w:rsidSect="00AA2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0FEF"/>
    <w:multiLevelType w:val="hybridMultilevel"/>
    <w:tmpl w:val="F372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A1B41"/>
    <w:multiLevelType w:val="hybridMultilevel"/>
    <w:tmpl w:val="B8123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51"/>
    <w:rsid w:val="00021CBE"/>
    <w:rsid w:val="00743EEA"/>
    <w:rsid w:val="00AA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7AE81"/>
  <w15:chartTrackingRefBased/>
  <w15:docId w15:val="{EDE56697-6E3B-4D31-88E5-B0C58039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A2C5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2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miVA1O3Fs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lec</dc:creator>
  <cp:keywords/>
  <dc:description/>
  <cp:lastModifiedBy>francoise lec</cp:lastModifiedBy>
  <cp:revision>1</cp:revision>
  <dcterms:created xsi:type="dcterms:W3CDTF">2020-06-14T06:26:00Z</dcterms:created>
  <dcterms:modified xsi:type="dcterms:W3CDTF">2020-06-14T06:55:00Z</dcterms:modified>
</cp:coreProperties>
</file>