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D6474" w14:textId="62FB6E1E" w:rsidR="00A15201" w:rsidRPr="00A15201" w:rsidRDefault="00A15201" w:rsidP="00A15201">
      <w:pPr>
        <w:pStyle w:val="NormalWeb"/>
        <w:jc w:val="center"/>
        <w:rPr>
          <w:b/>
          <w:bCs/>
          <w:sz w:val="36"/>
          <w:szCs w:val="36"/>
          <w:u w:val="single"/>
        </w:rPr>
      </w:pPr>
      <w:r w:rsidRPr="00A15201">
        <w:rPr>
          <w:b/>
          <w:bCs/>
          <w:sz w:val="36"/>
          <w:szCs w:val="36"/>
          <w:u w:val="single"/>
        </w:rPr>
        <w:t>BEAU-PAPA</w:t>
      </w:r>
    </w:p>
    <w:p w14:paraId="62BC5614" w14:textId="77777777" w:rsidR="00A15201" w:rsidRDefault="00A15201" w:rsidP="00A15201">
      <w:pPr>
        <w:pStyle w:val="NormalWeb"/>
        <w:jc w:val="center"/>
      </w:pPr>
    </w:p>
    <w:p w14:paraId="5256B4CE" w14:textId="6BDD8BE9" w:rsidR="00A15201" w:rsidRDefault="00A15201" w:rsidP="00A15201">
      <w:pPr>
        <w:pStyle w:val="NormalWeb"/>
        <w:jc w:val="center"/>
      </w:pPr>
      <w:proofErr w:type="gramStart"/>
      <w:r>
        <w:t>J’avais pas</w:t>
      </w:r>
      <w:proofErr w:type="gramEnd"/>
      <w:r>
        <w:t xml:space="preserve"> prévu d’un jour adopter</w:t>
      </w:r>
      <w:r>
        <w:br/>
        <w:t>Mon enfant, j’ai dû surtout m’adapter</w:t>
      </w:r>
      <w:r>
        <w:br/>
        <w:t>Y a pas que les gènes qui font les familles</w:t>
      </w:r>
      <w:r>
        <w:br/>
        <w:t>Des humains qui s’aiment suffisent</w:t>
      </w:r>
    </w:p>
    <w:p w14:paraId="6363121C" w14:textId="77777777" w:rsidR="00A15201" w:rsidRDefault="00A15201" w:rsidP="00A15201">
      <w:pPr>
        <w:pStyle w:val="NormalWeb"/>
        <w:jc w:val="center"/>
      </w:pPr>
      <w:r>
        <w:t>[Pré-refrain]</w:t>
      </w:r>
      <w:r>
        <w:br/>
        <w:t>Et si l’averse nous touche, toi et moi</w:t>
      </w:r>
      <w:r>
        <w:br/>
        <w:t>On la traverse à deux, à trois</w:t>
      </w:r>
      <w:r>
        <w:br/>
        <w:t>Et si l’averse nous touche, toi et moi</w:t>
      </w:r>
      <w:r>
        <w:br/>
        <w:t>Prends ma main de beau-papa</w:t>
      </w:r>
    </w:p>
    <w:p w14:paraId="6ABA9CC1" w14:textId="77777777" w:rsidR="00A15201" w:rsidRDefault="00A15201" w:rsidP="00A15201">
      <w:pPr>
        <w:pStyle w:val="NormalWeb"/>
        <w:jc w:val="center"/>
      </w:pPr>
      <w:r>
        <w:t>[Refrain]</w:t>
      </w:r>
      <w:r>
        <w:br/>
        <w:t>J’t’attendais pas</w:t>
      </w:r>
      <w:r>
        <w:br/>
        <w:t>J’te laisserai pas</w:t>
      </w:r>
      <w:r>
        <w:br/>
        <w:t>Même sans l’même sang, on s’aimera</w:t>
      </w:r>
    </w:p>
    <w:p w14:paraId="141C7720" w14:textId="77777777" w:rsidR="00A15201" w:rsidRDefault="00A15201" w:rsidP="00A15201">
      <w:pPr>
        <w:pStyle w:val="NormalWeb"/>
        <w:jc w:val="center"/>
      </w:pPr>
      <w:r>
        <w:t>[Couplet 2]</w:t>
      </w:r>
      <w:r>
        <w:br/>
        <w:t>Non, je ne volerai jamais la place du premier qui t’a dit : « je t’aime »</w:t>
      </w:r>
      <w:r>
        <w:br/>
        <w:t>Sur ton visage, on voit son visage et c’est ainsi que tu es belle</w:t>
      </w:r>
      <w:r>
        <w:br/>
        <w:t>De vous à moi, c’est moi, j’avoue, qui me suis invité</w:t>
      </w:r>
      <w:r>
        <w:br/>
        <w:t>Dans sa vie, là, dans la vie où elle n’a rien demandé</w:t>
      </w:r>
    </w:p>
    <w:p w14:paraId="2312C664" w14:textId="77777777" w:rsidR="00A15201" w:rsidRDefault="00A15201" w:rsidP="00A15201">
      <w:pPr>
        <w:pStyle w:val="NormalWeb"/>
        <w:jc w:val="center"/>
      </w:pPr>
      <w:r>
        <w:t>[Pré-refrain]</w:t>
      </w:r>
      <w:r>
        <w:br/>
        <w:t>Et si l’averse nous touche, toi et moi</w:t>
      </w:r>
      <w:r>
        <w:br/>
        <w:t>On la traverse à deux, à trois</w:t>
      </w:r>
      <w:r>
        <w:br/>
        <w:t>Et si l’averse nous touche, toi et moi</w:t>
      </w:r>
      <w:r>
        <w:br/>
        <w:t>Prends ma main de beau-papa</w:t>
      </w:r>
    </w:p>
    <w:p w14:paraId="2251B3E9" w14:textId="021F7F57" w:rsidR="00A15201" w:rsidRDefault="00A15201" w:rsidP="00A15201">
      <w:pPr>
        <w:pStyle w:val="NormalWeb"/>
        <w:jc w:val="center"/>
      </w:pPr>
      <w:r>
        <w:t>[Refrain]</w:t>
      </w:r>
      <w:r>
        <w:br/>
        <w:t>J’t’attendais pas</w:t>
      </w:r>
      <w:r>
        <w:br/>
        <w:t>J’te laisserai pas</w:t>
      </w:r>
      <w:r>
        <w:br/>
        <w:t>Même sans l’même sang, on s’aimera</w:t>
      </w:r>
      <w:r>
        <w:br/>
        <w:t>On s’aimera</w:t>
      </w:r>
    </w:p>
    <w:p w14:paraId="0D64F118" w14:textId="7481D9F1" w:rsidR="00A15201" w:rsidRDefault="00A15201" w:rsidP="00A15201">
      <w:pPr>
        <w:pStyle w:val="NormalWeb"/>
        <w:jc w:val="center"/>
      </w:pPr>
    </w:p>
    <w:p w14:paraId="3492FA8C" w14:textId="05A29A6A" w:rsidR="00A15201" w:rsidRDefault="00A15201" w:rsidP="00A15201">
      <w:pPr>
        <w:pStyle w:val="NormalWeb"/>
        <w:jc w:val="center"/>
      </w:pPr>
    </w:p>
    <w:p w14:paraId="4A0A87E9" w14:textId="110CC05A" w:rsidR="00A15201" w:rsidRDefault="00A15201" w:rsidP="00A15201">
      <w:pPr>
        <w:pStyle w:val="NormalWeb"/>
        <w:jc w:val="center"/>
      </w:pPr>
    </w:p>
    <w:p w14:paraId="313BF3D8" w14:textId="64067351" w:rsidR="00A15201" w:rsidRDefault="00A15201" w:rsidP="00A15201">
      <w:pPr>
        <w:pStyle w:val="NormalWeb"/>
        <w:jc w:val="center"/>
      </w:pPr>
    </w:p>
    <w:p w14:paraId="6682E010" w14:textId="45DAA665" w:rsidR="00A15201" w:rsidRDefault="00A15201" w:rsidP="00A15201">
      <w:pPr>
        <w:pStyle w:val="NormalWeb"/>
        <w:jc w:val="center"/>
      </w:pPr>
    </w:p>
    <w:p w14:paraId="702E4FB3" w14:textId="3BB46C28" w:rsidR="00A15201" w:rsidRDefault="00A15201" w:rsidP="00A15201">
      <w:pPr>
        <w:pStyle w:val="NormalWeb"/>
        <w:jc w:val="center"/>
      </w:pPr>
    </w:p>
    <w:p w14:paraId="13A60430" w14:textId="77777777" w:rsidR="00A15201" w:rsidRDefault="00A15201" w:rsidP="00A15201">
      <w:pPr>
        <w:pStyle w:val="NormalWeb"/>
        <w:jc w:val="center"/>
      </w:pPr>
    </w:p>
    <w:p w14:paraId="336FB35C" w14:textId="77777777" w:rsidR="00A15201" w:rsidRDefault="00A15201" w:rsidP="00A15201">
      <w:pPr>
        <w:pStyle w:val="NormalWeb"/>
        <w:jc w:val="center"/>
      </w:pPr>
      <w:r>
        <w:t>[Couplet 3]</w:t>
      </w:r>
      <w:r>
        <w:br/>
      </w:r>
      <w:proofErr w:type="gramStart"/>
      <w:r>
        <w:t>J’avais pas</w:t>
      </w:r>
      <w:proofErr w:type="gramEnd"/>
      <w:r>
        <w:t xml:space="preserve"> prévu d’un jour adopter</w:t>
      </w:r>
      <w:r>
        <w:br/>
        <w:t>En vérité nue, c’est toi qui l’as fait</w:t>
      </w:r>
      <w:r>
        <w:br/>
        <w:t>Y a pas que les gènes qui font les familles</w:t>
      </w:r>
      <w:r>
        <w:br/>
        <w:t>Du moment qu’on s’aime</w:t>
      </w:r>
    </w:p>
    <w:p w14:paraId="5F408F5C" w14:textId="77777777" w:rsidR="00A15201" w:rsidRDefault="00A15201" w:rsidP="00A15201">
      <w:pPr>
        <w:pStyle w:val="NormalWeb"/>
        <w:jc w:val="center"/>
      </w:pPr>
      <w:r>
        <w:t>[Pré-refrain]</w:t>
      </w:r>
      <w:r>
        <w:br/>
        <w:t>Et si l’averse nous touche, toi et moi</w:t>
      </w:r>
      <w:r>
        <w:br/>
        <w:t>On la traverse à deux, à trois</w:t>
      </w:r>
      <w:r>
        <w:br/>
        <w:t>Et si l’averse nous touche, toi et moi</w:t>
      </w:r>
      <w:r>
        <w:br/>
        <w:t>Prends ma main de beau-papa</w:t>
      </w:r>
    </w:p>
    <w:p w14:paraId="4AC8AC70" w14:textId="77777777" w:rsidR="00A15201" w:rsidRDefault="00A15201" w:rsidP="00A15201">
      <w:pPr>
        <w:pStyle w:val="NormalWeb"/>
        <w:jc w:val="center"/>
      </w:pPr>
      <w:r>
        <w:t>[Refrain]</w:t>
      </w:r>
      <w:r>
        <w:br/>
        <w:t>J’t’attendais pas</w:t>
      </w:r>
      <w:r>
        <w:br/>
        <w:t>J’te laisserai pas</w:t>
      </w:r>
      <w:r>
        <w:br/>
        <w:t>Même sans l’même sang, on s’aimera</w:t>
      </w:r>
      <w:r>
        <w:br/>
        <w:t>Même sans l’même sang, on s’aimera</w:t>
      </w:r>
    </w:p>
    <w:p w14:paraId="51425CF3" w14:textId="77777777" w:rsidR="00A15201" w:rsidRDefault="00A15201"/>
    <w:sectPr w:rsidR="00A15201" w:rsidSect="00A15201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201"/>
    <w:rsid w:val="00A1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E419B"/>
  <w15:chartTrackingRefBased/>
  <w15:docId w15:val="{E689AC6D-2501-4BA8-B8BB-15E16C210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4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2022-03-21T16:43:00Z</dcterms:created>
  <dcterms:modified xsi:type="dcterms:W3CDTF">2022-03-21T16:44:00Z</dcterms:modified>
</cp:coreProperties>
</file>