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325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64"/>
        <w:gridCol w:w="1913"/>
        <w:gridCol w:w="1037"/>
        <w:gridCol w:w="1809"/>
        <w:gridCol w:w="1551"/>
        <w:gridCol w:w="1551"/>
        <w:gridCol w:w="1422"/>
        <w:gridCol w:w="1489"/>
        <w:gridCol w:w="1408"/>
        <w:gridCol w:w="1247"/>
        <w:gridCol w:w="1174"/>
      </w:tblGrid>
      <w:tr w:rsidR="00F311C1" w:rsidRPr="002B039D" w14:paraId="40C2618B" w14:textId="77777777" w:rsidTr="00F311C1">
        <w:trPr>
          <w:trHeight w:val="15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9175" w14:textId="77777777" w:rsidR="00F311C1" w:rsidRPr="002B039D" w:rsidRDefault="00F311C1" w:rsidP="002B03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1F8DD" w14:textId="77777777" w:rsidR="00F311C1" w:rsidRPr="002B039D" w:rsidRDefault="00F311C1" w:rsidP="005A1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28"/>
                <w:u w:val="single"/>
                <w:lang w:eastAsia="fr-FR"/>
              </w:rPr>
            </w:pPr>
          </w:p>
        </w:tc>
        <w:tc>
          <w:tcPr>
            <w:tcW w:w="146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51B71" w14:textId="77777777" w:rsidR="00F311C1" w:rsidRPr="005A1760" w:rsidRDefault="00F311C1" w:rsidP="005A1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28"/>
                <w:u w:val="single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28"/>
                <w:u w:val="single"/>
                <w:lang w:eastAsia="fr-FR"/>
              </w:rPr>
              <w:t>RECENSEMENT des élèves présents à partir du 12 mai</w:t>
            </w:r>
          </w:p>
          <w:p w14:paraId="302A79C5" w14:textId="77777777" w:rsidR="00F311C1" w:rsidRPr="009561DD" w:rsidRDefault="00F311C1" w:rsidP="002B03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28"/>
                <w:lang w:eastAsia="fr-FR"/>
              </w:rPr>
            </w:pPr>
          </w:p>
          <w:p w14:paraId="688E4B7D" w14:textId="77777777" w:rsidR="00F311C1" w:rsidRPr="00E02492" w:rsidRDefault="00F311C1" w:rsidP="002B03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28"/>
                <w:lang w:eastAsia="fr-FR"/>
              </w:rPr>
            </w:pPr>
            <w:r w:rsidRPr="009561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28"/>
                <w:lang w:eastAsia="fr-FR"/>
              </w:rPr>
              <w:t>TABLEAU A COMPLETER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28"/>
                <w:lang w:eastAsia="fr-FR"/>
              </w:rPr>
              <w:t xml:space="preserve"> </w:t>
            </w:r>
            <w:r w:rsidRPr="005A17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8"/>
                <w:lang w:eastAsia="fr-FR"/>
              </w:rPr>
              <w:t xml:space="preserve">(cocher les cases) </w:t>
            </w:r>
            <w:r w:rsidRPr="009561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28"/>
                <w:lang w:eastAsia="fr-FR"/>
              </w:rPr>
              <w:t>et à adresser à l’enseignant de votre enfant ou au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28"/>
                <w:lang w:eastAsia="fr-FR"/>
              </w:rPr>
              <w:t xml:space="preserve"> directeur d’école pour </w:t>
            </w:r>
            <w:r w:rsidRPr="00E0249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28"/>
                <w:lang w:eastAsia="fr-FR"/>
              </w:rPr>
              <w:t>le 4 mai 2020 au soir dernier délai</w:t>
            </w:r>
          </w:p>
          <w:p w14:paraId="35F2DAD8" w14:textId="77777777" w:rsidR="00F311C1" w:rsidRPr="002B039D" w:rsidRDefault="00F311C1" w:rsidP="002B03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8"/>
                <w:lang w:eastAsia="fr-FR"/>
              </w:rPr>
            </w:pPr>
          </w:p>
        </w:tc>
      </w:tr>
      <w:tr w:rsidR="00F311C1" w:rsidRPr="002B039D" w14:paraId="13F39D59" w14:textId="77777777" w:rsidTr="00F311C1">
        <w:trPr>
          <w:trHeight w:val="1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D980" w14:textId="77777777" w:rsidR="00F311C1" w:rsidRPr="00F311C1" w:rsidRDefault="00F311C1" w:rsidP="002B0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11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ECOLE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F2B2" w14:textId="77777777" w:rsidR="00F311C1" w:rsidRPr="00F311C1" w:rsidRDefault="00F311C1" w:rsidP="002B0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11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NOM / PRENOM DE L'ELEVE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5F6B" w14:textId="77777777" w:rsidR="00F311C1" w:rsidRPr="00F311C1" w:rsidRDefault="00F311C1" w:rsidP="002B0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11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CLASSE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7406" w14:textId="0C97A860" w:rsidR="00F311C1" w:rsidRPr="00F311C1" w:rsidRDefault="00F311C1" w:rsidP="002B0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F311C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NE SERA PAS PRESENT JUSQU’À LA FIN DE L'ANNEE SCOLAIRE – E</w:t>
            </w:r>
            <w:r w:rsidR="008977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N</w:t>
            </w:r>
            <w:r w:rsidRPr="00F311C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GAGEMENT à suivre la continuité pédagogique à la maison</w:t>
            </w:r>
          </w:p>
          <w:p w14:paraId="515FD016" w14:textId="77777777" w:rsidR="00F311C1" w:rsidRPr="00F311C1" w:rsidRDefault="00F311C1" w:rsidP="002B0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F311C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MOTIF ?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EC7E3" w14:textId="77777777" w:rsidR="00F311C1" w:rsidRPr="00F311C1" w:rsidRDefault="00F311C1" w:rsidP="00F311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1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Retour envisagé à une date ultérieure en concertation préalable avec le directeur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3EE3" w14:textId="77777777" w:rsidR="00F311C1" w:rsidRPr="00F311C1" w:rsidRDefault="00F311C1" w:rsidP="002B0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11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SERA PRESENT à l'école à partir du 12/05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41C4" w14:textId="77777777" w:rsidR="00F311C1" w:rsidRPr="00F311C1" w:rsidRDefault="00F311C1" w:rsidP="002B0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11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SERA PRESENT PERISCOLAIRE MATIN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B1A1" w14:textId="77777777" w:rsidR="00F311C1" w:rsidRPr="00F311C1" w:rsidRDefault="00F311C1" w:rsidP="002B0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11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SERA PRESENT RESTAURATION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3486" w14:textId="77777777" w:rsidR="00F311C1" w:rsidRPr="00F311C1" w:rsidRDefault="00F311C1" w:rsidP="002B0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11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SERA PRESENT PERISCOLAIRE SOIR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B3A7" w14:textId="77777777" w:rsidR="00F311C1" w:rsidRPr="00F311C1" w:rsidRDefault="00F311C1" w:rsidP="002B0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11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SERA PRESENT DANS LES TRANSPORTS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BF45" w14:textId="77777777" w:rsidR="00F311C1" w:rsidRPr="00F311C1" w:rsidRDefault="00F311C1" w:rsidP="002B0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11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SERA PRESENT A L'ACCUEIL DE LOISIRS LE MERCREDI</w:t>
            </w:r>
          </w:p>
        </w:tc>
      </w:tr>
      <w:tr w:rsidR="00F311C1" w:rsidRPr="002B039D" w14:paraId="71FF45D7" w14:textId="77777777" w:rsidTr="00F311C1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0240" w14:textId="31232924" w:rsidR="00F311C1" w:rsidRDefault="00F311C1" w:rsidP="002B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897798">
              <w:rPr>
                <w:rFonts w:ascii="Calibri" w:eastAsia="Times New Roman" w:hAnsi="Calibri" w:cs="Calibri"/>
                <w:color w:val="000000"/>
                <w:lang w:eastAsia="fr-FR"/>
              </w:rPr>
              <w:t>EEP La Sablière</w:t>
            </w:r>
          </w:p>
          <w:p w14:paraId="03E82CBD" w14:textId="3AA74ACB" w:rsidR="00897798" w:rsidRPr="002B039D" w:rsidRDefault="00897798" w:rsidP="002B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LA TREMBLADE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F41F" w14:textId="77777777" w:rsidR="00F311C1" w:rsidRPr="002B039D" w:rsidRDefault="00F311C1" w:rsidP="002B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4292" w14:textId="77777777" w:rsidR="00F311C1" w:rsidRPr="002B039D" w:rsidRDefault="00F311C1" w:rsidP="002B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B7E0" w14:textId="77777777" w:rsidR="00F311C1" w:rsidRPr="002B039D" w:rsidRDefault="00F311C1" w:rsidP="002B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2E83D" w14:textId="77777777" w:rsidR="00F311C1" w:rsidRPr="002B039D" w:rsidRDefault="00F311C1" w:rsidP="002B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3A2A" w14:textId="77777777" w:rsidR="00F311C1" w:rsidRPr="002B039D" w:rsidRDefault="00F311C1" w:rsidP="002B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141B" w14:textId="77777777" w:rsidR="00F311C1" w:rsidRPr="002B039D" w:rsidRDefault="00F311C1" w:rsidP="002B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2826" w14:textId="77777777" w:rsidR="00F311C1" w:rsidRPr="002B039D" w:rsidRDefault="00F311C1" w:rsidP="002B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1991" w14:textId="77777777" w:rsidR="00F311C1" w:rsidRPr="002B039D" w:rsidRDefault="00F311C1" w:rsidP="002B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8865" w14:textId="77777777" w:rsidR="00F311C1" w:rsidRPr="002B039D" w:rsidRDefault="00F311C1" w:rsidP="002B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77CA" w14:textId="77777777" w:rsidR="00F311C1" w:rsidRPr="002B039D" w:rsidRDefault="00F311C1" w:rsidP="002B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7798" w:rsidRPr="002B039D" w14:paraId="6AFC1934" w14:textId="77777777" w:rsidTr="00F311C1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DC7B" w14:textId="2CEE21BF" w:rsidR="00897798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EEP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La Sablière</w:t>
            </w:r>
          </w:p>
          <w:p w14:paraId="6927318E" w14:textId="763240A8" w:rsidR="00897798" w:rsidRPr="002B039D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LA TREMBLADE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F685" w14:textId="77777777" w:rsidR="00897798" w:rsidRPr="002B039D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0F4E" w14:textId="77777777" w:rsidR="00897798" w:rsidRPr="002B039D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E5A5" w14:textId="77777777" w:rsidR="00897798" w:rsidRPr="002B039D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3E1A1" w14:textId="77777777" w:rsidR="00897798" w:rsidRPr="002B039D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AC89" w14:textId="77777777" w:rsidR="00897798" w:rsidRPr="002B039D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F5D0" w14:textId="77777777" w:rsidR="00897798" w:rsidRPr="002B039D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F192" w14:textId="77777777" w:rsidR="00897798" w:rsidRPr="002B039D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530B" w14:textId="77777777" w:rsidR="00897798" w:rsidRPr="002B039D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A124" w14:textId="77777777" w:rsidR="00897798" w:rsidRPr="002B039D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BB3F" w14:textId="77777777" w:rsidR="00897798" w:rsidRPr="002B039D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7798" w:rsidRPr="002B039D" w14:paraId="29BE70AC" w14:textId="77777777" w:rsidTr="00F311C1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4C20" w14:textId="469163CB" w:rsidR="00897798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EEP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La Sablière</w:t>
            </w:r>
          </w:p>
          <w:p w14:paraId="645FDE5E" w14:textId="5C1E2C55" w:rsidR="00897798" w:rsidRPr="002B039D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LA TREMBLADE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AD5D" w14:textId="77777777" w:rsidR="00897798" w:rsidRPr="002B039D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B43C" w14:textId="77777777" w:rsidR="00897798" w:rsidRPr="002B039D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2768" w14:textId="77777777" w:rsidR="00897798" w:rsidRPr="002B039D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090CE" w14:textId="77777777" w:rsidR="00897798" w:rsidRPr="002B039D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0861" w14:textId="77777777" w:rsidR="00897798" w:rsidRPr="002B039D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2709" w14:textId="77777777" w:rsidR="00897798" w:rsidRPr="002B039D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6E24" w14:textId="77777777" w:rsidR="00897798" w:rsidRPr="002B039D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4E2C" w14:textId="77777777" w:rsidR="00897798" w:rsidRPr="002B039D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A175" w14:textId="77777777" w:rsidR="00897798" w:rsidRPr="002B039D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FD8A" w14:textId="77777777" w:rsidR="00897798" w:rsidRPr="002B039D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7798" w:rsidRPr="002B039D" w14:paraId="7A6B012E" w14:textId="77777777" w:rsidTr="00F311C1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52A6" w14:textId="77777777" w:rsidR="00897798" w:rsidRPr="002B039D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6DD1" w14:textId="77777777" w:rsidR="00897798" w:rsidRPr="002B039D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B7A7" w14:textId="77777777" w:rsidR="00897798" w:rsidRPr="002B039D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5B82" w14:textId="77777777" w:rsidR="00897798" w:rsidRPr="002B039D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65BE6" w14:textId="77777777" w:rsidR="00897798" w:rsidRPr="002B039D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5FF2" w14:textId="77777777" w:rsidR="00897798" w:rsidRPr="002B039D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9524" w14:textId="77777777" w:rsidR="00897798" w:rsidRPr="002B039D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51D4" w14:textId="77777777" w:rsidR="00897798" w:rsidRPr="002B039D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245C" w14:textId="77777777" w:rsidR="00897798" w:rsidRPr="002B039D" w:rsidRDefault="00897798" w:rsidP="00897798">
            <w:pPr>
              <w:spacing w:after="0" w:line="240" w:lineRule="auto"/>
              <w:ind w:left="18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97F1" w14:textId="77777777" w:rsidR="00897798" w:rsidRPr="002B039D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CD13" w14:textId="77777777" w:rsidR="00897798" w:rsidRPr="002B039D" w:rsidRDefault="00897798" w:rsidP="0089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03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76193326" w14:textId="77777777" w:rsidR="0089132B" w:rsidRDefault="0089132B" w:rsidP="002B039D">
      <w:pPr>
        <w:ind w:right="-142"/>
      </w:pPr>
    </w:p>
    <w:p w14:paraId="3FCC394F" w14:textId="77777777" w:rsidR="00713180" w:rsidRPr="00713180" w:rsidRDefault="00713180" w:rsidP="00713180">
      <w:pPr>
        <w:ind w:right="-142"/>
        <w:jc w:val="center"/>
        <w:rPr>
          <w:b/>
          <w:i/>
          <w:sz w:val="24"/>
          <w:u w:val="single"/>
        </w:rPr>
      </w:pPr>
      <w:r w:rsidRPr="00713180">
        <w:rPr>
          <w:b/>
          <w:i/>
          <w:sz w:val="24"/>
          <w:u w:val="single"/>
        </w:rPr>
        <w:t>Ces informations seront partagées avec la collectivité organisatrice des services (accueil périscolaire, restauration, transports)</w:t>
      </w:r>
    </w:p>
    <w:p w14:paraId="18BF52F5" w14:textId="77777777" w:rsidR="002B039D" w:rsidRDefault="002B039D" w:rsidP="002B039D">
      <w:pPr>
        <w:ind w:right="-142"/>
      </w:pPr>
    </w:p>
    <w:p w14:paraId="7EDE50E0" w14:textId="77777777" w:rsidR="002B039D" w:rsidRDefault="002B039D" w:rsidP="002B039D">
      <w:pPr>
        <w:ind w:right="-142"/>
      </w:pPr>
      <w:r>
        <w:t xml:space="preserve">Madame – Monsieur </w:t>
      </w:r>
    </w:p>
    <w:p w14:paraId="31D19358" w14:textId="77777777" w:rsidR="00713180" w:rsidRDefault="00713180" w:rsidP="002B039D">
      <w:pPr>
        <w:ind w:right="-142"/>
      </w:pPr>
    </w:p>
    <w:p w14:paraId="500E5515" w14:textId="77777777" w:rsidR="002B039D" w:rsidRDefault="002B039D" w:rsidP="002B039D">
      <w:pPr>
        <w:ind w:right="-142"/>
      </w:pPr>
      <w:r>
        <w:t>SIGNATURE</w:t>
      </w:r>
    </w:p>
    <w:sectPr w:rsidR="002B039D" w:rsidSect="005A1760">
      <w:pgSz w:w="16838" w:h="11906" w:orient="landscape"/>
      <w:pgMar w:top="1417" w:right="11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39D"/>
    <w:rsid w:val="002B039D"/>
    <w:rsid w:val="005A1760"/>
    <w:rsid w:val="006B5F4F"/>
    <w:rsid w:val="00713180"/>
    <w:rsid w:val="00840511"/>
    <w:rsid w:val="0089132B"/>
    <w:rsid w:val="00897798"/>
    <w:rsid w:val="009561DD"/>
    <w:rsid w:val="00BF0666"/>
    <w:rsid w:val="00E02492"/>
    <w:rsid w:val="00F3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E6DB"/>
  <w15:chartTrackingRefBased/>
  <w15:docId w15:val="{2E50AE7C-D176-48FB-B6E3-055F192B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CHARPENTIER</dc:creator>
  <cp:keywords/>
  <dc:description/>
  <cp:lastModifiedBy>Domi</cp:lastModifiedBy>
  <cp:revision>2</cp:revision>
  <dcterms:created xsi:type="dcterms:W3CDTF">2020-05-02T09:50:00Z</dcterms:created>
  <dcterms:modified xsi:type="dcterms:W3CDTF">2020-05-02T09:50:00Z</dcterms:modified>
</cp:coreProperties>
</file>