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Default="00290534" w:rsidP="00290534">
      <w:pPr>
        <w:rPr>
          <w:b/>
          <w:color w:val="FF0000"/>
          <w:sz w:val="40"/>
          <w:szCs w:val="40"/>
          <w:u w:val="single"/>
        </w:rPr>
      </w:pPr>
      <w:bookmarkStart w:id="0" w:name="_GoBack"/>
      <w:bookmarkEnd w:id="0"/>
      <w:r>
        <w:rPr>
          <w:b/>
          <w:color w:val="FF0000"/>
          <w:sz w:val="40"/>
          <w:szCs w:val="40"/>
          <w:u w:val="single"/>
        </w:rPr>
        <w:t>Plan de travail n°1 (semaine du 15 au 19 juin)</w:t>
      </w:r>
    </w:p>
    <w:p w:rsidR="00290534" w:rsidRPr="006C71A9" w:rsidRDefault="00290534" w:rsidP="00290534">
      <w:pPr>
        <w:pStyle w:val="Paragraphedeliste"/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La correction de chaque exercice se trouve</w:t>
      </w:r>
      <w:r w:rsidRPr="006C71A9">
        <w:rPr>
          <w:b/>
          <w:color w:val="0070C0"/>
          <w:sz w:val="24"/>
          <w:szCs w:val="24"/>
        </w:rPr>
        <w:t xml:space="preserve"> à la fin du document ci-joint</w:t>
      </w:r>
    </w:p>
    <w:p w:rsidR="00290534" w:rsidRPr="00EB1048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94D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Mémoriser les mots outils  </w:t>
      </w:r>
    </w:p>
    <w:p w:rsidR="0029053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comme</w:t>
      </w:r>
      <w:proofErr w:type="gramEnd"/>
      <w:r>
        <w:rPr>
          <w:b/>
          <w:sz w:val="24"/>
          <w:szCs w:val="24"/>
        </w:rPr>
        <w:t xml:space="preserve"> / aussi / ne pas / ne plus / en / encore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Lire page 73 « Je fais fonctionner » </w:t>
      </w:r>
      <w:r w:rsidRPr="00E66459">
        <w:rPr>
          <w:b/>
          <w:color w:val="0070C0"/>
          <w:sz w:val="24"/>
          <w:szCs w:val="24"/>
        </w:rPr>
        <w:t>la page 1 du document</w:t>
      </w:r>
      <w:r>
        <w:rPr>
          <w:b/>
          <w:color w:val="0070C0"/>
          <w:sz w:val="24"/>
          <w:szCs w:val="24"/>
        </w:rPr>
        <w:t xml:space="preserve"> </w:t>
      </w:r>
      <w:r>
        <w:rPr>
          <w:b/>
          <w:sz w:val="24"/>
          <w:szCs w:val="24"/>
        </w:rPr>
        <w:t>remarquer les changements : le nom peut être remplacé par un autre nom ou un groupe de nom</w:t>
      </w:r>
    </w:p>
    <w:p w:rsidR="00290534" w:rsidRPr="0090125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Entourer le nom ou groupe de nom qui va avec l’image </w:t>
      </w:r>
      <w:r w:rsidRPr="00E66459">
        <w:rPr>
          <w:b/>
          <w:color w:val="0070C0"/>
          <w:sz w:val="24"/>
          <w:szCs w:val="24"/>
        </w:rPr>
        <w:t>page 2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Réécris le début d’une histoire </w:t>
      </w:r>
      <w:r w:rsidRPr="00EA1C85">
        <w:rPr>
          <w:b/>
          <w:color w:val="0070C0"/>
          <w:sz w:val="24"/>
          <w:szCs w:val="24"/>
        </w:rPr>
        <w:t xml:space="preserve"> </w:t>
      </w:r>
      <w:r>
        <w:rPr>
          <w:b/>
          <w:sz w:val="24"/>
          <w:szCs w:val="24"/>
        </w:rPr>
        <w:t>avec l’aide des mots ou des phrases donné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s à </w:t>
      </w:r>
      <w:r>
        <w:rPr>
          <w:b/>
          <w:color w:val="0070C0"/>
          <w:sz w:val="24"/>
          <w:szCs w:val="24"/>
        </w:rPr>
        <w:t>la page 3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Lire « Je lis un texte documentaire » page 73</w:t>
      </w:r>
    </w:p>
    <w:p w:rsidR="0029053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Répondre au vrai/faux </w:t>
      </w:r>
      <w:r w:rsidRPr="0041127C">
        <w:rPr>
          <w:b/>
          <w:color w:val="0070C0"/>
          <w:sz w:val="24"/>
          <w:szCs w:val="24"/>
        </w:rPr>
        <w:t>page 4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Education morale et civique : Illustrer les droits de l’enfant </w:t>
      </w:r>
      <w:r w:rsidRPr="0041127C">
        <w:rPr>
          <w:b/>
          <w:color w:val="0070C0"/>
          <w:sz w:val="24"/>
          <w:szCs w:val="24"/>
        </w:rPr>
        <w:t>page 5</w:t>
      </w:r>
      <w:r>
        <w:rPr>
          <w:b/>
          <w:color w:val="0070C0"/>
          <w:sz w:val="24"/>
          <w:szCs w:val="24"/>
        </w:rPr>
        <w:t xml:space="preserve"> </w:t>
      </w:r>
      <w:r w:rsidRPr="00B712F7">
        <w:rPr>
          <w:b/>
          <w:sz w:val="24"/>
          <w:szCs w:val="24"/>
        </w:rPr>
        <w:t>Dessiner des symboles qui illustre</w:t>
      </w:r>
      <w:r>
        <w:rPr>
          <w:b/>
          <w:sz w:val="24"/>
          <w:szCs w:val="24"/>
        </w:rPr>
        <w:t>nt</w:t>
      </w:r>
      <w:r w:rsidRPr="00B712F7">
        <w:rPr>
          <w:b/>
          <w:sz w:val="24"/>
          <w:szCs w:val="24"/>
        </w:rPr>
        <w:t xml:space="preserve"> les phrases dans le cadre rouge</w:t>
      </w:r>
    </w:p>
    <w:p w:rsidR="0029053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Regarder la vidéo C’est quoi les droits de l’enfant ?  </w:t>
      </w:r>
      <w:hyperlink r:id="rId6" w:history="1">
        <w:r>
          <w:rPr>
            <w:rStyle w:val="Lienhypertexte"/>
          </w:rPr>
          <w:t>https://www.youtube.com/watch?v=y63NNvyWumY</w:t>
        </w:r>
      </w:hyperlink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soustraire  </w:t>
      </w:r>
      <w:r>
        <w:rPr>
          <w:b/>
          <w:color w:val="0070C0"/>
          <w:sz w:val="24"/>
          <w:szCs w:val="24"/>
        </w:rPr>
        <w:t>page 6</w:t>
      </w:r>
      <w:r w:rsidRPr="00625A36">
        <w:rPr>
          <w:b/>
          <w:color w:val="0070C0"/>
          <w:sz w:val="24"/>
          <w:szCs w:val="24"/>
        </w:rPr>
        <w:t xml:space="preserve"> </w:t>
      </w:r>
    </w:p>
    <w:p w:rsidR="00290534" w:rsidRPr="006A43B3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Petits problèmes : </w:t>
      </w:r>
      <w:r>
        <w:rPr>
          <w:b/>
          <w:color w:val="0070C0"/>
          <w:sz w:val="24"/>
          <w:szCs w:val="24"/>
        </w:rPr>
        <w:t xml:space="preserve">page 7 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Anglais : Tom et Lily</w:t>
      </w:r>
    </w:p>
    <w:p w:rsidR="00290534" w:rsidRDefault="00290534" w:rsidP="00290534">
      <w:pPr>
        <w:pStyle w:val="Paragraphedeliste"/>
        <w:spacing w:line="240" w:lineRule="auto"/>
      </w:pPr>
      <w:r>
        <w:rPr>
          <w:b/>
          <w:sz w:val="24"/>
          <w:szCs w:val="24"/>
        </w:rPr>
        <w:t xml:space="preserve">Tom et Lily </w:t>
      </w:r>
      <w:hyperlink r:id="rId7" w:history="1">
        <w:r>
          <w:rPr>
            <w:rStyle w:val="Lienhypertexte"/>
          </w:rPr>
          <w:t>https://languesvivantes.net/tel/index.php?rub=Accueil</w:t>
        </w:r>
      </w:hyperlink>
      <w:r>
        <w:t xml:space="preserve"> </w:t>
      </w:r>
    </w:p>
    <w:p w:rsidR="0029053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code</w:t>
      </w:r>
      <w:proofErr w:type="gramEnd"/>
      <w:r>
        <w:rPr>
          <w:b/>
          <w:sz w:val="24"/>
          <w:szCs w:val="24"/>
        </w:rPr>
        <w:t xml:space="preserve"> RW47DP  épisode n° 8</w:t>
      </w:r>
    </w:p>
    <w:p w:rsidR="00290534" w:rsidRPr="00886030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Apprentissage du chant </w:t>
      </w:r>
      <w:proofErr w:type="spellStart"/>
      <w:r>
        <w:rPr>
          <w:b/>
          <w:sz w:val="24"/>
          <w:szCs w:val="24"/>
        </w:rPr>
        <w:t>Two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little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dicky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birds</w:t>
      </w:r>
      <w:proofErr w:type="spellEnd"/>
      <w:r>
        <w:rPr>
          <w:b/>
          <w:sz w:val="24"/>
          <w:szCs w:val="24"/>
        </w:rPr>
        <w:t xml:space="preserve"> (chanson E10 niveau 1) </w:t>
      </w:r>
      <w:r w:rsidRPr="00F76849">
        <w:rPr>
          <w:b/>
          <w:color w:val="0070C0"/>
          <w:sz w:val="24"/>
          <w:szCs w:val="24"/>
        </w:rPr>
        <w:t>page 8</w:t>
      </w:r>
    </w:p>
    <w:p w:rsidR="0029053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</w:p>
    <w:p w:rsidR="00290534" w:rsidRPr="00A467B5" w:rsidRDefault="00290534" w:rsidP="00290534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Plan de travail n°2 (semaine du 15 au 19</w:t>
      </w:r>
      <w:r w:rsidRPr="00A467B5">
        <w:rPr>
          <w:b/>
          <w:color w:val="FF0000"/>
          <w:sz w:val="40"/>
          <w:szCs w:val="40"/>
          <w:u w:val="single"/>
        </w:rPr>
        <w:t xml:space="preserve"> juin)</w:t>
      </w:r>
    </w:p>
    <w:p w:rsidR="00290534" w:rsidRPr="006C71A9" w:rsidRDefault="00290534" w:rsidP="00290534">
      <w:pPr>
        <w:pStyle w:val="Paragraphedeliste"/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La correction de chaque exercice se trouve</w:t>
      </w:r>
      <w:r w:rsidRPr="006C71A9">
        <w:rPr>
          <w:b/>
          <w:color w:val="0070C0"/>
          <w:sz w:val="24"/>
          <w:szCs w:val="24"/>
        </w:rPr>
        <w:t xml:space="preserve"> à la fin du document ci-joint</w:t>
      </w:r>
    </w:p>
    <w:p w:rsidR="00290534" w:rsidRPr="00EB1048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94D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Mémoriser les mots outils  </w:t>
      </w:r>
    </w:p>
    <w:p w:rsidR="0029053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Nous / vous /elle /il /hier / demain / aujourd’hui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 page 74 son </w:t>
      </w:r>
      <w:proofErr w:type="spellStart"/>
      <w:r>
        <w:rPr>
          <w:b/>
          <w:sz w:val="24"/>
          <w:szCs w:val="24"/>
        </w:rPr>
        <w:t>oin</w:t>
      </w:r>
      <w:proofErr w:type="spellEnd"/>
      <w:r>
        <w:rPr>
          <w:b/>
          <w:sz w:val="24"/>
          <w:szCs w:val="24"/>
        </w:rPr>
        <w:t xml:space="preserve"> et page 75 « Je combine » «Je </w:t>
      </w:r>
      <w:r w:rsidRPr="003C381F">
        <w:rPr>
          <w:b/>
          <w:sz w:val="24"/>
          <w:szCs w:val="24"/>
        </w:rPr>
        <w:t xml:space="preserve"> déchiffre »  </w:t>
      </w:r>
    </w:p>
    <w:p w:rsidR="00290534" w:rsidRPr="0084156A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Entoure les mots avec le son </w:t>
      </w:r>
      <w:proofErr w:type="spellStart"/>
      <w:r>
        <w:rPr>
          <w:b/>
          <w:sz w:val="24"/>
          <w:szCs w:val="24"/>
        </w:rPr>
        <w:t>oin</w:t>
      </w:r>
      <w:proofErr w:type="spellEnd"/>
      <w:r>
        <w:rPr>
          <w:b/>
          <w:sz w:val="24"/>
          <w:szCs w:val="24"/>
        </w:rPr>
        <w:t xml:space="preserve"> et </w:t>
      </w:r>
      <w:proofErr w:type="spellStart"/>
      <w:r>
        <w:rPr>
          <w:b/>
          <w:sz w:val="24"/>
          <w:szCs w:val="24"/>
        </w:rPr>
        <w:t>ouin</w:t>
      </w:r>
      <w:proofErr w:type="spellEnd"/>
      <w:r>
        <w:rPr>
          <w:b/>
          <w:sz w:val="24"/>
          <w:szCs w:val="24"/>
        </w:rPr>
        <w:t xml:space="preserve">/ Ecrire les mots avec </w:t>
      </w:r>
      <w:proofErr w:type="spellStart"/>
      <w:r>
        <w:rPr>
          <w:b/>
          <w:sz w:val="24"/>
          <w:szCs w:val="24"/>
        </w:rPr>
        <w:t>oin</w:t>
      </w:r>
      <w:proofErr w:type="spellEnd"/>
      <w:r>
        <w:rPr>
          <w:b/>
          <w:sz w:val="24"/>
          <w:szCs w:val="24"/>
        </w:rPr>
        <w:t xml:space="preserve"> et </w:t>
      </w:r>
      <w:proofErr w:type="spellStart"/>
      <w:r>
        <w:rPr>
          <w:b/>
          <w:sz w:val="24"/>
          <w:szCs w:val="24"/>
        </w:rPr>
        <w:t>ouin</w:t>
      </w:r>
      <w:proofErr w:type="spellEnd"/>
      <w:r>
        <w:rPr>
          <w:b/>
          <w:sz w:val="24"/>
          <w:szCs w:val="24"/>
        </w:rPr>
        <w:t xml:space="preserve"> /Entourer le mot qui convient </w:t>
      </w:r>
      <w:r w:rsidRPr="0084156A">
        <w:rPr>
          <w:b/>
          <w:color w:val="0070C0"/>
          <w:sz w:val="24"/>
          <w:szCs w:val="24"/>
        </w:rPr>
        <w:t xml:space="preserve">page </w:t>
      </w:r>
      <w:proofErr w:type="gramStart"/>
      <w:r w:rsidRPr="0084156A">
        <w:rPr>
          <w:b/>
          <w:color w:val="0070C0"/>
          <w:sz w:val="24"/>
          <w:szCs w:val="24"/>
        </w:rPr>
        <w:t>1 ,</w:t>
      </w:r>
      <w:proofErr w:type="gramEnd"/>
      <w:r w:rsidRPr="0084156A">
        <w:rPr>
          <w:b/>
          <w:color w:val="0070C0"/>
          <w:sz w:val="24"/>
          <w:szCs w:val="24"/>
        </w:rPr>
        <w:t xml:space="preserve"> 2 et 3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 Je lis et le comprends » page 75  Exercice vrai ou faux ? </w:t>
      </w:r>
      <w:r w:rsidRPr="000C1DD4">
        <w:rPr>
          <w:b/>
          <w:color w:val="0070C0"/>
          <w:sz w:val="24"/>
          <w:szCs w:val="24"/>
        </w:rPr>
        <w:t>page 4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Calcul mental : soustraire </w:t>
      </w:r>
      <w:r>
        <w:rPr>
          <w:b/>
          <w:color w:val="0070C0"/>
          <w:sz w:val="24"/>
          <w:szCs w:val="24"/>
        </w:rPr>
        <w:t>page 5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Présentation des solides </w:t>
      </w:r>
    </w:p>
    <w:p w:rsidR="0029053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Observer les solides </w:t>
      </w:r>
      <w:r>
        <w:rPr>
          <w:b/>
          <w:color w:val="0070C0"/>
          <w:sz w:val="24"/>
          <w:szCs w:val="24"/>
        </w:rPr>
        <w:t xml:space="preserve">page 6 </w:t>
      </w:r>
      <w:r w:rsidRPr="00A54376">
        <w:rPr>
          <w:b/>
          <w:sz w:val="24"/>
          <w:szCs w:val="24"/>
          <w:highlight w:val="yellow"/>
        </w:rPr>
        <w:t xml:space="preserve">Chercher à la maison des objets en forme de </w:t>
      </w:r>
      <w:proofErr w:type="gramStart"/>
      <w:r w:rsidRPr="00A54376">
        <w:rPr>
          <w:b/>
          <w:sz w:val="24"/>
          <w:szCs w:val="24"/>
          <w:highlight w:val="yellow"/>
        </w:rPr>
        <w:t>cube ,</w:t>
      </w:r>
      <w:proofErr w:type="gramEnd"/>
      <w:r w:rsidRPr="00A54376">
        <w:rPr>
          <w:b/>
          <w:sz w:val="24"/>
          <w:szCs w:val="24"/>
          <w:highlight w:val="yellow"/>
        </w:rPr>
        <w:t xml:space="preserve"> de pavé , de pyramide , de cône .Les observer , repérer les faces et les sommets.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Petits problèmes </w:t>
      </w:r>
      <w:r w:rsidRPr="00A54376">
        <w:rPr>
          <w:b/>
          <w:color w:val="0070C0"/>
          <w:sz w:val="24"/>
          <w:szCs w:val="24"/>
        </w:rPr>
        <w:t xml:space="preserve">page </w:t>
      </w:r>
      <w:r>
        <w:rPr>
          <w:b/>
          <w:color w:val="0070C0"/>
          <w:sz w:val="24"/>
          <w:szCs w:val="24"/>
        </w:rPr>
        <w:t>7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Sciences </w:t>
      </w:r>
      <w:proofErr w:type="gramStart"/>
      <w:r>
        <w:rPr>
          <w:b/>
          <w:sz w:val="24"/>
          <w:szCs w:val="24"/>
        </w:rPr>
        <w:t>:Regarder</w:t>
      </w:r>
      <w:proofErr w:type="gramEnd"/>
      <w:r>
        <w:rPr>
          <w:b/>
          <w:sz w:val="24"/>
          <w:szCs w:val="24"/>
        </w:rPr>
        <w:t xml:space="preserve"> la vidéo sur les dents et les microbes </w:t>
      </w:r>
      <w:hyperlink r:id="rId8" w:history="1">
        <w:r>
          <w:rPr>
            <w:rStyle w:val="Lienhypertexte"/>
          </w:rPr>
          <w:t>https://www.youtube.com/watch?v=Chy5E0RLC9g</w:t>
        </w:r>
      </w:hyperlink>
    </w:p>
    <w:p w:rsidR="00290534" w:rsidRDefault="00290534" w:rsidP="00290534">
      <w:pPr>
        <w:pStyle w:val="Paragraphedeliste"/>
        <w:spacing w:line="240" w:lineRule="auto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Ensuite faire l’exercice </w:t>
      </w:r>
      <w:r>
        <w:rPr>
          <w:b/>
          <w:color w:val="0070C0"/>
          <w:sz w:val="24"/>
          <w:szCs w:val="24"/>
        </w:rPr>
        <w:t>page 8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Anglais : Tom et Lily</w:t>
      </w:r>
    </w:p>
    <w:p w:rsidR="00290534" w:rsidRDefault="00290534" w:rsidP="00290534">
      <w:pPr>
        <w:pStyle w:val="Paragraphedeliste"/>
        <w:spacing w:line="240" w:lineRule="auto"/>
      </w:pPr>
      <w:r>
        <w:rPr>
          <w:b/>
          <w:sz w:val="24"/>
          <w:szCs w:val="24"/>
        </w:rPr>
        <w:t xml:space="preserve">Tom et Lily </w:t>
      </w:r>
      <w:hyperlink r:id="rId9" w:history="1">
        <w:r>
          <w:rPr>
            <w:rStyle w:val="Lienhypertexte"/>
          </w:rPr>
          <w:t>https://languesvivantes.net/tel/index.php?rub=Accueil</w:t>
        </w:r>
      </w:hyperlink>
      <w:r>
        <w:t xml:space="preserve"> </w:t>
      </w:r>
    </w:p>
    <w:p w:rsidR="0029053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code</w:t>
      </w:r>
      <w:proofErr w:type="gramEnd"/>
      <w:r>
        <w:rPr>
          <w:b/>
          <w:sz w:val="24"/>
          <w:szCs w:val="24"/>
        </w:rPr>
        <w:t xml:space="preserve"> RW47DP  épisode n° 8</w:t>
      </w:r>
    </w:p>
    <w:p w:rsidR="00290534" w:rsidRPr="00886030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Revoir le chant </w:t>
      </w:r>
      <w:proofErr w:type="spellStart"/>
      <w:r>
        <w:rPr>
          <w:b/>
          <w:sz w:val="24"/>
          <w:szCs w:val="24"/>
        </w:rPr>
        <w:t>Two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little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dicky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birds</w:t>
      </w:r>
      <w:proofErr w:type="spellEnd"/>
      <w:r>
        <w:rPr>
          <w:b/>
          <w:sz w:val="24"/>
          <w:szCs w:val="24"/>
        </w:rPr>
        <w:t xml:space="preserve"> (chanson E10 niveau 1) </w:t>
      </w:r>
    </w:p>
    <w:p w:rsidR="00290534" w:rsidRDefault="00290534" w:rsidP="00290534">
      <w:pPr>
        <w:pStyle w:val="Paragraphedeliste"/>
        <w:spacing w:line="240" w:lineRule="auto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lastRenderedPageBreak/>
        <w:t>Mémoriser le nom des animaux (The zoo) et les expressions associées (</w:t>
      </w:r>
      <w:proofErr w:type="spellStart"/>
      <w:r>
        <w:rPr>
          <w:b/>
          <w:sz w:val="24"/>
          <w:szCs w:val="24"/>
        </w:rPr>
        <w:t>animals</w:t>
      </w:r>
      <w:proofErr w:type="spellEnd"/>
      <w:r>
        <w:rPr>
          <w:b/>
          <w:sz w:val="24"/>
          <w:szCs w:val="24"/>
        </w:rPr>
        <w:t xml:space="preserve"> and feelings) ;  écouter les 3 enregistrements niveau 1 (expression) et retrouver  l’animal qui y est associé </w:t>
      </w:r>
      <w:r>
        <w:rPr>
          <w:b/>
          <w:color w:val="0070C0"/>
          <w:sz w:val="24"/>
          <w:szCs w:val="24"/>
        </w:rPr>
        <w:t>page 9</w:t>
      </w:r>
    </w:p>
    <w:p w:rsidR="00290534" w:rsidRPr="000C1DD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</w:p>
    <w:p w:rsidR="00290534" w:rsidRPr="00D278FC" w:rsidRDefault="00290534" w:rsidP="00290534">
      <w:pPr>
        <w:rPr>
          <w:b/>
          <w:color w:val="FF0000"/>
          <w:sz w:val="40"/>
          <w:szCs w:val="40"/>
          <w:u w:val="single"/>
        </w:rPr>
      </w:pPr>
      <w:r w:rsidRPr="00D278FC">
        <w:rPr>
          <w:b/>
          <w:color w:val="FF0000"/>
          <w:sz w:val="40"/>
          <w:szCs w:val="40"/>
          <w:u w:val="single"/>
        </w:rPr>
        <w:t xml:space="preserve">Plan </w:t>
      </w:r>
      <w:r>
        <w:rPr>
          <w:b/>
          <w:color w:val="FF0000"/>
          <w:sz w:val="40"/>
          <w:szCs w:val="40"/>
          <w:u w:val="single"/>
        </w:rPr>
        <w:t>A allégé (semaine du 15 au 19</w:t>
      </w:r>
      <w:r w:rsidRPr="00D278FC">
        <w:rPr>
          <w:b/>
          <w:color w:val="FF0000"/>
          <w:sz w:val="40"/>
          <w:szCs w:val="40"/>
          <w:u w:val="single"/>
        </w:rPr>
        <w:t xml:space="preserve"> juin)</w:t>
      </w:r>
    </w:p>
    <w:p w:rsidR="00290534" w:rsidRPr="006C71A9" w:rsidRDefault="00290534" w:rsidP="00290534">
      <w:pPr>
        <w:pStyle w:val="Paragraphedeliste"/>
        <w:spacing w:line="240" w:lineRule="auto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La correction de chaque exercice se trouve</w:t>
      </w:r>
      <w:r w:rsidRPr="006C71A9">
        <w:rPr>
          <w:b/>
          <w:color w:val="0070C0"/>
          <w:sz w:val="24"/>
          <w:szCs w:val="24"/>
        </w:rPr>
        <w:t xml:space="preserve"> à la fin du document ci-joint</w:t>
      </w:r>
    </w:p>
    <w:p w:rsidR="00290534" w:rsidRPr="00EB1048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194D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Mémoriser des</w:t>
      </w:r>
      <w:r w:rsidRPr="00811ACF">
        <w:rPr>
          <w:b/>
          <w:sz w:val="24"/>
          <w:szCs w:val="24"/>
          <w:u w:val="single"/>
        </w:rPr>
        <w:t xml:space="preserve"> mots </w:t>
      </w:r>
      <w:r>
        <w:rPr>
          <w:b/>
          <w:sz w:val="24"/>
          <w:szCs w:val="24"/>
          <w:u w:val="single"/>
        </w:rPr>
        <w:t xml:space="preserve">outils </w:t>
      </w:r>
    </w:p>
    <w:p w:rsidR="00290534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et</w:t>
      </w:r>
      <w:proofErr w:type="gramEnd"/>
      <w:r>
        <w:rPr>
          <w:b/>
          <w:sz w:val="24"/>
          <w:szCs w:val="24"/>
        </w:rPr>
        <w:t>) puis / chez / assez  Revoir les mots outils de la semaine dernière</w:t>
      </w:r>
    </w:p>
    <w:p w:rsidR="00290534" w:rsidRPr="00A54AF3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bien</w:t>
      </w:r>
      <w:proofErr w:type="gramEnd"/>
      <w:r>
        <w:rPr>
          <w:b/>
          <w:sz w:val="24"/>
          <w:szCs w:val="24"/>
        </w:rPr>
        <w:t xml:space="preserve"> – rien-très-après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Lecture page 76 ligne 1 à 11  « J’écoute et je lis » L’adulte lit les lignes suivantes et explique les mots non compris</w:t>
      </w:r>
    </w:p>
    <w:p w:rsidR="00290534" w:rsidRPr="003C381F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Répondre oralement aux questions de «Je </w:t>
      </w:r>
      <w:r w:rsidRPr="003C38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comprends</w:t>
      </w:r>
      <w:r w:rsidRPr="003C381F">
        <w:rPr>
          <w:b/>
          <w:sz w:val="24"/>
          <w:szCs w:val="24"/>
        </w:rPr>
        <w:t xml:space="preserve"> »  </w:t>
      </w:r>
      <w:r w:rsidRPr="002A60B1">
        <w:rPr>
          <w:b/>
          <w:color w:val="0070C0"/>
          <w:sz w:val="24"/>
          <w:szCs w:val="24"/>
        </w:rPr>
        <w:t>réponse page 1</w:t>
      </w:r>
    </w:p>
    <w:p w:rsidR="00290534" w:rsidRDefault="00290534" w:rsidP="00290534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06991">
        <w:rPr>
          <w:b/>
          <w:sz w:val="24"/>
          <w:szCs w:val="24"/>
        </w:rPr>
        <w:t xml:space="preserve"> Calcul mental : Mémoriser </w:t>
      </w:r>
      <w:r>
        <w:rPr>
          <w:b/>
          <w:sz w:val="24"/>
          <w:szCs w:val="24"/>
        </w:rPr>
        <w:t xml:space="preserve">2x0 2x1 2x2 2x3 2x4 </w:t>
      </w:r>
      <w:proofErr w:type="gramStart"/>
      <w:r>
        <w:rPr>
          <w:b/>
          <w:sz w:val="24"/>
          <w:szCs w:val="24"/>
        </w:rPr>
        <w:t>…(</w:t>
      </w:r>
      <w:proofErr w:type="gramEnd"/>
      <w:r>
        <w:rPr>
          <w:b/>
          <w:sz w:val="24"/>
          <w:szCs w:val="24"/>
        </w:rPr>
        <w:t>correspond aux doubles)</w:t>
      </w:r>
    </w:p>
    <w:p w:rsidR="00290534" w:rsidRPr="00906991" w:rsidRDefault="00290534" w:rsidP="00290534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1x10 2x10 3x10 </w:t>
      </w:r>
      <w:proofErr w:type="gramStart"/>
      <w:r>
        <w:rPr>
          <w:b/>
          <w:sz w:val="24"/>
          <w:szCs w:val="24"/>
        </w:rPr>
        <w:t>…(</w:t>
      </w:r>
      <w:proofErr w:type="gramEnd"/>
      <w:r>
        <w:rPr>
          <w:b/>
          <w:sz w:val="24"/>
          <w:szCs w:val="24"/>
        </w:rPr>
        <w:t>2 dizaines /2 boîtes de 10 /10+10=20 )</w:t>
      </w:r>
    </w:p>
    <w:p w:rsidR="00973FA8" w:rsidRPr="00290534" w:rsidRDefault="00973FA8" w:rsidP="00290534"/>
    <w:sectPr w:rsidR="00973FA8" w:rsidRPr="0029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1DF7"/>
    <w:multiLevelType w:val="hybridMultilevel"/>
    <w:tmpl w:val="3B20CC9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81DF7"/>
    <w:multiLevelType w:val="hybridMultilevel"/>
    <w:tmpl w:val="5EE87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639EE"/>
    <w:multiLevelType w:val="hybridMultilevel"/>
    <w:tmpl w:val="7D8CFF32"/>
    <w:lvl w:ilvl="0" w:tplc="B52ABE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04"/>
    <w:rsid w:val="0004209B"/>
    <w:rsid w:val="00084A78"/>
    <w:rsid w:val="0009276E"/>
    <w:rsid w:val="000C2B94"/>
    <w:rsid w:val="00150892"/>
    <w:rsid w:val="00165431"/>
    <w:rsid w:val="001706F4"/>
    <w:rsid w:val="00181A8F"/>
    <w:rsid w:val="001B652C"/>
    <w:rsid w:val="001E250E"/>
    <w:rsid w:val="001E4A62"/>
    <w:rsid w:val="001F78E7"/>
    <w:rsid w:val="002049CC"/>
    <w:rsid w:val="00205AC0"/>
    <w:rsid w:val="00213F27"/>
    <w:rsid w:val="00225543"/>
    <w:rsid w:val="00230E05"/>
    <w:rsid w:val="00230F1A"/>
    <w:rsid w:val="002318C8"/>
    <w:rsid w:val="00247EAD"/>
    <w:rsid w:val="00253225"/>
    <w:rsid w:val="00270C11"/>
    <w:rsid w:val="00272C46"/>
    <w:rsid w:val="00275A97"/>
    <w:rsid w:val="00290534"/>
    <w:rsid w:val="00297926"/>
    <w:rsid w:val="002E2AC2"/>
    <w:rsid w:val="002E7743"/>
    <w:rsid w:val="002F5139"/>
    <w:rsid w:val="002F6297"/>
    <w:rsid w:val="00314FE3"/>
    <w:rsid w:val="00320CE7"/>
    <w:rsid w:val="003309A6"/>
    <w:rsid w:val="0033309B"/>
    <w:rsid w:val="00343716"/>
    <w:rsid w:val="00347F60"/>
    <w:rsid w:val="00354833"/>
    <w:rsid w:val="003712D5"/>
    <w:rsid w:val="00377E75"/>
    <w:rsid w:val="00394D21"/>
    <w:rsid w:val="00394F98"/>
    <w:rsid w:val="003B3079"/>
    <w:rsid w:val="003C165E"/>
    <w:rsid w:val="003D15D5"/>
    <w:rsid w:val="003E2040"/>
    <w:rsid w:val="003E5502"/>
    <w:rsid w:val="003F000C"/>
    <w:rsid w:val="004134FF"/>
    <w:rsid w:val="00421478"/>
    <w:rsid w:val="00455849"/>
    <w:rsid w:val="0045585D"/>
    <w:rsid w:val="004624FA"/>
    <w:rsid w:val="004A0ED1"/>
    <w:rsid w:val="004A56EB"/>
    <w:rsid w:val="004B592A"/>
    <w:rsid w:val="004D3CAD"/>
    <w:rsid w:val="004D65F1"/>
    <w:rsid w:val="004E0694"/>
    <w:rsid w:val="004E48C2"/>
    <w:rsid w:val="004F0162"/>
    <w:rsid w:val="00542676"/>
    <w:rsid w:val="00544AE9"/>
    <w:rsid w:val="0055643D"/>
    <w:rsid w:val="00590C3F"/>
    <w:rsid w:val="005921D6"/>
    <w:rsid w:val="005A6DDA"/>
    <w:rsid w:val="005B2B5E"/>
    <w:rsid w:val="005E0534"/>
    <w:rsid w:val="005F37BC"/>
    <w:rsid w:val="005F6A22"/>
    <w:rsid w:val="00602638"/>
    <w:rsid w:val="00623348"/>
    <w:rsid w:val="00637C12"/>
    <w:rsid w:val="00643401"/>
    <w:rsid w:val="00660439"/>
    <w:rsid w:val="006A08BF"/>
    <w:rsid w:val="006A54CE"/>
    <w:rsid w:val="006A7C93"/>
    <w:rsid w:val="006C567B"/>
    <w:rsid w:val="00704CC6"/>
    <w:rsid w:val="0071311F"/>
    <w:rsid w:val="00721770"/>
    <w:rsid w:val="0079143C"/>
    <w:rsid w:val="007B0A67"/>
    <w:rsid w:val="007B3A00"/>
    <w:rsid w:val="007C3066"/>
    <w:rsid w:val="007F160C"/>
    <w:rsid w:val="008014D3"/>
    <w:rsid w:val="00830F7B"/>
    <w:rsid w:val="00840703"/>
    <w:rsid w:val="008426B8"/>
    <w:rsid w:val="00846696"/>
    <w:rsid w:val="00856578"/>
    <w:rsid w:val="008625C2"/>
    <w:rsid w:val="00867DD3"/>
    <w:rsid w:val="00894C86"/>
    <w:rsid w:val="00895846"/>
    <w:rsid w:val="008A0D97"/>
    <w:rsid w:val="008B098D"/>
    <w:rsid w:val="008F5D4B"/>
    <w:rsid w:val="009009A8"/>
    <w:rsid w:val="00924A22"/>
    <w:rsid w:val="00936073"/>
    <w:rsid w:val="009460DE"/>
    <w:rsid w:val="0097399B"/>
    <w:rsid w:val="00973FA8"/>
    <w:rsid w:val="00974852"/>
    <w:rsid w:val="00975E8A"/>
    <w:rsid w:val="009B0D9C"/>
    <w:rsid w:val="009B31C9"/>
    <w:rsid w:val="009B47DE"/>
    <w:rsid w:val="009E1C1F"/>
    <w:rsid w:val="009E33C9"/>
    <w:rsid w:val="00A04704"/>
    <w:rsid w:val="00A2564B"/>
    <w:rsid w:val="00A96D98"/>
    <w:rsid w:val="00AA4EFD"/>
    <w:rsid w:val="00AE05C8"/>
    <w:rsid w:val="00AF36F4"/>
    <w:rsid w:val="00B012D4"/>
    <w:rsid w:val="00B16A23"/>
    <w:rsid w:val="00B175E4"/>
    <w:rsid w:val="00B31FDC"/>
    <w:rsid w:val="00B42710"/>
    <w:rsid w:val="00B4642E"/>
    <w:rsid w:val="00B64217"/>
    <w:rsid w:val="00B6737A"/>
    <w:rsid w:val="00B71A3C"/>
    <w:rsid w:val="00B74C73"/>
    <w:rsid w:val="00B8433B"/>
    <w:rsid w:val="00B86E39"/>
    <w:rsid w:val="00BA33F0"/>
    <w:rsid w:val="00BB3A1A"/>
    <w:rsid w:val="00BB6A1A"/>
    <w:rsid w:val="00BC4B61"/>
    <w:rsid w:val="00BD176A"/>
    <w:rsid w:val="00BD7F82"/>
    <w:rsid w:val="00BF4159"/>
    <w:rsid w:val="00C00614"/>
    <w:rsid w:val="00C0661F"/>
    <w:rsid w:val="00C51466"/>
    <w:rsid w:val="00C5665D"/>
    <w:rsid w:val="00C7013F"/>
    <w:rsid w:val="00C83A77"/>
    <w:rsid w:val="00C83CD5"/>
    <w:rsid w:val="00CB5026"/>
    <w:rsid w:val="00CC3B76"/>
    <w:rsid w:val="00CD047D"/>
    <w:rsid w:val="00CD203D"/>
    <w:rsid w:val="00CD7438"/>
    <w:rsid w:val="00CE00A8"/>
    <w:rsid w:val="00D13406"/>
    <w:rsid w:val="00D209BB"/>
    <w:rsid w:val="00D64F85"/>
    <w:rsid w:val="00D920E3"/>
    <w:rsid w:val="00DA0EF8"/>
    <w:rsid w:val="00DA2FA0"/>
    <w:rsid w:val="00DE765E"/>
    <w:rsid w:val="00E00EF6"/>
    <w:rsid w:val="00E034D9"/>
    <w:rsid w:val="00E14694"/>
    <w:rsid w:val="00E30504"/>
    <w:rsid w:val="00E3746B"/>
    <w:rsid w:val="00E42948"/>
    <w:rsid w:val="00E55BCA"/>
    <w:rsid w:val="00E96C98"/>
    <w:rsid w:val="00EB75F4"/>
    <w:rsid w:val="00EC0749"/>
    <w:rsid w:val="00ED4556"/>
    <w:rsid w:val="00EE67A4"/>
    <w:rsid w:val="00F16F98"/>
    <w:rsid w:val="00F220E4"/>
    <w:rsid w:val="00F50A9D"/>
    <w:rsid w:val="00F86C49"/>
    <w:rsid w:val="00FA2735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F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276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F36F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F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276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F36F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y5E0RLC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anguesvivantes.net/tel/index.php?rub=Accue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63NNvyWum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nguesvivantes.net/tel/index.php?rub=Accue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19849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David</cp:lastModifiedBy>
  <cp:revision>111</cp:revision>
  <cp:lastPrinted>2020-06-14T10:47:00Z</cp:lastPrinted>
  <dcterms:created xsi:type="dcterms:W3CDTF">2020-03-21T17:24:00Z</dcterms:created>
  <dcterms:modified xsi:type="dcterms:W3CDTF">2020-06-14T10:49:00Z</dcterms:modified>
</cp:coreProperties>
</file>