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5C" w:rsidRDefault="00711DCB"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429.6pt;margin-top:134.7pt;width:375.2pt;height:331.45pt;z-index:251658240" adj="-11220,1701" fillcolor="black [3200]" stroked="f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1733AE" w:rsidRPr="009D3A1E" w:rsidRDefault="007242A9" w:rsidP="001733AE">
                  <w:pPr>
                    <w:jc w:val="center"/>
                    <w:rPr>
                      <w:sz w:val="56"/>
                      <w:szCs w:val="52"/>
                    </w:rPr>
                  </w:pPr>
                  <w:r>
                    <w:rPr>
                      <w:sz w:val="56"/>
                      <w:szCs w:val="52"/>
                    </w:rPr>
                    <w:t xml:space="preserve">L’équipe enseignante des écoles de La </w:t>
                  </w:r>
                  <w:proofErr w:type="spellStart"/>
                  <w:r>
                    <w:rPr>
                      <w:sz w:val="56"/>
                      <w:szCs w:val="52"/>
                    </w:rPr>
                    <w:t>Peyratte</w:t>
                  </w:r>
                  <w:proofErr w:type="spellEnd"/>
                  <w:r>
                    <w:rPr>
                      <w:sz w:val="56"/>
                      <w:szCs w:val="52"/>
                    </w:rPr>
                    <w:t xml:space="preserve"> </w:t>
                  </w:r>
                  <w:r w:rsidR="001733AE" w:rsidRPr="009D3A1E">
                    <w:rPr>
                      <w:sz w:val="56"/>
                      <w:szCs w:val="52"/>
                    </w:rPr>
                    <w:t>vous souhaite le meilleur pour cette nouvelle année 2018.</w:t>
                  </w:r>
                </w:p>
              </w:txbxContent>
            </v:textbox>
          </v:shape>
        </w:pict>
      </w:r>
      <w:r w:rsidR="009D3A1E" w:rsidRPr="009D3A1E">
        <w:rPr>
          <w:noProof/>
          <w:lang w:eastAsia="fr-FR"/>
        </w:rPr>
        <w:drawing>
          <wp:inline distT="0" distB="0" distL="0" distR="0">
            <wp:extent cx="5010150" cy="7155205"/>
            <wp:effectExtent l="19050" t="0" r="0" b="0"/>
            <wp:docPr id="2" name="Image 0" descr="vo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eux.jpg"/>
                    <pic:cNvPicPr/>
                  </pic:nvPicPr>
                  <pic:blipFill>
                    <a:blip r:embed="rId4" cstate="print"/>
                    <a:srcRect l="11717" t="9798" r="5231" b="1244"/>
                    <a:stretch>
                      <a:fillRect/>
                    </a:stretch>
                  </pic:blipFill>
                  <pic:spPr>
                    <a:xfrm>
                      <a:off x="0" y="0"/>
                      <a:ext cx="5038484" cy="71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D5C" w:rsidSect="009D3A1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33AE"/>
    <w:rsid w:val="00151E1B"/>
    <w:rsid w:val="001733AE"/>
    <w:rsid w:val="00216D5C"/>
    <w:rsid w:val="002520F2"/>
    <w:rsid w:val="002670EC"/>
    <w:rsid w:val="00711DCB"/>
    <w:rsid w:val="007242A9"/>
    <w:rsid w:val="009D3A1E"/>
    <w:rsid w:val="00AA10CE"/>
    <w:rsid w:val="00D4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DE PARTHENAY</dc:creator>
  <cp:lastModifiedBy>école</cp:lastModifiedBy>
  <cp:revision>2</cp:revision>
  <cp:lastPrinted>2017-12-20T09:44:00Z</cp:lastPrinted>
  <dcterms:created xsi:type="dcterms:W3CDTF">2018-01-15T08:50:00Z</dcterms:created>
  <dcterms:modified xsi:type="dcterms:W3CDTF">2018-01-15T08:50:00Z</dcterms:modified>
</cp:coreProperties>
</file>